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E0" w:rsidRPr="005C29AC" w:rsidRDefault="005F08E0" w:rsidP="005F08E0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5C29AC">
        <w:rPr>
          <w:rFonts w:eastAsiaTheme="minorHAnsi"/>
          <w:bCs/>
          <w:color w:val="000000"/>
          <w:sz w:val="28"/>
          <w:szCs w:val="28"/>
          <w:lang w:eastAsia="en-US"/>
        </w:rPr>
        <w:t xml:space="preserve">Муниципальное автономное общеобразовательное учреждение </w:t>
      </w:r>
    </w:p>
    <w:p w:rsidR="005F08E0" w:rsidRPr="005C29AC" w:rsidRDefault="005F08E0" w:rsidP="005F08E0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5C29AC">
        <w:rPr>
          <w:rFonts w:eastAsiaTheme="minorHAnsi"/>
          <w:bCs/>
          <w:color w:val="000000"/>
          <w:sz w:val="28"/>
          <w:szCs w:val="28"/>
          <w:lang w:eastAsia="en-US"/>
        </w:rPr>
        <w:t>«Центр образования № 44»</w:t>
      </w:r>
    </w:p>
    <w:p w:rsidR="005F08E0" w:rsidRPr="005C29AC" w:rsidRDefault="005F08E0" w:rsidP="005F08E0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5F08E0" w:rsidRPr="005C29AC" w:rsidRDefault="005F08E0" w:rsidP="005F08E0">
      <w:pPr>
        <w:jc w:val="center"/>
      </w:pPr>
    </w:p>
    <w:p w:rsidR="005F08E0" w:rsidRPr="005C29AC" w:rsidRDefault="005F08E0" w:rsidP="005F08E0">
      <w:pPr>
        <w:tabs>
          <w:tab w:val="left" w:pos="2730"/>
        </w:tabs>
        <w:jc w:val="center"/>
        <w:rPr>
          <w:color w:val="000000" w:themeColor="text1"/>
          <w:sz w:val="28"/>
          <w:szCs w:val="28"/>
        </w:rPr>
      </w:pPr>
      <w:r w:rsidRPr="005C29AC">
        <w:rPr>
          <w:color w:val="000000" w:themeColor="text1"/>
          <w:sz w:val="28"/>
          <w:szCs w:val="28"/>
        </w:rPr>
        <w:t xml:space="preserve">Конкурс методических разработок учебных занятий </w:t>
      </w:r>
    </w:p>
    <w:p w:rsidR="005F08E0" w:rsidRDefault="005F08E0" w:rsidP="005F08E0">
      <w:pPr>
        <w:tabs>
          <w:tab w:val="left" w:pos="2730"/>
        </w:tabs>
        <w:jc w:val="center"/>
        <w:rPr>
          <w:color w:val="000000" w:themeColor="text1"/>
          <w:sz w:val="28"/>
          <w:szCs w:val="28"/>
        </w:rPr>
      </w:pPr>
      <w:r w:rsidRPr="005C29AC">
        <w:rPr>
          <w:color w:val="000000" w:themeColor="text1"/>
          <w:sz w:val="28"/>
          <w:szCs w:val="28"/>
        </w:rPr>
        <w:t xml:space="preserve">с применением современного оборудования, </w:t>
      </w:r>
    </w:p>
    <w:p w:rsidR="005F08E0" w:rsidRDefault="005F08E0" w:rsidP="005F08E0">
      <w:pPr>
        <w:tabs>
          <w:tab w:val="left" w:pos="2730"/>
        </w:tabs>
        <w:jc w:val="center"/>
        <w:rPr>
          <w:color w:val="000000" w:themeColor="text1"/>
          <w:sz w:val="28"/>
          <w:szCs w:val="28"/>
        </w:rPr>
      </w:pPr>
      <w:r w:rsidRPr="005C29AC">
        <w:rPr>
          <w:color w:val="000000" w:themeColor="text1"/>
          <w:sz w:val="28"/>
          <w:szCs w:val="28"/>
        </w:rPr>
        <w:t>закупленного в рамках участия</w:t>
      </w:r>
      <w:r>
        <w:rPr>
          <w:color w:val="000000" w:themeColor="text1"/>
          <w:sz w:val="28"/>
          <w:szCs w:val="28"/>
        </w:rPr>
        <w:t xml:space="preserve"> учреждения </w:t>
      </w:r>
      <w:r w:rsidRPr="005C29AC">
        <w:rPr>
          <w:color w:val="000000" w:themeColor="text1"/>
          <w:sz w:val="28"/>
          <w:szCs w:val="28"/>
        </w:rPr>
        <w:t>в мероприятии «</w:t>
      </w:r>
      <w:proofErr w:type="spellStart"/>
      <w:r w:rsidRPr="005C29AC">
        <w:rPr>
          <w:color w:val="000000" w:themeColor="text1"/>
          <w:sz w:val="28"/>
          <w:szCs w:val="28"/>
        </w:rPr>
        <w:t>Доброшкола</w:t>
      </w:r>
      <w:proofErr w:type="spellEnd"/>
      <w:r w:rsidRPr="005C29AC">
        <w:rPr>
          <w:color w:val="000000" w:themeColor="text1"/>
          <w:sz w:val="28"/>
          <w:szCs w:val="28"/>
        </w:rPr>
        <w:t xml:space="preserve">» федерального проекта «Современная школа» </w:t>
      </w:r>
    </w:p>
    <w:p w:rsidR="005F08E0" w:rsidRPr="005C29AC" w:rsidRDefault="005F08E0" w:rsidP="005F08E0">
      <w:pPr>
        <w:tabs>
          <w:tab w:val="left" w:pos="2730"/>
        </w:tabs>
        <w:jc w:val="center"/>
        <w:rPr>
          <w:color w:val="000000" w:themeColor="text1"/>
          <w:sz w:val="28"/>
          <w:szCs w:val="28"/>
        </w:rPr>
      </w:pPr>
      <w:r w:rsidRPr="005C29AC">
        <w:rPr>
          <w:color w:val="000000" w:themeColor="text1"/>
          <w:sz w:val="28"/>
          <w:szCs w:val="28"/>
        </w:rPr>
        <w:t>национального проекта «Образование»</w:t>
      </w:r>
    </w:p>
    <w:p w:rsidR="005F08E0" w:rsidRPr="005C29AC" w:rsidRDefault="005F08E0" w:rsidP="005F08E0">
      <w:pPr>
        <w:jc w:val="center"/>
        <w:rPr>
          <w:color w:val="000000" w:themeColor="text1"/>
          <w:sz w:val="28"/>
          <w:szCs w:val="28"/>
        </w:rPr>
      </w:pPr>
    </w:p>
    <w:p w:rsidR="005F08E0" w:rsidRDefault="005F08E0" w:rsidP="005F08E0">
      <w:pPr>
        <w:jc w:val="center"/>
      </w:pPr>
    </w:p>
    <w:p w:rsidR="005F08E0" w:rsidRDefault="005F08E0" w:rsidP="005F08E0">
      <w:pPr>
        <w:jc w:val="center"/>
      </w:pPr>
    </w:p>
    <w:p w:rsidR="005F08E0" w:rsidRDefault="005F08E0" w:rsidP="005F08E0">
      <w:pPr>
        <w:jc w:val="both"/>
      </w:pPr>
    </w:p>
    <w:p w:rsidR="005F08E0" w:rsidRDefault="005F08E0" w:rsidP="005F08E0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Методическая разработка </w:t>
      </w:r>
    </w:p>
    <w:p w:rsidR="007A41EC" w:rsidRDefault="007A41EC" w:rsidP="005F08E0">
      <w:pPr>
        <w:pStyle w:val="Default"/>
        <w:jc w:val="center"/>
        <w:rPr>
          <w:sz w:val="32"/>
          <w:szCs w:val="32"/>
        </w:rPr>
      </w:pPr>
    </w:p>
    <w:tbl>
      <w:tblPr>
        <w:tblStyle w:val="a4"/>
        <w:tblW w:w="0" w:type="auto"/>
        <w:tblInd w:w="166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67239B" w:rsidTr="0067239B">
        <w:tc>
          <w:tcPr>
            <w:tcW w:w="6095" w:type="dxa"/>
            <w:tcBorders>
              <w:bottom w:val="single" w:sz="4" w:space="0" w:color="auto"/>
            </w:tcBorders>
          </w:tcPr>
          <w:p w:rsidR="0067239B" w:rsidRDefault="0067239B" w:rsidP="0067239B">
            <w:pPr>
              <w:pStyle w:val="Default"/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урока технологии </w:t>
            </w:r>
          </w:p>
        </w:tc>
      </w:tr>
      <w:tr w:rsidR="0067239B" w:rsidTr="00230A7F"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67239B" w:rsidRDefault="0067239B" w:rsidP="00230A7F">
            <w:pPr>
              <w:pStyle w:val="Default"/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теме «</w:t>
            </w:r>
            <w:r w:rsidR="008B2B10">
              <w:rPr>
                <w:sz w:val="32"/>
                <w:szCs w:val="32"/>
              </w:rPr>
              <w:t xml:space="preserve">Работа с конструктором </w:t>
            </w:r>
            <w:proofErr w:type="spellStart"/>
            <w:r w:rsidR="008B2B10">
              <w:rPr>
                <w:sz w:val="32"/>
                <w:szCs w:val="32"/>
              </w:rPr>
              <w:t>Лего</w:t>
            </w:r>
            <w:proofErr w:type="spellEnd"/>
            <w:r w:rsidR="008B2B10">
              <w:rPr>
                <w:sz w:val="32"/>
                <w:szCs w:val="32"/>
              </w:rPr>
              <w:t xml:space="preserve">. </w:t>
            </w:r>
          </w:p>
        </w:tc>
      </w:tr>
      <w:tr w:rsidR="00230A7F" w:rsidTr="0067239B">
        <w:tc>
          <w:tcPr>
            <w:tcW w:w="6095" w:type="dxa"/>
            <w:tcBorders>
              <w:top w:val="single" w:sz="4" w:space="0" w:color="auto"/>
            </w:tcBorders>
          </w:tcPr>
          <w:p w:rsidR="00230A7F" w:rsidRDefault="00230A7F" w:rsidP="0067239B">
            <w:pPr>
              <w:pStyle w:val="Default"/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Изделие: Гоночный автомобиль»</w:t>
            </w:r>
          </w:p>
        </w:tc>
      </w:tr>
    </w:tbl>
    <w:p w:rsidR="0067239B" w:rsidRDefault="0067239B" w:rsidP="005F08E0">
      <w:pPr>
        <w:pStyle w:val="Default"/>
        <w:jc w:val="center"/>
        <w:rPr>
          <w:sz w:val="32"/>
          <w:szCs w:val="32"/>
        </w:rPr>
      </w:pPr>
    </w:p>
    <w:p w:rsidR="005F08E0" w:rsidRPr="00F40DEC" w:rsidRDefault="005F08E0" w:rsidP="005F08E0">
      <w:pPr>
        <w:pStyle w:val="Default"/>
        <w:jc w:val="center"/>
        <w:rPr>
          <w:sz w:val="20"/>
          <w:szCs w:val="20"/>
        </w:rPr>
      </w:pPr>
    </w:p>
    <w:p w:rsidR="005F08E0" w:rsidRPr="006B46F6" w:rsidRDefault="005F08E0" w:rsidP="005F08E0">
      <w:pPr>
        <w:jc w:val="center"/>
        <w:rPr>
          <w:sz w:val="20"/>
          <w:szCs w:val="20"/>
        </w:rPr>
      </w:pPr>
    </w:p>
    <w:p w:rsidR="005F08E0" w:rsidRDefault="005F08E0" w:rsidP="005F08E0">
      <w:pPr>
        <w:jc w:val="center"/>
      </w:pPr>
    </w:p>
    <w:p w:rsidR="005F08E0" w:rsidRDefault="005F08E0" w:rsidP="005F08E0">
      <w:pPr>
        <w:jc w:val="center"/>
      </w:pPr>
    </w:p>
    <w:p w:rsidR="005F08E0" w:rsidRDefault="005F08E0" w:rsidP="005F08E0">
      <w:pPr>
        <w:jc w:val="both"/>
      </w:pPr>
    </w:p>
    <w:p w:rsidR="005F08E0" w:rsidRDefault="005F08E0" w:rsidP="005F08E0">
      <w:pPr>
        <w:jc w:val="both"/>
      </w:pPr>
    </w:p>
    <w:p w:rsidR="005F08E0" w:rsidRDefault="005F08E0" w:rsidP="005F08E0">
      <w:pPr>
        <w:jc w:val="both"/>
      </w:pPr>
    </w:p>
    <w:p w:rsidR="005F08E0" w:rsidRDefault="005F08E0" w:rsidP="005F08E0">
      <w:pPr>
        <w:jc w:val="both"/>
      </w:pPr>
    </w:p>
    <w:p w:rsidR="005F08E0" w:rsidRDefault="005F08E0" w:rsidP="005F08E0">
      <w:pPr>
        <w:jc w:val="both"/>
      </w:pPr>
    </w:p>
    <w:p w:rsidR="005F08E0" w:rsidRDefault="005F08E0" w:rsidP="005F08E0">
      <w:pPr>
        <w:jc w:val="both"/>
      </w:pPr>
    </w:p>
    <w:p w:rsidR="005F08E0" w:rsidRDefault="005F08E0" w:rsidP="005F08E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Автор: </w:t>
      </w:r>
    </w:p>
    <w:p w:rsidR="005F08E0" w:rsidRDefault="005F08E0" w:rsidP="005F08E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__</w:t>
      </w:r>
      <w:r w:rsidRPr="005F08E0">
        <w:rPr>
          <w:sz w:val="28"/>
          <w:szCs w:val="28"/>
          <w:u w:val="single"/>
        </w:rPr>
        <w:t>Сибирякова Елена Александровна</w:t>
      </w:r>
      <w:r>
        <w:rPr>
          <w:sz w:val="28"/>
          <w:szCs w:val="28"/>
        </w:rPr>
        <w:t xml:space="preserve"> </w:t>
      </w:r>
    </w:p>
    <w:p w:rsidR="005F08E0" w:rsidRDefault="005F08E0" w:rsidP="005F08E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(Ф.И.О. полностью) </w:t>
      </w:r>
    </w:p>
    <w:p w:rsidR="005F08E0" w:rsidRDefault="005F08E0" w:rsidP="005F08E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___</w:t>
      </w:r>
      <w:r>
        <w:rPr>
          <w:sz w:val="28"/>
          <w:szCs w:val="28"/>
          <w:u w:val="single"/>
        </w:rPr>
        <w:t>учитель начальных классов</w:t>
      </w:r>
      <w:r>
        <w:rPr>
          <w:sz w:val="28"/>
          <w:szCs w:val="28"/>
        </w:rPr>
        <w:t xml:space="preserve">__ </w:t>
      </w:r>
    </w:p>
    <w:p w:rsidR="005F08E0" w:rsidRDefault="005F08E0" w:rsidP="005F08E0">
      <w:pPr>
        <w:pStyle w:val="Default"/>
        <w:jc w:val="right"/>
        <w:rPr>
          <w:sz w:val="28"/>
          <w:szCs w:val="28"/>
        </w:rPr>
      </w:pPr>
      <w:r>
        <w:rPr>
          <w:sz w:val="20"/>
          <w:szCs w:val="20"/>
        </w:rPr>
        <w:t>(должность)</w:t>
      </w:r>
    </w:p>
    <w:p w:rsidR="005F08E0" w:rsidRDefault="005F08E0" w:rsidP="005F08E0">
      <w:pPr>
        <w:pStyle w:val="Default"/>
        <w:jc w:val="right"/>
        <w:rPr>
          <w:sz w:val="20"/>
          <w:szCs w:val="20"/>
        </w:rPr>
      </w:pPr>
    </w:p>
    <w:p w:rsidR="005F08E0" w:rsidRDefault="005F08E0" w:rsidP="005F08E0">
      <w:pPr>
        <w:jc w:val="right"/>
        <w:rPr>
          <w:sz w:val="23"/>
          <w:szCs w:val="23"/>
        </w:rPr>
      </w:pPr>
    </w:p>
    <w:p w:rsidR="005F08E0" w:rsidRDefault="005F08E0" w:rsidP="005F08E0">
      <w:pPr>
        <w:jc w:val="right"/>
        <w:rPr>
          <w:sz w:val="23"/>
          <w:szCs w:val="23"/>
        </w:rPr>
      </w:pPr>
    </w:p>
    <w:p w:rsidR="005F08E0" w:rsidRDefault="005F08E0" w:rsidP="005F08E0">
      <w:pPr>
        <w:jc w:val="center"/>
        <w:rPr>
          <w:sz w:val="28"/>
          <w:szCs w:val="28"/>
        </w:rPr>
      </w:pPr>
    </w:p>
    <w:p w:rsidR="005F08E0" w:rsidRDefault="005F08E0" w:rsidP="005F08E0">
      <w:pPr>
        <w:jc w:val="center"/>
        <w:rPr>
          <w:sz w:val="28"/>
          <w:szCs w:val="28"/>
        </w:rPr>
      </w:pPr>
    </w:p>
    <w:p w:rsidR="005F08E0" w:rsidRDefault="005F08E0" w:rsidP="005F08E0">
      <w:pPr>
        <w:jc w:val="center"/>
        <w:rPr>
          <w:sz w:val="28"/>
          <w:szCs w:val="28"/>
        </w:rPr>
      </w:pPr>
    </w:p>
    <w:p w:rsidR="005F08E0" w:rsidRDefault="005F08E0" w:rsidP="005F08E0">
      <w:pPr>
        <w:jc w:val="center"/>
        <w:rPr>
          <w:sz w:val="28"/>
          <w:szCs w:val="28"/>
        </w:rPr>
      </w:pPr>
    </w:p>
    <w:p w:rsidR="005F08E0" w:rsidRDefault="005F08E0" w:rsidP="005F08E0">
      <w:pPr>
        <w:jc w:val="center"/>
        <w:rPr>
          <w:sz w:val="28"/>
          <w:szCs w:val="28"/>
        </w:rPr>
      </w:pPr>
    </w:p>
    <w:p w:rsidR="00230A7F" w:rsidRDefault="00230A7F" w:rsidP="005F08E0">
      <w:pPr>
        <w:jc w:val="center"/>
        <w:rPr>
          <w:sz w:val="28"/>
          <w:szCs w:val="28"/>
        </w:rPr>
      </w:pPr>
    </w:p>
    <w:p w:rsidR="005F08E0" w:rsidRDefault="005F08E0" w:rsidP="005F08E0">
      <w:pPr>
        <w:jc w:val="center"/>
        <w:rPr>
          <w:sz w:val="28"/>
          <w:szCs w:val="28"/>
        </w:rPr>
      </w:pPr>
    </w:p>
    <w:p w:rsidR="005F08E0" w:rsidRPr="009F266A" w:rsidRDefault="005F08E0" w:rsidP="005F08E0">
      <w:pPr>
        <w:jc w:val="center"/>
        <w:rPr>
          <w:color w:val="000000" w:themeColor="text1"/>
          <w:sz w:val="28"/>
          <w:szCs w:val="28"/>
        </w:rPr>
      </w:pPr>
      <w:r w:rsidRPr="009F266A">
        <w:rPr>
          <w:color w:val="000000" w:themeColor="text1"/>
          <w:sz w:val="28"/>
          <w:szCs w:val="28"/>
        </w:rPr>
        <w:t>г. Череповец</w:t>
      </w:r>
    </w:p>
    <w:p w:rsidR="005F08E0" w:rsidRPr="00F20225" w:rsidRDefault="005F08E0" w:rsidP="005F08E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2024</w:t>
      </w:r>
      <w:r w:rsidRPr="009F266A">
        <w:rPr>
          <w:color w:val="000000" w:themeColor="text1"/>
          <w:sz w:val="28"/>
          <w:szCs w:val="28"/>
        </w:rPr>
        <w:t xml:space="preserve"> год</w:t>
      </w:r>
    </w:p>
    <w:p w:rsidR="005F08E0" w:rsidRPr="00E30CC1" w:rsidRDefault="005F08E0" w:rsidP="000A0774">
      <w:pPr>
        <w:spacing w:line="360" w:lineRule="auto"/>
        <w:jc w:val="center"/>
        <w:rPr>
          <w:b/>
          <w:sz w:val="24"/>
        </w:rPr>
      </w:pPr>
      <w:r w:rsidRPr="00E30CC1">
        <w:rPr>
          <w:b/>
          <w:sz w:val="24"/>
        </w:rPr>
        <w:lastRenderedPageBreak/>
        <w:t>Пояснительная записка</w:t>
      </w:r>
    </w:p>
    <w:p w:rsidR="00F10661" w:rsidRPr="00E30CC1" w:rsidRDefault="00F10661" w:rsidP="00E30CC1">
      <w:pPr>
        <w:pStyle w:val="1"/>
        <w:shd w:val="clear" w:color="auto" w:fill="FFFFFF"/>
        <w:spacing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30CC1">
        <w:rPr>
          <w:rFonts w:ascii="Times New Roman" w:hAnsi="Times New Roman" w:cs="Times New Roman"/>
          <w:sz w:val="24"/>
          <w:szCs w:val="24"/>
        </w:rPr>
        <w:t xml:space="preserve">Данная методическая разработка создана для учащихся 1 дополнительного класса с тяжелыми нарушениями речи, которые обучаются по адаптированной основной образовательной программе начального общего образования, вариант 5.2. </w:t>
      </w:r>
    </w:p>
    <w:p w:rsidR="00DD51CD" w:rsidRPr="00E30CC1" w:rsidRDefault="00DD51CD" w:rsidP="00E30CC1">
      <w:pPr>
        <w:pStyle w:val="1"/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CC1">
        <w:rPr>
          <w:rFonts w:ascii="Times New Roman" w:eastAsia="Times New Roman" w:hAnsi="Times New Roman" w:cs="Times New Roman"/>
          <w:sz w:val="24"/>
          <w:szCs w:val="24"/>
        </w:rPr>
        <w:t xml:space="preserve">Обучающиеся с тяжёлыми нарушениями речи представляют собой разнородную группу не только по степени выраженности речевого дефекта, но и по механизму его возникновения, уровню общего и речевого развития, наличию/отсутствию  сопутствующих нарушений. Нарушения в формировании речевой деятельности </w:t>
      </w:r>
      <w:proofErr w:type="gramStart"/>
      <w:r w:rsidRPr="00E30CC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30CC1">
        <w:rPr>
          <w:rFonts w:ascii="Times New Roman" w:eastAsia="Times New Roman" w:hAnsi="Times New Roman" w:cs="Times New Roman"/>
          <w:sz w:val="24"/>
          <w:szCs w:val="24"/>
        </w:rPr>
        <w:t xml:space="preserve"> негативно влияют на все психические процессы. Для учебной деятельности детей с ТНР характерен замедленный темп восприятия учебной информации, снижение работоспособности, затруднение в установлении ассоциативных связей между зрительным, слуховым и </w:t>
      </w:r>
      <w:proofErr w:type="spellStart"/>
      <w:r w:rsidRPr="00E30CC1">
        <w:rPr>
          <w:rFonts w:ascii="Times New Roman" w:eastAsia="Times New Roman" w:hAnsi="Times New Roman" w:cs="Times New Roman"/>
          <w:sz w:val="24"/>
          <w:szCs w:val="24"/>
        </w:rPr>
        <w:t>речедвигательными</w:t>
      </w:r>
      <w:proofErr w:type="spellEnd"/>
      <w:r w:rsidRPr="00E30CC1">
        <w:rPr>
          <w:rFonts w:ascii="Times New Roman" w:eastAsia="Times New Roman" w:hAnsi="Times New Roman" w:cs="Times New Roman"/>
          <w:sz w:val="24"/>
          <w:szCs w:val="24"/>
        </w:rPr>
        <w:t xml:space="preserve"> анализаторами. При обучении таких детей очень важным являются разнообразные формы преподнесения</w:t>
      </w:r>
      <w:r w:rsidR="00F10661" w:rsidRPr="00E30CC1">
        <w:rPr>
          <w:rFonts w:ascii="Times New Roman" w:eastAsia="Times New Roman" w:hAnsi="Times New Roman" w:cs="Times New Roman"/>
          <w:sz w:val="24"/>
          <w:szCs w:val="24"/>
        </w:rPr>
        <w:t xml:space="preserve"> учебного материала</w:t>
      </w:r>
      <w:r w:rsidRPr="00E30C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0661" w:rsidRPr="00E30CC1" w:rsidRDefault="00F10661" w:rsidP="00E30CC1">
      <w:pPr>
        <w:spacing w:line="360" w:lineRule="auto"/>
        <w:ind w:firstLine="700"/>
        <w:jc w:val="both"/>
        <w:rPr>
          <w:sz w:val="24"/>
        </w:rPr>
      </w:pPr>
      <w:r w:rsidRPr="00E30CC1">
        <w:rPr>
          <w:sz w:val="24"/>
        </w:rPr>
        <w:t xml:space="preserve">Контингент учащихся данного класса представляют дети, имеющие тяжёлые нарушения речи. У 100% </w:t>
      </w:r>
      <w:proofErr w:type="gramStart"/>
      <w:r w:rsidRPr="00E30CC1">
        <w:rPr>
          <w:sz w:val="24"/>
        </w:rPr>
        <w:t>обучающихся</w:t>
      </w:r>
      <w:proofErr w:type="gramEnd"/>
      <w:r w:rsidRPr="00E30CC1">
        <w:rPr>
          <w:sz w:val="24"/>
        </w:rPr>
        <w:t xml:space="preserve"> отмечена дизартрия, вместе с этим 14% имеют в диагнозе </w:t>
      </w:r>
      <w:proofErr w:type="spellStart"/>
      <w:r w:rsidRPr="00E30CC1">
        <w:rPr>
          <w:sz w:val="24"/>
        </w:rPr>
        <w:t>логоневроз</w:t>
      </w:r>
      <w:proofErr w:type="spellEnd"/>
      <w:r w:rsidRPr="00E30CC1">
        <w:rPr>
          <w:sz w:val="24"/>
        </w:rPr>
        <w:t xml:space="preserve">. Кроме этого, у 21% выявлен синдром дефицита внимания и </w:t>
      </w:r>
      <w:proofErr w:type="spellStart"/>
      <w:r w:rsidRPr="00E30CC1">
        <w:rPr>
          <w:sz w:val="24"/>
        </w:rPr>
        <w:t>гиперактивность</w:t>
      </w:r>
      <w:proofErr w:type="spellEnd"/>
      <w:r w:rsidRPr="00E30CC1">
        <w:rPr>
          <w:sz w:val="24"/>
        </w:rPr>
        <w:t>. Эти данные повлияли на выбор методов и приёмов работы.</w:t>
      </w:r>
    </w:p>
    <w:p w:rsidR="00DD51CD" w:rsidRPr="00E30CC1" w:rsidRDefault="00DD51CD" w:rsidP="00E30CC1">
      <w:pPr>
        <w:spacing w:line="360" w:lineRule="auto"/>
        <w:ind w:firstLine="700"/>
        <w:jc w:val="both"/>
        <w:rPr>
          <w:sz w:val="24"/>
        </w:rPr>
      </w:pPr>
      <w:r w:rsidRPr="00E30CC1">
        <w:rPr>
          <w:sz w:val="24"/>
        </w:rPr>
        <w:t xml:space="preserve">Урок проводился с использованием </w:t>
      </w:r>
      <w:r w:rsidRPr="00E30CC1">
        <w:rPr>
          <w:color w:val="000000" w:themeColor="text1"/>
          <w:sz w:val="24"/>
        </w:rPr>
        <w:t>оборудования, закупленного в рамках участия в мероприятии «</w:t>
      </w:r>
      <w:proofErr w:type="spellStart"/>
      <w:r w:rsidRPr="00E30CC1">
        <w:rPr>
          <w:color w:val="000000" w:themeColor="text1"/>
          <w:sz w:val="24"/>
        </w:rPr>
        <w:t>Доброшкола</w:t>
      </w:r>
      <w:proofErr w:type="spellEnd"/>
      <w:r w:rsidRPr="00E30CC1">
        <w:rPr>
          <w:color w:val="000000" w:themeColor="text1"/>
          <w:sz w:val="24"/>
        </w:rPr>
        <w:t xml:space="preserve">» федерального проекта «Современная школа» национального проекта «Образование», а именно в кабинете робототехники. Данное оборудование соответствует всем требованиям </w:t>
      </w:r>
      <w:r w:rsidRPr="00E30CC1">
        <w:rPr>
          <w:sz w:val="24"/>
        </w:rPr>
        <w:t xml:space="preserve">безопасности. Ноутбуки </w:t>
      </w:r>
      <w:r w:rsidRPr="00E30CC1">
        <w:rPr>
          <w:sz w:val="24"/>
          <w:lang w:val="en-US"/>
        </w:rPr>
        <w:t>Lenovo</w:t>
      </w:r>
      <w:r w:rsidRPr="00E30CC1">
        <w:rPr>
          <w:sz w:val="24"/>
        </w:rPr>
        <w:t xml:space="preserve"> защищены от ударов и царапин</w:t>
      </w:r>
      <w:r w:rsidR="00B7539E" w:rsidRPr="00E30CC1">
        <w:rPr>
          <w:sz w:val="24"/>
        </w:rPr>
        <w:t xml:space="preserve">. Виброустойчивый корпус прошёл испытания на прочность. В ноутбуках установлено всё необходимое программное обеспечение. </w:t>
      </w:r>
    </w:p>
    <w:p w:rsidR="00E95B70" w:rsidRPr="00F10661" w:rsidRDefault="00E95B70" w:rsidP="00F96A40">
      <w:pPr>
        <w:shd w:val="clear" w:color="auto" w:fill="FFFFFF"/>
        <w:spacing w:line="360" w:lineRule="auto"/>
        <w:ind w:firstLine="700"/>
        <w:jc w:val="both"/>
        <w:rPr>
          <w:color w:val="1A1A1A"/>
          <w:sz w:val="24"/>
        </w:rPr>
      </w:pPr>
      <w:r w:rsidRPr="00F10661">
        <w:rPr>
          <w:color w:val="1A1A1A"/>
          <w:sz w:val="24"/>
        </w:rPr>
        <w:t xml:space="preserve">Базовый набор </w:t>
      </w:r>
      <w:proofErr w:type="spellStart"/>
      <w:r w:rsidRPr="00F10661">
        <w:rPr>
          <w:color w:val="1A1A1A"/>
          <w:sz w:val="24"/>
        </w:rPr>
        <w:t>WeDo</w:t>
      </w:r>
      <w:proofErr w:type="spellEnd"/>
      <w:r w:rsidRPr="00F10661">
        <w:rPr>
          <w:color w:val="1A1A1A"/>
          <w:sz w:val="24"/>
        </w:rPr>
        <w:t xml:space="preserve"> 2.0, </w:t>
      </w:r>
      <w:r w:rsidRPr="00E30CC1">
        <w:rPr>
          <w:color w:val="1A1A1A"/>
          <w:sz w:val="24"/>
        </w:rPr>
        <w:t>программное обеспечение (ПО) и к</w:t>
      </w:r>
      <w:r w:rsidRPr="00F10661">
        <w:rPr>
          <w:color w:val="1A1A1A"/>
          <w:sz w:val="24"/>
        </w:rPr>
        <w:t>омплект учебных проектов</w:t>
      </w:r>
      <w:r w:rsidRPr="00E30CC1">
        <w:rPr>
          <w:color w:val="1A1A1A"/>
          <w:sz w:val="24"/>
        </w:rPr>
        <w:t xml:space="preserve"> </w:t>
      </w:r>
      <w:r w:rsidRPr="00F10661">
        <w:rPr>
          <w:color w:val="1A1A1A"/>
          <w:sz w:val="24"/>
        </w:rPr>
        <w:t>представляют</w:t>
      </w:r>
      <w:r w:rsidRPr="00E30CC1">
        <w:rPr>
          <w:color w:val="1A1A1A"/>
          <w:sz w:val="24"/>
        </w:rPr>
        <w:t xml:space="preserve"> </w:t>
      </w:r>
      <w:r w:rsidRPr="00F10661">
        <w:rPr>
          <w:color w:val="1A1A1A"/>
          <w:sz w:val="24"/>
        </w:rPr>
        <w:t>собой</w:t>
      </w:r>
      <w:r w:rsidRPr="00E30CC1">
        <w:rPr>
          <w:color w:val="1A1A1A"/>
          <w:sz w:val="24"/>
        </w:rPr>
        <w:t xml:space="preserve"> </w:t>
      </w:r>
      <w:r w:rsidRPr="00F10661">
        <w:rPr>
          <w:color w:val="1A1A1A"/>
          <w:sz w:val="24"/>
        </w:rPr>
        <w:t>готовое</w:t>
      </w:r>
      <w:r w:rsidRPr="00E30CC1">
        <w:rPr>
          <w:color w:val="1A1A1A"/>
          <w:sz w:val="24"/>
        </w:rPr>
        <w:t xml:space="preserve"> </w:t>
      </w:r>
      <w:r w:rsidRPr="00F10661">
        <w:rPr>
          <w:color w:val="1A1A1A"/>
          <w:sz w:val="24"/>
        </w:rPr>
        <w:t>образовательное</w:t>
      </w:r>
      <w:r w:rsidRPr="00E30CC1">
        <w:rPr>
          <w:color w:val="1A1A1A"/>
          <w:sz w:val="24"/>
        </w:rPr>
        <w:t xml:space="preserve"> </w:t>
      </w:r>
      <w:r w:rsidRPr="00F10661">
        <w:rPr>
          <w:color w:val="1A1A1A"/>
          <w:sz w:val="24"/>
        </w:rPr>
        <w:t>решение,</w:t>
      </w:r>
      <w:r w:rsidRPr="00E30CC1">
        <w:rPr>
          <w:color w:val="1A1A1A"/>
          <w:sz w:val="24"/>
        </w:rPr>
        <w:t xml:space="preserve"> которое позволят</w:t>
      </w:r>
      <w:r w:rsidRPr="00F10661">
        <w:rPr>
          <w:color w:val="1A1A1A"/>
          <w:sz w:val="24"/>
        </w:rPr>
        <w:t xml:space="preserve"> </w:t>
      </w:r>
      <w:r w:rsidRPr="00E30CC1">
        <w:rPr>
          <w:color w:val="1A1A1A"/>
          <w:sz w:val="24"/>
        </w:rPr>
        <w:t xml:space="preserve"> развивать у учащихся</w:t>
      </w:r>
      <w:r w:rsidRPr="00F10661">
        <w:rPr>
          <w:color w:val="1A1A1A"/>
          <w:sz w:val="24"/>
        </w:rPr>
        <w:t xml:space="preserve"> </w:t>
      </w:r>
      <w:r w:rsidRPr="00E30CC1">
        <w:rPr>
          <w:color w:val="1A1A1A"/>
          <w:sz w:val="24"/>
        </w:rPr>
        <w:t>н</w:t>
      </w:r>
      <w:r w:rsidRPr="00F10661">
        <w:rPr>
          <w:color w:val="1A1A1A"/>
          <w:sz w:val="24"/>
        </w:rPr>
        <w:t xml:space="preserve">авыки </w:t>
      </w:r>
      <w:r w:rsidR="00A729FB">
        <w:rPr>
          <w:color w:val="1A1A1A"/>
          <w:sz w:val="24"/>
        </w:rPr>
        <w:t>исследовательской</w:t>
      </w:r>
      <w:r w:rsidRPr="00F10661">
        <w:rPr>
          <w:color w:val="1A1A1A"/>
          <w:sz w:val="24"/>
        </w:rPr>
        <w:t xml:space="preserve"> деятельности,</w:t>
      </w:r>
      <w:r w:rsidRPr="00E30CC1">
        <w:rPr>
          <w:color w:val="1A1A1A"/>
          <w:sz w:val="24"/>
        </w:rPr>
        <w:t xml:space="preserve"> </w:t>
      </w:r>
      <w:r w:rsidRPr="00F10661">
        <w:rPr>
          <w:color w:val="1A1A1A"/>
          <w:sz w:val="24"/>
        </w:rPr>
        <w:t>инженерного</w:t>
      </w:r>
      <w:r w:rsidRPr="00E30CC1">
        <w:rPr>
          <w:color w:val="1A1A1A"/>
          <w:sz w:val="24"/>
        </w:rPr>
        <w:t xml:space="preserve"> </w:t>
      </w:r>
      <w:r w:rsidRPr="00F10661">
        <w:rPr>
          <w:color w:val="1A1A1A"/>
          <w:sz w:val="24"/>
        </w:rPr>
        <w:t>проектирования</w:t>
      </w:r>
      <w:r w:rsidRPr="00E30CC1">
        <w:rPr>
          <w:color w:val="1A1A1A"/>
          <w:sz w:val="24"/>
        </w:rPr>
        <w:t xml:space="preserve"> </w:t>
      </w:r>
      <w:r w:rsidRPr="00F10661">
        <w:rPr>
          <w:color w:val="1A1A1A"/>
          <w:sz w:val="24"/>
        </w:rPr>
        <w:t>и</w:t>
      </w:r>
      <w:r w:rsidRPr="00E30CC1">
        <w:rPr>
          <w:color w:val="1A1A1A"/>
          <w:sz w:val="24"/>
        </w:rPr>
        <w:t xml:space="preserve"> </w:t>
      </w:r>
      <w:r w:rsidRPr="00F10661">
        <w:rPr>
          <w:color w:val="1A1A1A"/>
          <w:sz w:val="24"/>
        </w:rPr>
        <w:t>программирования.</w:t>
      </w:r>
      <w:r w:rsidR="00F96A40">
        <w:rPr>
          <w:color w:val="1A1A1A"/>
          <w:sz w:val="24"/>
        </w:rPr>
        <w:t xml:space="preserve"> </w:t>
      </w:r>
      <w:r w:rsidRPr="00F10661">
        <w:rPr>
          <w:color w:val="1A1A1A"/>
          <w:sz w:val="24"/>
        </w:rPr>
        <w:t>В</w:t>
      </w:r>
      <w:r w:rsidRPr="00E30CC1">
        <w:rPr>
          <w:color w:val="1A1A1A"/>
          <w:sz w:val="24"/>
        </w:rPr>
        <w:t xml:space="preserve"> </w:t>
      </w:r>
      <w:r w:rsidRPr="00F10661">
        <w:rPr>
          <w:color w:val="1A1A1A"/>
          <w:sz w:val="24"/>
        </w:rPr>
        <w:t xml:space="preserve">комплект </w:t>
      </w:r>
      <w:r w:rsidRPr="00E30CC1">
        <w:rPr>
          <w:color w:val="1A1A1A"/>
          <w:sz w:val="24"/>
        </w:rPr>
        <w:t xml:space="preserve">конструктора </w:t>
      </w:r>
      <w:r w:rsidRPr="00F10661">
        <w:rPr>
          <w:color w:val="1A1A1A"/>
          <w:sz w:val="24"/>
        </w:rPr>
        <w:t xml:space="preserve"> входят: </w:t>
      </w:r>
      <w:proofErr w:type="spellStart"/>
      <w:r w:rsidRPr="00F10661">
        <w:rPr>
          <w:color w:val="1A1A1A"/>
          <w:sz w:val="24"/>
        </w:rPr>
        <w:t>СмартХаб</w:t>
      </w:r>
      <w:proofErr w:type="spellEnd"/>
      <w:r w:rsidRPr="00E30CC1">
        <w:rPr>
          <w:color w:val="1A1A1A"/>
          <w:sz w:val="24"/>
        </w:rPr>
        <w:t xml:space="preserve"> </w:t>
      </w:r>
      <w:proofErr w:type="spellStart"/>
      <w:r w:rsidRPr="00F10661">
        <w:rPr>
          <w:color w:val="1A1A1A"/>
          <w:sz w:val="24"/>
        </w:rPr>
        <w:t>WeDo</w:t>
      </w:r>
      <w:proofErr w:type="spellEnd"/>
      <w:r w:rsidRPr="00F10661">
        <w:rPr>
          <w:color w:val="1A1A1A"/>
          <w:sz w:val="24"/>
        </w:rPr>
        <w:t xml:space="preserve"> 2.0, электромотор, датчики</w:t>
      </w:r>
      <w:r w:rsidRPr="00E30CC1">
        <w:rPr>
          <w:color w:val="1A1A1A"/>
          <w:sz w:val="24"/>
        </w:rPr>
        <w:t xml:space="preserve"> </w:t>
      </w:r>
      <w:r w:rsidRPr="00F10661">
        <w:rPr>
          <w:color w:val="1A1A1A"/>
          <w:sz w:val="24"/>
        </w:rPr>
        <w:t>движения и наклона, детали LEGO, лотки для сортировки</w:t>
      </w:r>
      <w:r w:rsidRPr="00E30CC1">
        <w:rPr>
          <w:color w:val="1A1A1A"/>
          <w:sz w:val="24"/>
        </w:rPr>
        <w:t xml:space="preserve"> </w:t>
      </w:r>
      <w:r w:rsidRPr="00F10661">
        <w:rPr>
          <w:color w:val="1A1A1A"/>
          <w:sz w:val="24"/>
        </w:rPr>
        <w:t>деталей.</w:t>
      </w:r>
      <w:r w:rsidRPr="00E30CC1">
        <w:rPr>
          <w:color w:val="1A1A1A"/>
          <w:sz w:val="24"/>
        </w:rPr>
        <w:t xml:space="preserve"> </w:t>
      </w:r>
      <w:r w:rsidR="00A729FB">
        <w:rPr>
          <w:color w:val="1A1A1A"/>
          <w:sz w:val="24"/>
        </w:rPr>
        <w:t>Данный</w:t>
      </w:r>
      <w:r w:rsidRPr="00F10661">
        <w:rPr>
          <w:color w:val="1A1A1A"/>
          <w:sz w:val="24"/>
        </w:rPr>
        <w:t xml:space="preserve"> набор предназначен для работы 1-2 учеников.</w:t>
      </w:r>
    </w:p>
    <w:p w:rsidR="00F10661" w:rsidRPr="00F10661" w:rsidRDefault="00B7539E" w:rsidP="00E30CC1">
      <w:pPr>
        <w:shd w:val="clear" w:color="auto" w:fill="FFFFFF"/>
        <w:spacing w:line="360" w:lineRule="auto"/>
        <w:ind w:firstLine="700"/>
        <w:jc w:val="both"/>
        <w:rPr>
          <w:color w:val="1A1A1A"/>
          <w:sz w:val="24"/>
        </w:rPr>
      </w:pPr>
      <w:r w:rsidRPr="00E30CC1">
        <w:rPr>
          <w:sz w:val="24"/>
        </w:rPr>
        <w:t xml:space="preserve">Конструктор </w:t>
      </w:r>
      <w:r w:rsidRPr="00E30CC1">
        <w:rPr>
          <w:sz w:val="24"/>
          <w:shd w:val="clear" w:color="auto" w:fill="FFFFFF"/>
        </w:rPr>
        <w:t xml:space="preserve">LEGO </w:t>
      </w:r>
      <w:proofErr w:type="spellStart"/>
      <w:r w:rsidRPr="00E30CC1">
        <w:rPr>
          <w:sz w:val="24"/>
          <w:shd w:val="clear" w:color="auto" w:fill="FFFFFF"/>
        </w:rPr>
        <w:t>Education</w:t>
      </w:r>
      <w:proofErr w:type="spellEnd"/>
      <w:r w:rsidRPr="00E30CC1">
        <w:rPr>
          <w:sz w:val="24"/>
          <w:shd w:val="clear" w:color="auto" w:fill="FFFFFF"/>
        </w:rPr>
        <w:t xml:space="preserve"> </w:t>
      </w:r>
      <w:proofErr w:type="spellStart"/>
      <w:r w:rsidRPr="00E30CC1">
        <w:rPr>
          <w:sz w:val="24"/>
          <w:shd w:val="clear" w:color="auto" w:fill="FFFFFF"/>
        </w:rPr>
        <w:t>WeDo</w:t>
      </w:r>
      <w:proofErr w:type="spellEnd"/>
      <w:r w:rsidRPr="00E30CC1">
        <w:rPr>
          <w:sz w:val="24"/>
          <w:shd w:val="clear" w:color="auto" w:fill="FFFFFF"/>
        </w:rPr>
        <w:t xml:space="preserve"> 2.0. </w:t>
      </w:r>
      <w:r w:rsidR="00F10661" w:rsidRPr="00E30CC1">
        <w:rPr>
          <w:sz w:val="24"/>
        </w:rPr>
        <w:t xml:space="preserve">дает </w:t>
      </w:r>
      <w:r w:rsidR="00F10661" w:rsidRPr="00F10661">
        <w:rPr>
          <w:sz w:val="24"/>
        </w:rPr>
        <w:t>ученикам</w:t>
      </w:r>
      <w:r w:rsidR="00F10661" w:rsidRPr="00E30CC1">
        <w:rPr>
          <w:sz w:val="24"/>
        </w:rPr>
        <w:t xml:space="preserve"> </w:t>
      </w:r>
      <w:r w:rsidR="00F10661" w:rsidRPr="00F10661">
        <w:rPr>
          <w:sz w:val="24"/>
        </w:rPr>
        <w:t>возможность</w:t>
      </w:r>
      <w:r w:rsidR="00F10661" w:rsidRPr="00E30CC1">
        <w:rPr>
          <w:sz w:val="24"/>
        </w:rPr>
        <w:t xml:space="preserve"> выполнить</w:t>
      </w:r>
      <w:r w:rsidR="00416840" w:rsidRPr="00E30CC1">
        <w:rPr>
          <w:sz w:val="24"/>
        </w:rPr>
        <w:t xml:space="preserve"> сборку робота,</w:t>
      </w:r>
      <w:r w:rsidR="00F10661" w:rsidRPr="00F10661">
        <w:rPr>
          <w:sz w:val="24"/>
        </w:rPr>
        <w:t xml:space="preserve"> запрограммировать модели LEGO через</w:t>
      </w:r>
      <w:r w:rsidR="00F10661" w:rsidRPr="00E30CC1">
        <w:rPr>
          <w:sz w:val="24"/>
        </w:rPr>
        <w:t xml:space="preserve"> </w:t>
      </w:r>
      <w:r w:rsidR="00F10661" w:rsidRPr="00F10661">
        <w:rPr>
          <w:sz w:val="24"/>
        </w:rPr>
        <w:t>приложени</w:t>
      </w:r>
      <w:r w:rsidR="00F10661" w:rsidRPr="00E30CC1">
        <w:rPr>
          <w:sz w:val="24"/>
        </w:rPr>
        <w:t xml:space="preserve">е </w:t>
      </w:r>
      <w:r w:rsidR="00F96A40">
        <w:rPr>
          <w:sz w:val="24"/>
        </w:rPr>
        <w:t>на ноутбуке</w:t>
      </w:r>
      <w:r w:rsidR="00416840" w:rsidRPr="00E30CC1">
        <w:rPr>
          <w:sz w:val="24"/>
        </w:rPr>
        <w:t xml:space="preserve"> и подключить</w:t>
      </w:r>
      <w:r w:rsidR="00F10661" w:rsidRPr="00F10661">
        <w:rPr>
          <w:sz w:val="24"/>
        </w:rPr>
        <w:t>.</w:t>
      </w:r>
      <w:r w:rsidR="00E95B70" w:rsidRPr="00E30CC1">
        <w:rPr>
          <w:sz w:val="24"/>
        </w:rPr>
        <w:t xml:space="preserve"> </w:t>
      </w:r>
      <w:r w:rsidR="00416840" w:rsidRPr="00E30CC1">
        <w:rPr>
          <w:sz w:val="24"/>
        </w:rPr>
        <w:t xml:space="preserve">Подключение </w:t>
      </w:r>
      <w:proofErr w:type="spellStart"/>
      <w:r w:rsidR="00416840" w:rsidRPr="00E30CC1">
        <w:rPr>
          <w:sz w:val="24"/>
        </w:rPr>
        <w:t>СмартХаба</w:t>
      </w:r>
      <w:proofErr w:type="spellEnd"/>
      <w:r w:rsidR="00416840" w:rsidRPr="00E30CC1">
        <w:rPr>
          <w:sz w:val="24"/>
        </w:rPr>
        <w:t xml:space="preserve"> к компьютеру</w:t>
      </w:r>
      <w:r w:rsidR="00F96A40">
        <w:rPr>
          <w:sz w:val="24"/>
        </w:rPr>
        <w:t>/ноутбуку</w:t>
      </w:r>
      <w:r w:rsidR="00416840" w:rsidRPr="00E30CC1">
        <w:rPr>
          <w:sz w:val="24"/>
        </w:rPr>
        <w:t xml:space="preserve"> происходит с помощью </w:t>
      </w:r>
      <w:proofErr w:type="spellStart"/>
      <w:r w:rsidR="00416840" w:rsidRPr="00E30CC1">
        <w:rPr>
          <w:color w:val="1A1A1A"/>
          <w:sz w:val="24"/>
          <w:shd w:val="clear" w:color="auto" w:fill="FFFFFF"/>
        </w:rPr>
        <w:t>Bluetooth</w:t>
      </w:r>
      <w:proofErr w:type="spellEnd"/>
      <w:r w:rsidR="00416840" w:rsidRPr="00E30CC1">
        <w:rPr>
          <w:color w:val="1A1A1A"/>
          <w:sz w:val="24"/>
          <w:shd w:val="clear" w:color="auto" w:fill="FFFFFF"/>
        </w:rPr>
        <w:t>.</w:t>
      </w:r>
    </w:p>
    <w:p w:rsidR="00DD51CD" w:rsidRPr="00E30CC1" w:rsidRDefault="008813C1" w:rsidP="00E30CC1">
      <w:pPr>
        <w:spacing w:line="360" w:lineRule="auto"/>
        <w:ind w:firstLine="700"/>
        <w:jc w:val="both"/>
        <w:rPr>
          <w:sz w:val="24"/>
        </w:rPr>
      </w:pPr>
      <w:r w:rsidRPr="00E30CC1">
        <w:rPr>
          <w:sz w:val="24"/>
        </w:rPr>
        <w:t xml:space="preserve">Кроме этого, кабинет оснащён разборным столом для запуска моделей, </w:t>
      </w:r>
      <w:r w:rsidR="00B7539E" w:rsidRPr="00E30CC1">
        <w:rPr>
          <w:sz w:val="24"/>
        </w:rPr>
        <w:t xml:space="preserve">с мобильной системой хранения конструкторов </w:t>
      </w:r>
      <w:proofErr w:type="spellStart"/>
      <w:r w:rsidR="00B7539E" w:rsidRPr="00E30CC1">
        <w:rPr>
          <w:sz w:val="24"/>
        </w:rPr>
        <w:t>Лего</w:t>
      </w:r>
      <w:proofErr w:type="spellEnd"/>
      <w:r w:rsidR="00B7539E" w:rsidRPr="00E30CC1">
        <w:rPr>
          <w:sz w:val="24"/>
        </w:rPr>
        <w:t>.</w:t>
      </w:r>
    </w:p>
    <w:p w:rsidR="008813C1" w:rsidRPr="00E30CC1" w:rsidRDefault="008813C1" w:rsidP="00E30CC1">
      <w:pPr>
        <w:spacing w:line="360" w:lineRule="auto"/>
        <w:ind w:firstLine="700"/>
        <w:jc w:val="both"/>
        <w:rPr>
          <w:sz w:val="24"/>
        </w:rPr>
      </w:pPr>
      <w:r w:rsidRPr="00E30CC1">
        <w:rPr>
          <w:sz w:val="24"/>
        </w:rPr>
        <w:lastRenderedPageBreak/>
        <w:t>Данный урок является девятым в разделе программы по технологии «Конструирование и моделирование».</w:t>
      </w:r>
    </w:p>
    <w:p w:rsidR="00920EAE" w:rsidRPr="00E30CC1" w:rsidRDefault="00920EAE" w:rsidP="000A0774">
      <w:pPr>
        <w:spacing w:line="360" w:lineRule="auto"/>
        <w:jc w:val="center"/>
        <w:rPr>
          <w:b/>
          <w:sz w:val="24"/>
        </w:rPr>
      </w:pPr>
      <w:r w:rsidRPr="00E30CC1">
        <w:rPr>
          <w:b/>
          <w:sz w:val="24"/>
        </w:rPr>
        <w:t xml:space="preserve">Технологическая карта </w:t>
      </w:r>
      <w:r w:rsidR="00B316AF" w:rsidRPr="00E30CC1">
        <w:rPr>
          <w:b/>
          <w:sz w:val="24"/>
        </w:rPr>
        <w:t>урока</w:t>
      </w:r>
    </w:p>
    <w:p w:rsidR="00920EAE" w:rsidRPr="00E30CC1" w:rsidRDefault="005F08E0" w:rsidP="00E30CC1">
      <w:pPr>
        <w:spacing w:line="360" w:lineRule="auto"/>
        <w:jc w:val="both"/>
        <w:rPr>
          <w:sz w:val="24"/>
        </w:rPr>
      </w:pPr>
      <w:r w:rsidRPr="00E30CC1">
        <w:rPr>
          <w:sz w:val="24"/>
          <w:u w:val="single"/>
        </w:rPr>
        <w:t>Цель</w:t>
      </w:r>
      <w:r w:rsidR="00F96A40">
        <w:rPr>
          <w:sz w:val="24"/>
        </w:rPr>
        <w:t>: р</w:t>
      </w:r>
      <w:r w:rsidRPr="00E30CC1">
        <w:rPr>
          <w:sz w:val="24"/>
        </w:rPr>
        <w:t>азвитие способностей детей к наглядному моделированию, со</w:t>
      </w:r>
      <w:r w:rsidR="00863CFA" w:rsidRPr="00E30CC1">
        <w:rPr>
          <w:sz w:val="24"/>
        </w:rPr>
        <w:t>здание и запуск рабочей модели</w:t>
      </w:r>
      <w:r w:rsidR="008B2B10">
        <w:rPr>
          <w:sz w:val="24"/>
        </w:rPr>
        <w:t xml:space="preserve"> гоночного автомобиля</w:t>
      </w:r>
      <w:r w:rsidRPr="00E30CC1">
        <w:rPr>
          <w:sz w:val="24"/>
        </w:rPr>
        <w:t xml:space="preserve">. </w:t>
      </w:r>
    </w:p>
    <w:p w:rsidR="00863CFA" w:rsidRPr="00E30CC1" w:rsidRDefault="005F08E0" w:rsidP="00E30CC1">
      <w:pPr>
        <w:spacing w:line="360" w:lineRule="auto"/>
        <w:jc w:val="both"/>
        <w:rPr>
          <w:sz w:val="24"/>
        </w:rPr>
      </w:pPr>
      <w:r w:rsidRPr="00E30CC1">
        <w:rPr>
          <w:sz w:val="24"/>
          <w:u w:val="single"/>
        </w:rPr>
        <w:t>Задачи</w:t>
      </w:r>
      <w:r w:rsidRPr="00E30CC1">
        <w:rPr>
          <w:sz w:val="24"/>
        </w:rPr>
        <w:t>:</w:t>
      </w:r>
    </w:p>
    <w:p w:rsidR="00863CFA" w:rsidRPr="00E30CC1" w:rsidRDefault="00863CFA" w:rsidP="00E30CC1">
      <w:pPr>
        <w:spacing w:line="360" w:lineRule="auto"/>
        <w:jc w:val="both"/>
        <w:rPr>
          <w:sz w:val="24"/>
        </w:rPr>
      </w:pPr>
      <w:r w:rsidRPr="00E30CC1">
        <w:rPr>
          <w:sz w:val="24"/>
        </w:rPr>
        <w:t xml:space="preserve">Образовательные: </w:t>
      </w:r>
      <w:r w:rsidR="00F96A40">
        <w:rPr>
          <w:sz w:val="24"/>
        </w:rPr>
        <w:t>с</w:t>
      </w:r>
      <w:r w:rsidRPr="00E30CC1">
        <w:rPr>
          <w:sz w:val="24"/>
        </w:rPr>
        <w:t xml:space="preserve">оздавать условия для формирования </w:t>
      </w:r>
    </w:p>
    <w:p w:rsidR="00863CFA" w:rsidRPr="00E30CC1" w:rsidRDefault="00863CFA" w:rsidP="00E30CC1">
      <w:pPr>
        <w:spacing w:line="360" w:lineRule="auto"/>
        <w:jc w:val="both"/>
        <w:rPr>
          <w:sz w:val="24"/>
        </w:rPr>
      </w:pPr>
      <w:r w:rsidRPr="00E30CC1">
        <w:rPr>
          <w:sz w:val="24"/>
        </w:rPr>
        <w:t xml:space="preserve">- навыков работы с конструктором </w:t>
      </w:r>
      <w:proofErr w:type="spellStart"/>
      <w:r w:rsidRPr="00E30CC1">
        <w:rPr>
          <w:sz w:val="24"/>
        </w:rPr>
        <w:t>Лего</w:t>
      </w:r>
      <w:proofErr w:type="spellEnd"/>
      <w:r w:rsidRPr="00E30CC1">
        <w:rPr>
          <w:sz w:val="24"/>
        </w:rPr>
        <w:t xml:space="preserve">; - умения работать по алгоритму; - умения работать на компьютере, программировать </w:t>
      </w:r>
      <w:r w:rsidR="00233A21" w:rsidRPr="00E30CC1">
        <w:rPr>
          <w:sz w:val="24"/>
        </w:rPr>
        <w:t xml:space="preserve">созданную </w:t>
      </w:r>
      <w:r w:rsidRPr="00E30CC1">
        <w:rPr>
          <w:sz w:val="24"/>
        </w:rPr>
        <w:t>модель</w:t>
      </w:r>
      <w:r w:rsidR="00233A21" w:rsidRPr="00E30CC1">
        <w:rPr>
          <w:sz w:val="24"/>
        </w:rPr>
        <w:t>.</w:t>
      </w:r>
    </w:p>
    <w:p w:rsidR="00863CFA" w:rsidRPr="00E30CC1" w:rsidRDefault="00863CFA" w:rsidP="00E30CC1">
      <w:pPr>
        <w:spacing w:line="360" w:lineRule="auto"/>
        <w:jc w:val="both"/>
        <w:rPr>
          <w:sz w:val="24"/>
        </w:rPr>
      </w:pPr>
      <w:r w:rsidRPr="00E30CC1">
        <w:rPr>
          <w:sz w:val="24"/>
        </w:rPr>
        <w:t xml:space="preserve">Воспитательные: </w:t>
      </w:r>
      <w:r w:rsidR="00F96A40">
        <w:rPr>
          <w:sz w:val="24"/>
        </w:rPr>
        <w:t>с</w:t>
      </w:r>
      <w:r w:rsidRPr="00E30CC1">
        <w:rPr>
          <w:sz w:val="24"/>
        </w:rPr>
        <w:t>одействовать формированию интереса к конструированию; воспитанию взаимопонимания, ответственности, доброжелательности, инициативности, желания помочь друг другу, работая в парах.</w:t>
      </w:r>
    </w:p>
    <w:p w:rsidR="00863CFA" w:rsidRPr="00E30CC1" w:rsidRDefault="00863CFA" w:rsidP="00E30CC1">
      <w:pPr>
        <w:spacing w:line="360" w:lineRule="auto"/>
        <w:jc w:val="both"/>
        <w:rPr>
          <w:sz w:val="24"/>
          <w:highlight w:val="yellow"/>
        </w:rPr>
      </w:pPr>
      <w:r w:rsidRPr="00E30CC1">
        <w:rPr>
          <w:sz w:val="24"/>
        </w:rPr>
        <w:t>Коррекционные:</w:t>
      </w:r>
      <w:r w:rsidR="008E6FE8" w:rsidRPr="00E30CC1">
        <w:rPr>
          <w:sz w:val="24"/>
        </w:rPr>
        <w:t xml:space="preserve"> создавать условия для р</w:t>
      </w:r>
      <w:r w:rsidRPr="00E30CC1">
        <w:rPr>
          <w:sz w:val="24"/>
        </w:rPr>
        <w:t>азви</w:t>
      </w:r>
      <w:r w:rsidR="008E6FE8" w:rsidRPr="00E30CC1">
        <w:rPr>
          <w:sz w:val="24"/>
        </w:rPr>
        <w:t>тия логического мышления, внимания, мелкой моторики рук, словарного</w:t>
      </w:r>
      <w:r w:rsidRPr="00E30CC1">
        <w:rPr>
          <w:sz w:val="24"/>
        </w:rPr>
        <w:t xml:space="preserve"> запас</w:t>
      </w:r>
      <w:r w:rsidR="00233A21" w:rsidRPr="00E30CC1">
        <w:rPr>
          <w:sz w:val="24"/>
        </w:rPr>
        <w:t>а</w:t>
      </w:r>
      <w:r w:rsidR="008E6FE8" w:rsidRPr="00E30CC1">
        <w:rPr>
          <w:sz w:val="24"/>
        </w:rPr>
        <w:t>, а</w:t>
      </w:r>
      <w:r w:rsidRPr="00E30CC1">
        <w:rPr>
          <w:sz w:val="24"/>
        </w:rPr>
        <w:t>ктивиз</w:t>
      </w:r>
      <w:r w:rsidR="008E6FE8" w:rsidRPr="00E30CC1">
        <w:rPr>
          <w:sz w:val="24"/>
        </w:rPr>
        <w:t>ации речевых навыков.</w:t>
      </w:r>
    </w:p>
    <w:p w:rsidR="00920EAE" w:rsidRPr="00E30CC1" w:rsidRDefault="008E6FE8" w:rsidP="00E30CC1">
      <w:pPr>
        <w:spacing w:line="360" w:lineRule="auto"/>
        <w:jc w:val="both"/>
        <w:rPr>
          <w:sz w:val="24"/>
        </w:rPr>
      </w:pPr>
      <w:r w:rsidRPr="00E30CC1">
        <w:rPr>
          <w:sz w:val="24"/>
          <w:u w:val="single"/>
        </w:rPr>
        <w:t>Оборудование</w:t>
      </w:r>
      <w:r w:rsidR="005F08E0" w:rsidRPr="00E30CC1">
        <w:rPr>
          <w:sz w:val="24"/>
        </w:rPr>
        <w:t>: конструктор</w:t>
      </w:r>
      <w:r w:rsidRPr="00E30CC1">
        <w:rPr>
          <w:sz w:val="24"/>
        </w:rPr>
        <w:t xml:space="preserve">ы LEGO </w:t>
      </w:r>
      <w:proofErr w:type="spellStart"/>
      <w:r w:rsidRPr="00E30CC1">
        <w:rPr>
          <w:sz w:val="24"/>
        </w:rPr>
        <w:t>Education</w:t>
      </w:r>
      <w:proofErr w:type="spellEnd"/>
      <w:r w:rsidRPr="00E30CC1">
        <w:rPr>
          <w:sz w:val="24"/>
        </w:rPr>
        <w:t xml:space="preserve"> </w:t>
      </w:r>
      <w:proofErr w:type="spellStart"/>
      <w:r w:rsidRPr="00E30CC1">
        <w:rPr>
          <w:sz w:val="24"/>
        </w:rPr>
        <w:t>WeDo</w:t>
      </w:r>
      <w:proofErr w:type="spellEnd"/>
      <w:r w:rsidRPr="00E30CC1">
        <w:rPr>
          <w:sz w:val="24"/>
        </w:rPr>
        <w:t xml:space="preserve"> 2.0</w:t>
      </w:r>
      <w:r w:rsidR="005F08E0" w:rsidRPr="00E30CC1">
        <w:rPr>
          <w:sz w:val="24"/>
        </w:rPr>
        <w:t>, ноутбук</w:t>
      </w:r>
      <w:r w:rsidRPr="00E30CC1">
        <w:rPr>
          <w:sz w:val="24"/>
        </w:rPr>
        <w:t>и</w:t>
      </w:r>
      <w:r w:rsidR="00A4548F">
        <w:rPr>
          <w:sz w:val="24"/>
        </w:rPr>
        <w:t xml:space="preserve"> </w:t>
      </w:r>
      <w:r w:rsidR="00A4548F" w:rsidRPr="00E30CC1">
        <w:rPr>
          <w:sz w:val="24"/>
          <w:lang w:val="en-US"/>
        </w:rPr>
        <w:t>Lenovo</w:t>
      </w:r>
      <w:r w:rsidR="005F08E0" w:rsidRPr="00E30CC1">
        <w:rPr>
          <w:sz w:val="24"/>
        </w:rPr>
        <w:t xml:space="preserve">, </w:t>
      </w:r>
      <w:r w:rsidR="005F3701">
        <w:rPr>
          <w:sz w:val="24"/>
        </w:rPr>
        <w:t>интерактивная</w:t>
      </w:r>
      <w:r w:rsidR="000A0774">
        <w:rPr>
          <w:sz w:val="24"/>
        </w:rPr>
        <w:t xml:space="preserve"> панель</w:t>
      </w:r>
      <w:r w:rsidR="005F08E0" w:rsidRPr="00E30CC1">
        <w:rPr>
          <w:sz w:val="24"/>
        </w:rPr>
        <w:t>, макет дороги (настольный)</w:t>
      </w:r>
      <w:r w:rsidR="000A0774">
        <w:rPr>
          <w:sz w:val="24"/>
        </w:rPr>
        <w:t>.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410"/>
        <w:gridCol w:w="1701"/>
        <w:gridCol w:w="2976"/>
      </w:tblGrid>
      <w:tr w:rsidR="00920EAE" w:rsidRPr="00E30CC1" w:rsidTr="008F66D8">
        <w:tc>
          <w:tcPr>
            <w:tcW w:w="392" w:type="dxa"/>
            <w:vMerge w:val="restart"/>
          </w:tcPr>
          <w:p w:rsidR="00920EAE" w:rsidRPr="00E30CC1" w:rsidRDefault="00920EAE" w:rsidP="00385A6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920EAE" w:rsidRPr="00E30CC1" w:rsidRDefault="00920EAE" w:rsidP="00385A6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C1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111" w:type="dxa"/>
            <w:gridSpan w:val="2"/>
          </w:tcPr>
          <w:p w:rsidR="00920EAE" w:rsidRPr="00E30CC1" w:rsidRDefault="00920EAE" w:rsidP="00385A6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педагогического взаимодействия</w:t>
            </w:r>
          </w:p>
        </w:tc>
        <w:tc>
          <w:tcPr>
            <w:tcW w:w="2976" w:type="dxa"/>
            <w:vMerge w:val="restart"/>
          </w:tcPr>
          <w:p w:rsidR="00920EAE" w:rsidRPr="00E30CC1" w:rsidRDefault="00920EAE" w:rsidP="00385A6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C1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920EAE" w:rsidRPr="00E30CC1" w:rsidTr="008F66D8">
        <w:tc>
          <w:tcPr>
            <w:tcW w:w="392" w:type="dxa"/>
            <w:vMerge/>
          </w:tcPr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20EAE" w:rsidRPr="00E30CC1" w:rsidRDefault="00920EAE" w:rsidP="00385A6E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920EAE" w:rsidRPr="00E30CC1" w:rsidRDefault="00920EAE" w:rsidP="00385A6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701" w:type="dxa"/>
          </w:tcPr>
          <w:p w:rsidR="00920EAE" w:rsidRPr="00E30CC1" w:rsidRDefault="00920EAE" w:rsidP="00385A6E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30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Деятель-</w:t>
            </w:r>
            <w:proofErr w:type="spellStart"/>
            <w:r w:rsidRPr="00E30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proofErr w:type="gramEnd"/>
          </w:p>
          <w:p w:rsidR="00920EAE" w:rsidRPr="00E30CC1" w:rsidRDefault="00920EAE" w:rsidP="00385A6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учеников</w:t>
            </w:r>
          </w:p>
        </w:tc>
        <w:tc>
          <w:tcPr>
            <w:tcW w:w="2976" w:type="dxa"/>
            <w:vMerge/>
          </w:tcPr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EAE" w:rsidRPr="00E30CC1" w:rsidTr="008F66D8">
        <w:tc>
          <w:tcPr>
            <w:tcW w:w="392" w:type="dxa"/>
          </w:tcPr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Мотивация и самоопределение учебной деятельности.</w:t>
            </w: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</w:t>
            </w:r>
            <w:r w:rsidRPr="00E30C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включение учащихся в деятельность на личностно-значимом уровне,</w:t>
            </w: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настрой </w:t>
            </w:r>
            <w:proofErr w:type="gramStart"/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работу.</w:t>
            </w: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Здравствуйте, ребята!</w:t>
            </w: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Прозвенел уже звонок, </w:t>
            </w: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Начинается урок.</w:t>
            </w: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Ни минуты не теряем,</w:t>
            </w: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 нового узнаем!</w:t>
            </w: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Сегодня мы будем работать в </w:t>
            </w:r>
            <w:r w:rsidR="00B7365A"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парах</w:t>
            </w: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7365A" w:rsidRPr="00E30CC1" w:rsidRDefault="00B7365A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65A" w:rsidRPr="00E30CC1" w:rsidRDefault="00B7365A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 в конце урока устроим небольшое соревнование.</w:t>
            </w:r>
          </w:p>
        </w:tc>
        <w:tc>
          <w:tcPr>
            <w:tcW w:w="1701" w:type="dxa"/>
          </w:tcPr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Здороваются.</w:t>
            </w: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20EAE" w:rsidRPr="00E30CC1" w:rsidRDefault="00920EAE" w:rsidP="00E30CC1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E30CC1">
              <w:rPr>
                <w:b/>
                <w:bCs/>
              </w:rPr>
              <w:t>Личностные</w:t>
            </w:r>
            <w:r w:rsidRPr="00E30CC1">
              <w:t>: положительное отношение к учению, к познавательной деятельности; желание приобретать новые знания, совершенствовать имеющиеся; желание осваивать новые виды деятельности.</w:t>
            </w: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EAE" w:rsidRPr="00E30CC1" w:rsidTr="008F66D8">
        <w:tc>
          <w:tcPr>
            <w:tcW w:w="392" w:type="dxa"/>
          </w:tcPr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Формулирование темы урока, постановка цели</w:t>
            </w:r>
            <w:r w:rsidR="003C0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E30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Цели:</w:t>
            </w: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детей к формулированию темы и постановке задач урока. </w:t>
            </w: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Коррекционно-развивающая цель:</w:t>
            </w: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мыслительной деятельности.</w:t>
            </w: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Отгадайте </w:t>
            </w:r>
            <w:r w:rsidR="00B7365A"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загадку</w:t>
            </w: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назовите тему урока.</w:t>
            </w:r>
          </w:p>
          <w:p w:rsidR="00E13909" w:rsidRPr="00E30CC1" w:rsidRDefault="00E13909" w:rsidP="00E30CC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0C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Эта лошадка по улице мчит,</w:t>
            </w:r>
          </w:p>
          <w:p w:rsidR="00E13909" w:rsidRPr="00E30CC1" w:rsidRDefault="00E13909" w:rsidP="00E30CC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0C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Только не ржет, а урчит и гудит,</w:t>
            </w:r>
          </w:p>
          <w:p w:rsidR="00E13909" w:rsidRPr="00E30CC1" w:rsidRDefault="00E13909" w:rsidP="00E30CC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0C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не спешите ее подковать,</w:t>
            </w:r>
          </w:p>
          <w:p w:rsidR="00E13909" w:rsidRPr="00E30CC1" w:rsidRDefault="00E13909" w:rsidP="00E30CC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0C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Лучше ей шины скорей поменять.</w:t>
            </w:r>
          </w:p>
          <w:p w:rsidR="00E13909" w:rsidRPr="00E30CC1" w:rsidRDefault="00E13909" w:rsidP="00E30CC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0C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Вместо овса она просит бензина.</w:t>
            </w:r>
          </w:p>
          <w:p w:rsidR="00E13909" w:rsidRPr="00E30CC1" w:rsidRDefault="00E13909" w:rsidP="00E30CC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Эта лошадка зовется...</w:t>
            </w: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A1" w:rsidRPr="00E30CC1" w:rsidRDefault="007E74A1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Верно. Машина.</w:t>
            </w:r>
          </w:p>
          <w:p w:rsidR="007E74A1" w:rsidRPr="00E30CC1" w:rsidRDefault="007E74A1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можно назвать машину </w:t>
            </w:r>
            <w:proofErr w:type="gramStart"/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по другому</w:t>
            </w:r>
            <w:proofErr w:type="gramEnd"/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Догадались, какая тема урока?</w:t>
            </w: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сегодня «</w:t>
            </w:r>
            <w:r w:rsidR="00B7365A"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</w:t>
            </w: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 w:rsidR="006E4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 не обычный автомобиль, а гоночный.</w:t>
            </w: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Подумайте, чему мы будем сегодня учиться?</w:t>
            </w:r>
          </w:p>
          <w:p w:rsidR="007E74A1" w:rsidRPr="00E30CC1" w:rsidRDefault="007E74A1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A1" w:rsidRPr="00E30CC1" w:rsidRDefault="007E74A1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Сегодня мы с вами сконструируем </w:t>
            </w: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гоночный автомобиль, запрограммируем его. </w:t>
            </w:r>
          </w:p>
          <w:p w:rsidR="007E74A1" w:rsidRPr="00E30CC1" w:rsidRDefault="007E74A1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И узнаем, от чего зависит его скорость.</w:t>
            </w:r>
          </w:p>
        </w:tc>
        <w:tc>
          <w:tcPr>
            <w:tcW w:w="1701" w:type="dxa"/>
          </w:tcPr>
          <w:p w:rsidR="004809D2" w:rsidRPr="00E30CC1" w:rsidRDefault="004809D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09D2" w:rsidRPr="00E30CC1" w:rsidRDefault="004809D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09D2" w:rsidRPr="00E30CC1" w:rsidRDefault="004809D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09D2" w:rsidRPr="00E30CC1" w:rsidRDefault="004809D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09D2" w:rsidRPr="00E30CC1" w:rsidRDefault="004809D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09D2" w:rsidRPr="00E30CC1" w:rsidRDefault="004809D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09D2" w:rsidRPr="00E30CC1" w:rsidRDefault="004809D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09D2" w:rsidRPr="00E30CC1" w:rsidRDefault="004809D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09D2" w:rsidRPr="00E30CC1" w:rsidRDefault="004809D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09D2" w:rsidRPr="00E30CC1" w:rsidRDefault="004809D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09D2" w:rsidRPr="00E30CC1" w:rsidRDefault="004809D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09D2" w:rsidRPr="00E30CC1" w:rsidRDefault="004809D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09D2" w:rsidRPr="00E30CC1" w:rsidRDefault="004809D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Отгадывают.</w:t>
            </w: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Называют.</w:t>
            </w: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A1" w:rsidRPr="00E30CC1" w:rsidRDefault="007E74A1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EAE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40DE" w:rsidRDefault="006E40D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40DE" w:rsidRDefault="006E40D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40DE" w:rsidRDefault="006E40D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40DE" w:rsidRPr="00E30CC1" w:rsidRDefault="006E40D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A1" w:rsidRPr="00E30CC1" w:rsidRDefault="007E74A1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 учиться собирать автомобиль</w:t>
            </w:r>
          </w:p>
        </w:tc>
        <w:tc>
          <w:tcPr>
            <w:tcW w:w="2976" w:type="dxa"/>
          </w:tcPr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0CC1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E30CC1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 в самовыражении.</w:t>
            </w: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самостоятельное выделение, формулирование познавательной цели.</w:t>
            </w:r>
            <w:proofErr w:type="gramEnd"/>
          </w:p>
          <w:p w:rsidR="00920EAE" w:rsidRPr="00E30CC1" w:rsidRDefault="00920EAE" w:rsidP="00E30CC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30CC1">
              <w:rPr>
                <w:rFonts w:eastAsia="Times New Roman"/>
                <w:b/>
                <w:bCs/>
                <w:color w:val="auto"/>
              </w:rPr>
              <w:t>Коммуникативные:</w:t>
            </w:r>
            <w:r w:rsidRPr="00E30CC1">
              <w:rPr>
                <w:rFonts w:eastAsia="Times New Roman"/>
                <w:bCs/>
                <w:color w:val="auto"/>
              </w:rPr>
              <w:t xml:space="preserve"> умение </w:t>
            </w:r>
            <w:r w:rsidRPr="00E30CC1">
              <w:rPr>
                <w:color w:val="auto"/>
              </w:rPr>
              <w:t xml:space="preserve">отвечать на вопросы учителя;  слушать и понимать речь других;  формулировать свое мнение в зависимости от коммуникативной задачи; </w:t>
            </w:r>
          </w:p>
          <w:p w:rsidR="00920EAE" w:rsidRPr="00E30CC1" w:rsidRDefault="00920EAE" w:rsidP="00E30CC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30CC1">
              <w:rPr>
                <w:color w:val="auto"/>
              </w:rPr>
              <w:t>оформлять свои мысли в устной форме.</w:t>
            </w: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E30C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E30CC1">
              <w:rPr>
                <w:rFonts w:ascii="Times New Roman" w:hAnsi="Times New Roman" w:cs="Times New Roman"/>
                <w:sz w:val="24"/>
                <w:szCs w:val="24"/>
              </w:rPr>
              <w:t>определение и формулирование цели деятельности на уроке</w:t>
            </w:r>
            <w:r w:rsidRPr="00E30C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20EAE" w:rsidRPr="00E30CC1" w:rsidTr="008F66D8">
        <w:tc>
          <w:tcPr>
            <w:tcW w:w="392" w:type="dxa"/>
          </w:tcPr>
          <w:p w:rsidR="00920EAE" w:rsidRPr="0067239B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Основной этап.</w:t>
            </w: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4809D2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обучающихся, настр</w:t>
            </w:r>
            <w:r w:rsidR="004809D2"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ой на активную работу на уроке.</w:t>
            </w: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Коррекционно-развивающая цель:</w:t>
            </w: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долговременной памяти, совершенствование грамматического строя речи.</w:t>
            </w:r>
          </w:p>
        </w:tc>
        <w:tc>
          <w:tcPr>
            <w:tcW w:w="2410" w:type="dxa"/>
          </w:tcPr>
          <w:p w:rsidR="007E74A1" w:rsidRPr="00E30CC1" w:rsidRDefault="007E74A1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Скажите, пожалуйста, какие части есть у машины?</w:t>
            </w:r>
          </w:p>
          <w:p w:rsidR="007E74A1" w:rsidRPr="00E30CC1" w:rsidRDefault="007E74A1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А что помогает машине двигаться?</w:t>
            </w:r>
          </w:p>
          <w:p w:rsidR="007E74A1" w:rsidRPr="00E30CC1" w:rsidRDefault="007E74A1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A1" w:rsidRPr="00E30CC1" w:rsidRDefault="007E74A1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Молодцы.</w:t>
            </w:r>
          </w:p>
          <w:p w:rsidR="007E74A1" w:rsidRPr="00E30CC1" w:rsidRDefault="007E74A1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нашей машине роль бензина выполнит </w:t>
            </w:r>
            <w:proofErr w:type="spellStart"/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смартхаб</w:t>
            </w:r>
            <w:proofErr w:type="spellEnd"/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Наша машина – это небольшой электромобиль. </w:t>
            </w:r>
          </w:p>
          <w:p w:rsidR="007E74A1" w:rsidRPr="00E30CC1" w:rsidRDefault="007E74A1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А что такое электромобиль?</w:t>
            </w:r>
          </w:p>
          <w:p w:rsidR="001D0A37" w:rsidRPr="00E30CC1" w:rsidRDefault="001D0A37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Электромобиль – это автомобиль, который работает от какого-то источника энергии, от электричества.</w:t>
            </w:r>
          </w:p>
          <w:p w:rsidR="007E74A1" w:rsidRPr="00E30CC1" w:rsidRDefault="007E74A1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Кто-нибудь видел в нашем городе электромобили?</w:t>
            </w:r>
          </w:p>
          <w:p w:rsidR="007E74A1" w:rsidRPr="00E30CC1" w:rsidRDefault="001D0A37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на фото нашего гоночного автомобиля.</w:t>
            </w:r>
          </w:p>
          <w:p w:rsidR="007E74A1" w:rsidRPr="00E30CC1" w:rsidRDefault="007E74A1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вы думаете, </w:t>
            </w: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какие детали нам понадобятся?</w:t>
            </w: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Педагог побуждает обучающихся отвечать на вопросы полным предложением, мотивирует к самостоятельному исправлению грамматических ошибок.</w:t>
            </w:r>
          </w:p>
        </w:tc>
        <w:tc>
          <w:tcPr>
            <w:tcW w:w="1701" w:type="dxa"/>
          </w:tcPr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A1" w:rsidRPr="00E30CC1" w:rsidRDefault="007E74A1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A1" w:rsidRPr="00E30CC1" w:rsidRDefault="007E74A1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Отвечают.</w:t>
            </w:r>
          </w:p>
          <w:p w:rsidR="007E74A1" w:rsidRPr="00E30CC1" w:rsidRDefault="007E74A1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A1" w:rsidRPr="00E30CC1" w:rsidRDefault="004809D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Мотор,</w:t>
            </w:r>
            <w:r w:rsidR="007E74A1"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колёса, бензин.</w:t>
            </w:r>
          </w:p>
          <w:p w:rsidR="007E74A1" w:rsidRPr="00E30CC1" w:rsidRDefault="007E74A1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A1" w:rsidRPr="00E30CC1" w:rsidRDefault="007E74A1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A1" w:rsidRPr="00E30CC1" w:rsidRDefault="007E74A1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A37" w:rsidRPr="00E30CC1" w:rsidRDefault="001D0A37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A37" w:rsidRPr="00E30CC1" w:rsidRDefault="001D0A37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A37" w:rsidRPr="00E30CC1" w:rsidRDefault="001D0A37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1D0A37" w:rsidRPr="00E30CC1" w:rsidRDefault="001D0A37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A37" w:rsidRPr="00E30CC1" w:rsidRDefault="001D0A37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A37" w:rsidRPr="00E30CC1" w:rsidRDefault="001D0A37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A37" w:rsidRPr="00E30CC1" w:rsidRDefault="001D0A37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A37" w:rsidRPr="00E30CC1" w:rsidRDefault="001D0A37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A37" w:rsidRPr="00E30CC1" w:rsidRDefault="001D0A37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A37" w:rsidRPr="00E30CC1" w:rsidRDefault="001D0A37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A37" w:rsidRPr="00E30CC1" w:rsidRDefault="001D0A37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A37" w:rsidRPr="00E30CC1" w:rsidRDefault="001D0A37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A37" w:rsidRPr="00E30CC1" w:rsidRDefault="001D0A37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A37" w:rsidRPr="00E30CC1" w:rsidRDefault="001D0A37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A37" w:rsidRPr="00E30CC1" w:rsidRDefault="001D0A37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A37" w:rsidRPr="00E30CC1" w:rsidRDefault="001D0A37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A37" w:rsidRPr="00E30CC1" w:rsidRDefault="001D0A37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детали.</w:t>
            </w:r>
          </w:p>
          <w:p w:rsidR="001D0A37" w:rsidRPr="00E30CC1" w:rsidRDefault="001D0A37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A37" w:rsidRPr="00E30CC1" w:rsidRDefault="001D0A37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A37" w:rsidRPr="00E30CC1" w:rsidRDefault="001D0A37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A37" w:rsidRPr="00E30CC1" w:rsidRDefault="001D0A37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A37" w:rsidRPr="00E30CC1" w:rsidRDefault="001D0A37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A37" w:rsidRPr="00E30CC1" w:rsidRDefault="001D0A37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A37" w:rsidRPr="00E30CC1" w:rsidRDefault="001D0A37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</w:p>
          <w:p w:rsidR="00920EAE" w:rsidRPr="00E30CC1" w:rsidRDefault="00920EAE" w:rsidP="00E30CC1">
            <w:pPr>
              <w:pStyle w:val="Default"/>
              <w:spacing w:line="360" w:lineRule="auto"/>
              <w:jc w:val="both"/>
            </w:pPr>
            <w:proofErr w:type="spellStart"/>
            <w:r w:rsidRPr="00E30CC1">
              <w:t>сформированность</w:t>
            </w:r>
            <w:proofErr w:type="spellEnd"/>
            <w:r w:rsidRPr="00E30CC1">
              <w:t xml:space="preserve"> потребности в самовыражении, формирование самоидентификации, адекватной позитивной самооценки, самоуважения и </w:t>
            </w:r>
            <w:proofErr w:type="spellStart"/>
            <w:r w:rsidRPr="00E30CC1">
              <w:t>самопринятия</w:t>
            </w:r>
            <w:proofErr w:type="spellEnd"/>
            <w:r w:rsidRPr="00E30CC1">
              <w:t>.</w:t>
            </w:r>
          </w:p>
          <w:p w:rsidR="00920EAE" w:rsidRPr="00E30CC1" w:rsidRDefault="00920EAE" w:rsidP="00E30CC1">
            <w:pPr>
              <w:pStyle w:val="Default"/>
              <w:spacing w:line="360" w:lineRule="auto"/>
              <w:jc w:val="both"/>
              <w:rPr>
                <w:rFonts w:eastAsia="Times New Roman"/>
                <w:b/>
                <w:color w:val="auto"/>
              </w:rPr>
            </w:pPr>
            <w:r w:rsidRPr="00E30CC1">
              <w:rPr>
                <w:rFonts w:eastAsia="Times New Roman"/>
                <w:b/>
                <w:color w:val="auto"/>
              </w:rPr>
              <w:t>Познавательные:</w:t>
            </w:r>
          </w:p>
          <w:p w:rsidR="00920EAE" w:rsidRPr="00E30CC1" w:rsidRDefault="00920EAE" w:rsidP="00E30CC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30CC1">
              <w:rPr>
                <w:color w:val="auto"/>
              </w:rPr>
              <w:t xml:space="preserve">актуализация личного жизненного опыта; </w:t>
            </w:r>
          </w:p>
          <w:p w:rsidR="00920EAE" w:rsidRPr="00E30CC1" w:rsidRDefault="00920EAE" w:rsidP="00E30CC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30CC1">
              <w:rPr>
                <w:color w:val="auto"/>
              </w:rPr>
              <w:t>ориентирование в своей системе знаний.</w:t>
            </w:r>
          </w:p>
          <w:p w:rsidR="00920EAE" w:rsidRPr="00E30CC1" w:rsidRDefault="00920EAE" w:rsidP="00E30CC1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  <w:r w:rsidRPr="00E30CC1">
              <w:rPr>
                <w:b/>
                <w:color w:val="auto"/>
              </w:rPr>
              <w:t>Коммуникативные:</w:t>
            </w:r>
          </w:p>
          <w:p w:rsidR="00920EAE" w:rsidRPr="00E30CC1" w:rsidRDefault="00920EAE" w:rsidP="00E30CC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30CC1">
              <w:rPr>
                <w:color w:val="auto"/>
              </w:rPr>
              <w:t xml:space="preserve">умение высказывать свое предположение; </w:t>
            </w:r>
          </w:p>
          <w:p w:rsidR="00920EAE" w:rsidRPr="00E30CC1" w:rsidRDefault="00920EAE" w:rsidP="00E30CC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30CC1">
              <w:rPr>
                <w:color w:val="auto"/>
              </w:rPr>
              <w:t xml:space="preserve">вступать в дискуссию, анализировать, доказывать, отстаивать свое мнение. </w:t>
            </w: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920EAE" w:rsidRPr="00E30CC1" w:rsidRDefault="00920EAE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hAnsi="Times New Roman" w:cs="Times New Roman"/>
                <w:sz w:val="24"/>
                <w:szCs w:val="24"/>
              </w:rPr>
              <w:t>умение выполнять пробные учебные действия, принимать и сохранять учебную задачу, прогнозировать предстоящую работу.</w:t>
            </w:r>
          </w:p>
        </w:tc>
      </w:tr>
      <w:tr w:rsidR="001D0A37" w:rsidRPr="00E30CC1" w:rsidTr="008F66D8">
        <w:tc>
          <w:tcPr>
            <w:tcW w:w="392" w:type="dxa"/>
          </w:tcPr>
          <w:p w:rsidR="001D0A37" w:rsidRPr="0067239B" w:rsidRDefault="001D0A37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1D0A37" w:rsidRPr="00E30CC1" w:rsidRDefault="001D0A37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0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="003C0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E30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0BBD" w:rsidRPr="00E30CC1" w:rsidRDefault="007B0BBD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B0BBD" w:rsidRPr="00E30CC1" w:rsidRDefault="007B0BBD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утомления, восстановление работоспособности</w:t>
            </w:r>
            <w:r w:rsidR="006C4822"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формирование речевого дыхания.</w:t>
            </w:r>
          </w:p>
        </w:tc>
        <w:tc>
          <w:tcPr>
            <w:tcW w:w="2410" w:type="dxa"/>
          </w:tcPr>
          <w:p w:rsidR="009C7806" w:rsidRDefault="001D0A37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 началом большой работы нужно немножко отдохнуть. </w:t>
            </w:r>
          </w:p>
          <w:p w:rsidR="001D0A37" w:rsidRPr="00E30CC1" w:rsidRDefault="001D0A37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Покажем, как работает мотор у автомобиля.</w:t>
            </w:r>
          </w:p>
          <w:p w:rsidR="001D0A37" w:rsidRPr="00E30CC1" w:rsidRDefault="001D0A37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гимнастика:</w:t>
            </w:r>
          </w:p>
          <w:p w:rsidR="001D0A37" w:rsidRPr="00E30CC1" w:rsidRDefault="001D0A37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-Длительный вдох носом. Выдох ртом с произнесением звука ж-ж-ж (р-р-р).</w:t>
            </w:r>
          </w:p>
        </w:tc>
        <w:tc>
          <w:tcPr>
            <w:tcW w:w="1701" w:type="dxa"/>
          </w:tcPr>
          <w:p w:rsidR="001D0A37" w:rsidRPr="00E30CC1" w:rsidRDefault="001D0A37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A37" w:rsidRPr="00E30CC1" w:rsidRDefault="001D0A37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A37" w:rsidRPr="00E30CC1" w:rsidRDefault="001D0A37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A37" w:rsidRPr="00E30CC1" w:rsidRDefault="001D0A37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A37" w:rsidRPr="00E30CC1" w:rsidRDefault="001D0A37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A37" w:rsidRPr="00E30CC1" w:rsidRDefault="001D0A37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A37" w:rsidRPr="00E30CC1" w:rsidRDefault="001D0A37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A37" w:rsidRPr="00E30CC1" w:rsidRDefault="001D0A37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A37" w:rsidRPr="00E30CC1" w:rsidRDefault="001D0A37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</w:p>
        </w:tc>
        <w:tc>
          <w:tcPr>
            <w:tcW w:w="2976" w:type="dxa"/>
          </w:tcPr>
          <w:p w:rsidR="006C4822" w:rsidRPr="00E30CC1" w:rsidRDefault="006C4822" w:rsidP="00E30CC1">
            <w:pPr>
              <w:pStyle w:val="Default"/>
              <w:spacing w:line="360" w:lineRule="auto"/>
              <w:jc w:val="both"/>
              <w:rPr>
                <w:bCs/>
              </w:rPr>
            </w:pPr>
            <w:r w:rsidRPr="00E30CC1">
              <w:rPr>
                <w:b/>
                <w:bCs/>
              </w:rPr>
              <w:t>Регулятивные</w:t>
            </w:r>
            <w:r w:rsidRPr="00E30CC1">
              <w:rPr>
                <w:bCs/>
              </w:rPr>
              <w:t xml:space="preserve">: </w:t>
            </w:r>
          </w:p>
          <w:p w:rsidR="001D0A37" w:rsidRPr="00E30CC1" w:rsidRDefault="006C4822" w:rsidP="009C7806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CC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физической разгрузки в ходе работы</w:t>
            </w:r>
            <w:r w:rsidR="009C780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C4822" w:rsidRPr="00E30CC1" w:rsidTr="008F66D8">
        <w:tc>
          <w:tcPr>
            <w:tcW w:w="392" w:type="dxa"/>
          </w:tcPr>
          <w:p w:rsidR="006C4822" w:rsidRPr="0067239B" w:rsidRDefault="004809D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техники безопасности</w:t>
            </w: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безопасного поведения при </w:t>
            </w:r>
            <w:r w:rsidR="0077693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 с кон</w:t>
            </w: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структором и компьютером.</w:t>
            </w:r>
          </w:p>
        </w:tc>
        <w:tc>
          <w:tcPr>
            <w:tcW w:w="2410" w:type="dxa"/>
          </w:tcPr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повторим технику безопасности и правила работы с к</w:t>
            </w:r>
            <w:r w:rsidR="004809D2"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омпьютерами и конструктором </w:t>
            </w:r>
            <w:r w:rsidR="004809D2" w:rsidRPr="00E30C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4809D2"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</w:t>
            </w: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E30C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6C4822" w:rsidRPr="00E30CC1" w:rsidRDefault="006C4822" w:rsidP="00E30CC1">
            <w:pPr>
              <w:spacing w:line="360" w:lineRule="auto"/>
              <w:jc w:val="both"/>
              <w:rPr>
                <w:color w:val="000000"/>
                <w:sz w:val="24"/>
              </w:rPr>
            </w:pPr>
            <w:r w:rsidRPr="00E30CC1">
              <w:rPr>
                <w:color w:val="000000"/>
                <w:sz w:val="24"/>
              </w:rPr>
              <w:t>умение ориентироваться в своей системе знаний.</w:t>
            </w:r>
          </w:p>
          <w:p w:rsidR="006C4822" w:rsidRPr="00E30CC1" w:rsidRDefault="006C4822" w:rsidP="00E30CC1">
            <w:pPr>
              <w:spacing w:line="360" w:lineRule="auto"/>
              <w:jc w:val="both"/>
              <w:rPr>
                <w:color w:val="000000"/>
                <w:sz w:val="24"/>
              </w:rPr>
            </w:pPr>
            <w:r w:rsidRPr="00E30CC1">
              <w:rPr>
                <w:b/>
                <w:color w:val="000000"/>
                <w:sz w:val="24"/>
              </w:rPr>
              <w:t>Регулятивные</w:t>
            </w:r>
            <w:r w:rsidRPr="00E30CC1">
              <w:rPr>
                <w:color w:val="000000"/>
                <w:sz w:val="24"/>
              </w:rPr>
              <w:t>:</w:t>
            </w:r>
          </w:p>
          <w:p w:rsidR="006C4822" w:rsidRPr="00E30CC1" w:rsidRDefault="006C4822" w:rsidP="00E30CC1">
            <w:pPr>
              <w:spacing w:line="360" w:lineRule="auto"/>
              <w:jc w:val="both"/>
              <w:rPr>
                <w:color w:val="000000"/>
                <w:sz w:val="24"/>
              </w:rPr>
            </w:pPr>
            <w:r w:rsidRPr="00E30CC1">
              <w:rPr>
                <w:color w:val="000000"/>
                <w:sz w:val="24"/>
              </w:rPr>
              <w:t>умение определять способы действий.</w:t>
            </w:r>
          </w:p>
        </w:tc>
      </w:tr>
      <w:tr w:rsidR="006C4822" w:rsidRPr="00E30CC1" w:rsidTr="008F66D8">
        <w:tc>
          <w:tcPr>
            <w:tcW w:w="392" w:type="dxa"/>
          </w:tcPr>
          <w:p w:rsidR="006C4822" w:rsidRPr="0067239B" w:rsidRDefault="004809D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 модели.</w:t>
            </w:r>
          </w:p>
          <w:p w:rsidR="00666523" w:rsidRPr="00C14FB6" w:rsidRDefault="00666523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C14FB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66523" w:rsidRPr="00C14FB6" w:rsidRDefault="00666523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B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планировать работу, подбирать необходимые материалы, выбирать способы действий.</w:t>
            </w:r>
          </w:p>
          <w:p w:rsidR="00666523" w:rsidRPr="00C14FB6" w:rsidRDefault="00666523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Коррекционно-развивающая цель</w:t>
            </w:r>
            <w:r w:rsidRPr="00C14FB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66523" w:rsidRPr="00E30CC1" w:rsidRDefault="00666523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логического мышления, совершенствование грамматического строя речи.</w:t>
            </w: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6C4822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Итак, приступим к работе.</w:t>
            </w:r>
          </w:p>
          <w:p w:rsidR="0077693A" w:rsidRDefault="0077693A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начала составим план. С чего начнём работу, а что сделаем потом.</w:t>
            </w:r>
          </w:p>
          <w:p w:rsidR="0077693A" w:rsidRDefault="0077693A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План:</w:t>
            </w:r>
          </w:p>
          <w:p w:rsidR="0077693A" w:rsidRDefault="0077693A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1.Включить ноутбуки и запустить программное обеспечение.</w:t>
            </w:r>
          </w:p>
          <w:p w:rsidR="0077693A" w:rsidRDefault="0077693A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2.По алгоритму собрать модель автомобиля.</w:t>
            </w:r>
          </w:p>
          <w:p w:rsidR="0077693A" w:rsidRDefault="0077693A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3.Подключить модель к ноутбуку посредством </w:t>
            </w:r>
            <w:proofErr w:type="spellStart"/>
            <w:r w:rsidRPr="00E30CC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  <w:p w:rsidR="0077693A" w:rsidRPr="00E30CC1" w:rsidRDefault="0077693A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Запрограммировать модель.</w:t>
            </w:r>
          </w:p>
          <w:p w:rsidR="0077693A" w:rsidRDefault="0077693A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822" w:rsidRPr="00E30CC1" w:rsidRDefault="0077693A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Итак, в</w:t>
            </w:r>
            <w:r w:rsidR="006C4822"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ключите компьютеры.</w:t>
            </w: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Найдите на Рабочем столе ярлык </w:t>
            </w:r>
            <w:proofErr w:type="spellStart"/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2.0.</w:t>
            </w:r>
          </w:p>
          <w:p w:rsidR="004809D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Откройте программу. </w:t>
            </w: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урок «Скорость».</w:t>
            </w: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Приступайте к работе.</w:t>
            </w: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822" w:rsidRPr="0077693A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Молодцы, вы хорошо поработали. Все собрали свои автомобили.</w:t>
            </w:r>
          </w:p>
        </w:tc>
        <w:tc>
          <w:tcPr>
            <w:tcW w:w="1701" w:type="dxa"/>
          </w:tcPr>
          <w:p w:rsidR="004809D2" w:rsidRPr="00E30CC1" w:rsidRDefault="004809D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09D2" w:rsidRDefault="004809D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93A" w:rsidRDefault="0077693A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93A" w:rsidRDefault="0077693A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93A" w:rsidRDefault="0077693A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93A" w:rsidRDefault="0077693A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:rsidR="0077693A" w:rsidRDefault="0077693A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93A" w:rsidRDefault="0077693A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93A" w:rsidRDefault="0077693A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93A" w:rsidRDefault="0077693A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93A" w:rsidRDefault="0077693A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93A" w:rsidRDefault="0077693A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93A" w:rsidRDefault="0077693A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93A" w:rsidRDefault="0077693A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93A" w:rsidRDefault="0077693A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93A" w:rsidRDefault="0077693A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93A" w:rsidRDefault="0077693A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93A" w:rsidRDefault="0077693A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93A" w:rsidRDefault="0077693A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93A" w:rsidRDefault="0077693A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93A" w:rsidRDefault="0077693A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93A" w:rsidRDefault="0077693A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93A" w:rsidRDefault="0077693A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915" w:rsidRDefault="009F2915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915" w:rsidRDefault="009F2915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915" w:rsidRPr="00E30CC1" w:rsidRDefault="009F2915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Включают компьютеры, начинают конструировать автомобили по алгоритму.</w:t>
            </w: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Личностные:</w:t>
            </w:r>
            <w:r w:rsidRPr="00E30CC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ценностных ориентиров и смыслов учебной деятельности на основе: развития познавательных интересов, учебных мотивов, </w:t>
            </w:r>
            <w:r w:rsidRPr="00E3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E30C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5D69" w:rsidRPr="00E30C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Работа в </w:t>
            </w:r>
            <w:r w:rsidR="00175D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парах</w:t>
            </w:r>
            <w:r w:rsidR="00175D69" w:rsidRPr="00E30C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сотрудничество, умение совме</w:t>
            </w:r>
            <w:r w:rsidR="00175D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стно решать поставленные задачи, </w:t>
            </w:r>
            <w:r w:rsidRPr="00E30C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инициативное сотрудничество в поиске </w:t>
            </w:r>
            <w:r w:rsidR="00175D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деталей и выборе способов их креплений</w:t>
            </w:r>
            <w:r w:rsidRPr="00E30C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809D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E30CC1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поисковой, исследовательской деятельности, извлечения не</w:t>
            </w:r>
            <w:r w:rsidR="004809D2" w:rsidRPr="00E30CC1">
              <w:rPr>
                <w:rFonts w:ascii="Times New Roman" w:hAnsi="Times New Roman" w:cs="Times New Roman"/>
                <w:sz w:val="24"/>
                <w:szCs w:val="24"/>
              </w:rPr>
              <w:t>обходимой информации из текста.</w:t>
            </w: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C4822" w:rsidRPr="00E30CC1" w:rsidRDefault="006C4822" w:rsidP="00E30CC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30CC1">
              <w:rPr>
                <w:color w:val="auto"/>
              </w:rPr>
              <w:t xml:space="preserve">сознательная организация своей познавательной деятельности; </w:t>
            </w:r>
          </w:p>
          <w:p w:rsidR="006C4822" w:rsidRPr="00E30CC1" w:rsidRDefault="006C4822" w:rsidP="00E30CC1">
            <w:pPr>
              <w:pStyle w:val="Default"/>
              <w:spacing w:line="360" w:lineRule="auto"/>
              <w:jc w:val="both"/>
              <w:rPr>
                <w:rFonts w:eastAsia="Times New Roman"/>
                <w:color w:val="auto"/>
              </w:rPr>
            </w:pPr>
            <w:r w:rsidRPr="00E30CC1">
              <w:rPr>
                <w:color w:val="auto"/>
              </w:rPr>
              <w:t>умение оценивать свои учебные достижения, поведение; работать по плану</w:t>
            </w:r>
            <w:r w:rsidR="004809D2" w:rsidRPr="00E30CC1">
              <w:rPr>
                <w:color w:val="auto"/>
              </w:rPr>
              <w:t>/алгоритму</w:t>
            </w:r>
            <w:r w:rsidRPr="00E30CC1">
              <w:rPr>
                <w:color w:val="auto"/>
              </w:rPr>
              <w:t>.</w:t>
            </w:r>
          </w:p>
        </w:tc>
      </w:tr>
      <w:tr w:rsidR="006C4822" w:rsidRPr="00E30CC1" w:rsidTr="008F66D8">
        <w:tc>
          <w:tcPr>
            <w:tcW w:w="392" w:type="dxa"/>
          </w:tcPr>
          <w:p w:rsidR="006C4822" w:rsidRPr="00E30CC1" w:rsidRDefault="002C27D8" w:rsidP="001060A6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6C4822" w:rsidRPr="006F6788" w:rsidRDefault="001060A6" w:rsidP="001060A6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Зарядка для глаз</w:t>
            </w:r>
            <w:r w:rsidR="003C0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6C4822" w:rsidRPr="006F6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C4822" w:rsidRPr="006F6788" w:rsidRDefault="006C4822" w:rsidP="001060A6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7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6F678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C4822" w:rsidRPr="006F6788" w:rsidRDefault="006C4822" w:rsidP="001060A6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Предупреждение </w:t>
            </w:r>
            <w:r w:rsidR="001060A6" w:rsidRPr="006F6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зрительного </w:t>
            </w:r>
            <w:r w:rsidRPr="006F6788">
              <w:rPr>
                <w:rFonts w:ascii="Times New Roman" w:eastAsia="Times New Roman" w:hAnsi="Times New Roman" w:cs="Times New Roman"/>
                <w:sz w:val="24"/>
                <w:szCs w:val="24"/>
              </w:rPr>
              <w:t>утомления, в</w:t>
            </w:r>
            <w:r w:rsidR="001060A6" w:rsidRPr="006F6788">
              <w:rPr>
                <w:rFonts w:ascii="Times New Roman" w:eastAsia="Times New Roman" w:hAnsi="Times New Roman" w:cs="Times New Roman"/>
                <w:sz w:val="24"/>
                <w:szCs w:val="24"/>
              </w:rPr>
              <w:t>осстановление работоспособности.</w:t>
            </w:r>
          </w:p>
          <w:p w:rsidR="006C4822" w:rsidRPr="006F6788" w:rsidRDefault="006C4822" w:rsidP="001060A6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F6788" w:rsidRPr="006F6788" w:rsidRDefault="006F6788" w:rsidP="001060A6">
            <w:pPr>
              <w:pStyle w:val="c6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</w:rPr>
            </w:pPr>
            <w:r w:rsidRPr="006F6788">
              <w:rPr>
                <w:rStyle w:val="c1"/>
                <w:color w:val="000000"/>
              </w:rPr>
              <w:t>А сейчас мы дадим нашим глазкам немножко отдохнуть. Выполняйте движения вместе со мной.</w:t>
            </w:r>
          </w:p>
          <w:p w:rsidR="006F6788" w:rsidRPr="006F6788" w:rsidRDefault="006F6788" w:rsidP="001060A6">
            <w:pPr>
              <w:pStyle w:val="c6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</w:rPr>
            </w:pPr>
          </w:p>
          <w:p w:rsidR="00013F61" w:rsidRPr="006F6788" w:rsidRDefault="00013F61" w:rsidP="001060A6">
            <w:pPr>
              <w:pStyle w:val="c6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</w:rPr>
            </w:pPr>
            <w:r w:rsidRPr="006F6788">
              <w:rPr>
                <w:rStyle w:val="c1"/>
                <w:color w:val="000000"/>
              </w:rPr>
              <w:t>По городу мчатся с утра и до ночи</w:t>
            </w:r>
            <w:r w:rsidRPr="006F6788">
              <w:rPr>
                <w:color w:val="000000"/>
              </w:rPr>
              <w:br/>
            </w:r>
            <w:r w:rsidRPr="006F6788">
              <w:rPr>
                <w:rStyle w:val="c1"/>
                <w:color w:val="000000"/>
              </w:rPr>
              <w:t>Машины всех марок, красивые очень.</w:t>
            </w:r>
            <w:r w:rsidRPr="006F6788">
              <w:rPr>
                <w:color w:val="000000"/>
              </w:rPr>
              <w:br/>
            </w:r>
          </w:p>
          <w:p w:rsidR="00013F61" w:rsidRPr="006F6788" w:rsidRDefault="00013F61" w:rsidP="001060A6">
            <w:pPr>
              <w:pStyle w:val="c6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</w:rPr>
            </w:pPr>
          </w:p>
          <w:p w:rsidR="00013F61" w:rsidRPr="006F6788" w:rsidRDefault="00013F61" w:rsidP="001060A6">
            <w:pPr>
              <w:pStyle w:val="c6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</w:rPr>
            </w:pPr>
            <w:r w:rsidRPr="006F6788">
              <w:rPr>
                <w:rStyle w:val="c1"/>
                <w:color w:val="000000"/>
              </w:rPr>
              <w:t>Поедут направо, налево, кругом-</w:t>
            </w:r>
          </w:p>
          <w:p w:rsidR="00013F61" w:rsidRPr="006F6788" w:rsidRDefault="00013F61" w:rsidP="001060A6">
            <w:pPr>
              <w:pStyle w:val="c6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</w:rPr>
            </w:pPr>
          </w:p>
          <w:p w:rsidR="00013F61" w:rsidRPr="006F6788" w:rsidRDefault="00013F61" w:rsidP="001060A6">
            <w:pPr>
              <w:pStyle w:val="c6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</w:rPr>
            </w:pPr>
          </w:p>
          <w:p w:rsidR="00013F61" w:rsidRPr="006F6788" w:rsidRDefault="00013F61" w:rsidP="001060A6">
            <w:pPr>
              <w:pStyle w:val="c6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</w:rPr>
            </w:pPr>
          </w:p>
          <w:p w:rsidR="006C4822" w:rsidRPr="006F6788" w:rsidRDefault="00013F61" w:rsidP="001060A6">
            <w:pPr>
              <w:pStyle w:val="c6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6F6788">
              <w:rPr>
                <w:rStyle w:val="c1"/>
                <w:color w:val="000000"/>
              </w:rPr>
              <w:t>Свободны машины и ночью и днем.</w:t>
            </w:r>
          </w:p>
        </w:tc>
        <w:tc>
          <w:tcPr>
            <w:tcW w:w="1701" w:type="dxa"/>
          </w:tcPr>
          <w:p w:rsidR="006F6788" w:rsidRPr="006F6788" w:rsidRDefault="006F6788" w:rsidP="001060A6">
            <w:pPr>
              <w:pStyle w:val="a3"/>
              <w:spacing w:line="360" w:lineRule="auto"/>
              <w:jc w:val="both"/>
              <w:rPr>
                <w:rStyle w:val="c1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F6788" w:rsidRPr="006F6788" w:rsidRDefault="006F6788" w:rsidP="001060A6">
            <w:pPr>
              <w:pStyle w:val="a3"/>
              <w:spacing w:line="360" w:lineRule="auto"/>
              <w:jc w:val="both"/>
              <w:rPr>
                <w:rStyle w:val="c1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F6788" w:rsidRPr="006F6788" w:rsidRDefault="006F6788" w:rsidP="001060A6">
            <w:pPr>
              <w:pStyle w:val="a3"/>
              <w:spacing w:line="360" w:lineRule="auto"/>
              <w:jc w:val="both"/>
              <w:rPr>
                <w:rStyle w:val="c1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F6788" w:rsidRPr="006F6788" w:rsidRDefault="006F6788" w:rsidP="001060A6">
            <w:pPr>
              <w:pStyle w:val="a3"/>
              <w:spacing w:line="360" w:lineRule="auto"/>
              <w:jc w:val="both"/>
              <w:rPr>
                <w:rStyle w:val="c1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F6788" w:rsidRPr="006F6788" w:rsidRDefault="006F6788" w:rsidP="001060A6">
            <w:pPr>
              <w:pStyle w:val="a3"/>
              <w:spacing w:line="360" w:lineRule="auto"/>
              <w:jc w:val="both"/>
              <w:rPr>
                <w:rStyle w:val="c1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F6788" w:rsidRPr="006F6788" w:rsidRDefault="006F6788" w:rsidP="001060A6">
            <w:pPr>
              <w:pStyle w:val="a3"/>
              <w:spacing w:line="360" w:lineRule="auto"/>
              <w:jc w:val="both"/>
              <w:rPr>
                <w:rStyle w:val="c1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F6788" w:rsidRPr="006F6788" w:rsidRDefault="006F6788" w:rsidP="001060A6">
            <w:pPr>
              <w:pStyle w:val="a3"/>
              <w:spacing w:line="360" w:lineRule="auto"/>
              <w:jc w:val="both"/>
              <w:rPr>
                <w:rStyle w:val="c1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F6788" w:rsidRPr="006F6788" w:rsidRDefault="006F6788" w:rsidP="001060A6">
            <w:pPr>
              <w:pStyle w:val="a3"/>
              <w:spacing w:line="360" w:lineRule="auto"/>
              <w:jc w:val="both"/>
              <w:rPr>
                <w:rStyle w:val="c1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C4822" w:rsidRPr="006F6788" w:rsidRDefault="00013F61" w:rsidP="001060A6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788">
              <w:rPr>
                <w:rStyle w:val="c1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Дети выпо</w:t>
            </w:r>
            <w:r w:rsidR="001060A6" w:rsidRPr="006F6788">
              <w:rPr>
                <w:rStyle w:val="c1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лняют круговые движения глазами.</w:t>
            </w:r>
            <w:r w:rsidRPr="006F67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</w:p>
          <w:p w:rsidR="00013F61" w:rsidRPr="006F6788" w:rsidRDefault="00013F61" w:rsidP="001060A6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788">
              <w:rPr>
                <w:rStyle w:val="c1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Выполняют</w:t>
            </w:r>
            <w:r w:rsidR="001060A6" w:rsidRPr="006F6788">
              <w:rPr>
                <w:rStyle w:val="c1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движения глазами влево, вправо.</w:t>
            </w:r>
            <w:r w:rsidRPr="006F67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</w:p>
          <w:p w:rsidR="001060A6" w:rsidRPr="006F6788" w:rsidRDefault="001060A6" w:rsidP="001060A6">
            <w:pPr>
              <w:pStyle w:val="c6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6F6788">
              <w:rPr>
                <w:rStyle w:val="c1"/>
                <w:iCs/>
                <w:color w:val="000000"/>
              </w:rPr>
              <w:t>Хлопают глазами.</w:t>
            </w:r>
          </w:p>
        </w:tc>
        <w:tc>
          <w:tcPr>
            <w:tcW w:w="2976" w:type="dxa"/>
          </w:tcPr>
          <w:p w:rsidR="006C4822" w:rsidRPr="006F6788" w:rsidRDefault="006C4822" w:rsidP="001060A6">
            <w:pPr>
              <w:pStyle w:val="Default"/>
              <w:spacing w:line="360" w:lineRule="auto"/>
              <w:jc w:val="both"/>
              <w:rPr>
                <w:bCs/>
              </w:rPr>
            </w:pPr>
            <w:r w:rsidRPr="006F6788">
              <w:rPr>
                <w:b/>
                <w:bCs/>
              </w:rPr>
              <w:t>Регулятивные</w:t>
            </w:r>
            <w:r w:rsidRPr="006F6788">
              <w:rPr>
                <w:bCs/>
              </w:rPr>
              <w:t xml:space="preserve">: </w:t>
            </w:r>
          </w:p>
          <w:p w:rsidR="006C4822" w:rsidRPr="006F6788" w:rsidRDefault="006C4822" w:rsidP="001060A6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6788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физической</w:t>
            </w:r>
            <w:r w:rsidR="001060A6" w:rsidRPr="006F67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зрительной</w:t>
            </w:r>
            <w:r w:rsidRPr="006F67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разгрузки в ходе работы.</w:t>
            </w:r>
          </w:p>
        </w:tc>
      </w:tr>
      <w:tr w:rsidR="006C4822" w:rsidRPr="00E30CC1" w:rsidTr="008F66D8">
        <w:trPr>
          <w:trHeight w:val="425"/>
        </w:trPr>
        <w:tc>
          <w:tcPr>
            <w:tcW w:w="392" w:type="dxa"/>
            <w:tcBorders>
              <w:top w:val="single" w:sz="4" w:space="0" w:color="auto"/>
            </w:tcBorders>
          </w:tcPr>
          <w:p w:rsidR="006C4822" w:rsidRPr="0067239B" w:rsidRDefault="002C27D8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39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C4822" w:rsidRPr="003C0780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Программирование модели.</w:t>
            </w: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666523" w:rsidRPr="00E30CC1" w:rsidRDefault="00666523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666523" w:rsidRPr="00E30CC1" w:rsidRDefault="00666523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способа действия с полученными знаниями в практической деятельности.</w:t>
            </w:r>
          </w:p>
          <w:p w:rsidR="00666523" w:rsidRPr="00E30CC1" w:rsidRDefault="00666523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Коррекционно-развивающая цель</w:t>
            </w: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66523" w:rsidRPr="00E30CC1" w:rsidRDefault="00666523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самоконтроля.</w:t>
            </w: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 как вы думаете, от чего зависит скорость автомобиля?</w:t>
            </w: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можно её увеличить?</w:t>
            </w: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 попробуем поставить маленькие колёса и маленькую </w:t>
            </w: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ступицу.</w:t>
            </w: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Запрограммировать и запустить нашу модель.</w:t>
            </w: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Замерим расстояние, которое проедет автомобиль за 10 секунд.</w:t>
            </w: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замените ступицу.</w:t>
            </w: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Снова произведём замер расстояния за указанное время.</w:t>
            </w: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А сейчас поставьте большие колёса и большую ступицу.</w:t>
            </w:r>
          </w:p>
          <w:p w:rsidR="006C4822" w:rsidRPr="00E30CC1" w:rsidRDefault="005326BF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</w:t>
            </w:r>
            <w:r w:rsidR="006C4822"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ите замер расстояния, пройденного автомобилем за 10 секунд.</w:t>
            </w: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 данные.</w:t>
            </w: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822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вывод можно сделать?</w:t>
            </w:r>
          </w:p>
          <w:p w:rsidR="009B69B6" w:rsidRDefault="009B69B6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69B6" w:rsidRPr="00E30CC1" w:rsidRDefault="009B69B6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Верно. Чем больше ступица и колёса, тем дальше сможет проехать наш автомобиль за обозначенный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участок времени. </w:t>
            </w:r>
          </w:p>
          <w:p w:rsidR="009B69B6" w:rsidRDefault="009B69B6" w:rsidP="00E30CC1">
            <w:pPr>
              <w:pStyle w:val="a3"/>
              <w:spacing w:line="360" w:lineRule="auto"/>
              <w:jc w:val="both"/>
              <w:rPr>
                <w:rStyle w:val="c4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822" w:rsidRPr="00E30CC1" w:rsidRDefault="005326BF" w:rsidP="00E30CC1">
            <w:pPr>
              <w:pStyle w:val="a3"/>
              <w:spacing w:line="360" w:lineRule="auto"/>
              <w:jc w:val="both"/>
              <w:rPr>
                <w:rStyle w:val="c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Style w:val="c4"/>
                <w:rFonts w:ascii="Times New Roman" w:eastAsia="Times New Roman" w:hAnsi="Times New Roman" w:cs="Times New Roman"/>
                <w:sz w:val="24"/>
                <w:szCs w:val="24"/>
              </w:rPr>
              <w:t>А сейчас давайте устроим соревнование и проверим, чья машина быстрее приедет к финишу.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822" w:rsidRPr="00E30CC1" w:rsidRDefault="002C27D8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:rsidR="002C27D8" w:rsidRPr="00E30CC1" w:rsidRDefault="002C27D8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27D8" w:rsidRPr="00E30CC1" w:rsidRDefault="002C27D8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27D8" w:rsidRPr="00E30CC1" w:rsidRDefault="002C27D8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27D8" w:rsidRPr="00E30CC1" w:rsidRDefault="002C27D8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27D8" w:rsidRPr="00E30CC1" w:rsidRDefault="002C27D8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Выполняют.</w:t>
            </w:r>
          </w:p>
          <w:p w:rsidR="002C27D8" w:rsidRPr="00E30CC1" w:rsidRDefault="002C27D8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27D8" w:rsidRPr="00E30CC1" w:rsidRDefault="002C27D8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Программируют модель.</w:t>
            </w:r>
          </w:p>
          <w:p w:rsidR="002C27D8" w:rsidRPr="00E30CC1" w:rsidRDefault="002C27D8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27D8" w:rsidRPr="00E30CC1" w:rsidRDefault="002C27D8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27D8" w:rsidRPr="00E30CC1" w:rsidRDefault="002C27D8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замеры.</w:t>
            </w: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27D8" w:rsidRPr="00E30CC1" w:rsidRDefault="002C27D8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27D8" w:rsidRPr="00E30CC1" w:rsidRDefault="002C27D8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Меняют детали.</w:t>
            </w:r>
          </w:p>
          <w:p w:rsidR="002C27D8" w:rsidRPr="00E30CC1" w:rsidRDefault="002C27D8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замеры.</w:t>
            </w:r>
          </w:p>
          <w:p w:rsidR="002C27D8" w:rsidRPr="00E30CC1" w:rsidRDefault="002C27D8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27D8" w:rsidRPr="00E30CC1" w:rsidRDefault="002C27D8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Меняют детали.</w:t>
            </w:r>
          </w:p>
          <w:p w:rsidR="002C27D8" w:rsidRPr="00E30CC1" w:rsidRDefault="002C27D8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замеры.</w:t>
            </w: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27D8" w:rsidRPr="00E30CC1" w:rsidRDefault="002C27D8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Сравнивают.</w:t>
            </w:r>
          </w:p>
          <w:p w:rsidR="002C27D8" w:rsidRPr="00E30CC1" w:rsidRDefault="002C27D8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27D8" w:rsidRPr="00E30CC1" w:rsidRDefault="002C27D8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вывод.</w:t>
            </w: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позитивной самооценки.</w:t>
            </w:r>
            <w:r w:rsidRPr="00E30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Познавательные:</w:t>
            </w: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структурировать знания, выбор наиболее эффективных способов решения задания, умение осознанно и произвольно строить высказывания.</w:t>
            </w: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Коммуникативные</w:t>
            </w:r>
            <w:r w:rsidRPr="00E30C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Работа в </w:t>
            </w:r>
            <w:r w:rsidR="00175D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парах</w:t>
            </w:r>
            <w:r w:rsidRPr="00E30C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сотрудничество, умение совместно решать поставленные задачи.</w:t>
            </w: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3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E3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30CC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30C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поведением партнера, контроль, коррекция, оценка действий партнера.</w:t>
            </w:r>
          </w:p>
        </w:tc>
      </w:tr>
      <w:tr w:rsidR="006C4822" w:rsidRPr="00E30CC1" w:rsidTr="008F66D8">
        <w:tc>
          <w:tcPr>
            <w:tcW w:w="392" w:type="dxa"/>
          </w:tcPr>
          <w:p w:rsidR="006C4822" w:rsidRPr="0067239B" w:rsidRDefault="006C4822" w:rsidP="00E30CC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учебной деятельности </w:t>
            </w: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C1">
              <w:rPr>
                <w:rFonts w:ascii="Times New Roman" w:hAnsi="Times New Roman" w:cs="Times New Roman"/>
                <w:b/>
                <w:sz w:val="24"/>
                <w:szCs w:val="24"/>
              </w:rPr>
              <w:t>на уроке</w:t>
            </w:r>
            <w:r w:rsidR="003C07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Цели:</w:t>
            </w: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hAnsi="Times New Roman" w:cs="Times New Roman"/>
                <w:sz w:val="24"/>
                <w:szCs w:val="24"/>
              </w:rPr>
              <w:t>соотнесение поставленных задач с достигнутым результатом, фиксация нового знания, постановка дальнейших целей.</w:t>
            </w: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Коррекционно-развивающая цель</w:t>
            </w: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логического мышления, совершенствование грамматического строя речи.</w:t>
            </w:r>
          </w:p>
        </w:tc>
        <w:tc>
          <w:tcPr>
            <w:tcW w:w="2410" w:type="dxa"/>
          </w:tcPr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ставили перед собой в начале урока?</w:t>
            </w:r>
          </w:p>
          <w:p w:rsidR="00666523" w:rsidRPr="00E30CC1" w:rsidRDefault="00666523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523" w:rsidRPr="00E30CC1" w:rsidRDefault="00666523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523" w:rsidRPr="00E30CC1" w:rsidRDefault="00666523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Что было трудно?</w:t>
            </w: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Что особенно понравилось?</w:t>
            </w: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нового вы узнали?</w:t>
            </w: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4822" w:rsidRPr="00E30CC1" w:rsidRDefault="00666523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Собрать гоночный автомобиль и узнать, от чего зависит его скорость</w:t>
            </w:r>
            <w:r w:rsidR="006C4822"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вопросы. </w:t>
            </w:r>
          </w:p>
        </w:tc>
        <w:tc>
          <w:tcPr>
            <w:tcW w:w="2976" w:type="dxa"/>
          </w:tcPr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E30C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установление учащимся значения результатов своей деятельности для удовлетворения своих потребностей,  мотивов, жизненных интересов.</w:t>
            </w: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E30C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умение с достаточной полнотой и точностью выражать свои мысли.</w:t>
            </w: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30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E30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E30C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рефлексия способов и условий действия, их контроль и оценка; критичность.</w:t>
            </w: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E30C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C4822" w:rsidRPr="00E30CC1" w:rsidRDefault="006C4822" w:rsidP="00E30CC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C1">
              <w:rPr>
                <w:rFonts w:ascii="Times New Roman" w:hAnsi="Times New Roman" w:cs="Times New Roman"/>
                <w:sz w:val="24"/>
                <w:szCs w:val="24"/>
              </w:rPr>
              <w:t>восприятие оценки учителя, адекватная самооценка</w:t>
            </w:r>
          </w:p>
        </w:tc>
      </w:tr>
    </w:tbl>
    <w:p w:rsidR="007E74A1" w:rsidRPr="00E30CC1" w:rsidRDefault="007E74A1" w:rsidP="00E30CC1">
      <w:pPr>
        <w:spacing w:line="360" w:lineRule="auto"/>
        <w:jc w:val="both"/>
        <w:rPr>
          <w:color w:val="000000"/>
          <w:sz w:val="24"/>
          <w:shd w:val="clear" w:color="auto" w:fill="FFFFFF"/>
        </w:rPr>
      </w:pPr>
    </w:p>
    <w:sectPr w:rsidR="007E74A1" w:rsidRPr="00E30CC1" w:rsidSect="007D7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B7"/>
    <w:rsid w:val="00013F61"/>
    <w:rsid w:val="000A0774"/>
    <w:rsid w:val="001060A6"/>
    <w:rsid w:val="00175D69"/>
    <w:rsid w:val="001D0A37"/>
    <w:rsid w:val="00230A7F"/>
    <w:rsid w:val="00233A21"/>
    <w:rsid w:val="002523F4"/>
    <w:rsid w:val="002C27D8"/>
    <w:rsid w:val="002C3C5D"/>
    <w:rsid w:val="002D7204"/>
    <w:rsid w:val="00385A6E"/>
    <w:rsid w:val="003C0780"/>
    <w:rsid w:val="00416840"/>
    <w:rsid w:val="004809D2"/>
    <w:rsid w:val="005326BF"/>
    <w:rsid w:val="005F08E0"/>
    <w:rsid w:val="005F3701"/>
    <w:rsid w:val="00666523"/>
    <w:rsid w:val="0067239B"/>
    <w:rsid w:val="006C4822"/>
    <w:rsid w:val="006E40DE"/>
    <w:rsid w:val="006F6788"/>
    <w:rsid w:val="0077693A"/>
    <w:rsid w:val="007A41EC"/>
    <w:rsid w:val="007B0BBD"/>
    <w:rsid w:val="007D69D2"/>
    <w:rsid w:val="007E74A1"/>
    <w:rsid w:val="00863CFA"/>
    <w:rsid w:val="008813C1"/>
    <w:rsid w:val="008A04B7"/>
    <w:rsid w:val="008B2B10"/>
    <w:rsid w:val="008E6FE8"/>
    <w:rsid w:val="00920EAE"/>
    <w:rsid w:val="009B69B6"/>
    <w:rsid w:val="009C7806"/>
    <w:rsid w:val="009D25A8"/>
    <w:rsid w:val="009F2915"/>
    <w:rsid w:val="00A4548F"/>
    <w:rsid w:val="00A729FB"/>
    <w:rsid w:val="00B316AF"/>
    <w:rsid w:val="00B7365A"/>
    <w:rsid w:val="00B7539E"/>
    <w:rsid w:val="00BC1E05"/>
    <w:rsid w:val="00C14FB6"/>
    <w:rsid w:val="00DD51CD"/>
    <w:rsid w:val="00E13909"/>
    <w:rsid w:val="00E30CC1"/>
    <w:rsid w:val="00E95B70"/>
    <w:rsid w:val="00F10661"/>
    <w:rsid w:val="00F44019"/>
    <w:rsid w:val="00F96A40"/>
    <w:rsid w:val="00FB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E0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08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920EA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20E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920EAE"/>
    <w:pPr>
      <w:spacing w:before="100" w:beforeAutospacing="1" w:after="100" w:afterAutospacing="1"/>
    </w:pPr>
    <w:rPr>
      <w:sz w:val="24"/>
    </w:rPr>
  </w:style>
  <w:style w:type="character" w:customStyle="1" w:styleId="c4">
    <w:name w:val="c4"/>
    <w:basedOn w:val="a0"/>
    <w:rsid w:val="00920EAE"/>
  </w:style>
  <w:style w:type="paragraph" w:styleId="a5">
    <w:name w:val="Normal (Web)"/>
    <w:basedOn w:val="a"/>
    <w:uiPriority w:val="99"/>
    <w:unhideWhenUsed/>
    <w:rsid w:val="00920EAE"/>
    <w:pPr>
      <w:spacing w:before="100" w:beforeAutospacing="1" w:after="100" w:afterAutospacing="1"/>
    </w:pPr>
    <w:rPr>
      <w:sz w:val="24"/>
    </w:rPr>
  </w:style>
  <w:style w:type="paragraph" w:customStyle="1" w:styleId="c17">
    <w:name w:val="c17"/>
    <w:basedOn w:val="a"/>
    <w:rsid w:val="002C3C5D"/>
    <w:pPr>
      <w:spacing w:before="100" w:beforeAutospacing="1" w:after="100" w:afterAutospacing="1"/>
    </w:pPr>
    <w:rPr>
      <w:sz w:val="24"/>
    </w:rPr>
  </w:style>
  <w:style w:type="character" w:customStyle="1" w:styleId="c14">
    <w:name w:val="c14"/>
    <w:basedOn w:val="a0"/>
    <w:rsid w:val="002C3C5D"/>
  </w:style>
  <w:style w:type="character" w:customStyle="1" w:styleId="c8">
    <w:name w:val="c8"/>
    <w:basedOn w:val="a0"/>
    <w:rsid w:val="002C3C5D"/>
  </w:style>
  <w:style w:type="paragraph" w:customStyle="1" w:styleId="1">
    <w:name w:val="Обычный1"/>
    <w:rsid w:val="00DD51CD"/>
    <w:pPr>
      <w:spacing w:after="0"/>
    </w:pPr>
    <w:rPr>
      <w:rFonts w:ascii="Arial" w:eastAsia="Arial" w:hAnsi="Arial" w:cs="Arial"/>
      <w:lang w:eastAsia="ru-RU"/>
    </w:rPr>
  </w:style>
  <w:style w:type="paragraph" w:customStyle="1" w:styleId="c6">
    <w:name w:val="c6"/>
    <w:basedOn w:val="a"/>
    <w:rsid w:val="00013F61"/>
    <w:pPr>
      <w:spacing w:before="100" w:beforeAutospacing="1" w:after="100" w:afterAutospacing="1"/>
    </w:pPr>
    <w:rPr>
      <w:sz w:val="24"/>
    </w:rPr>
  </w:style>
  <w:style w:type="character" w:customStyle="1" w:styleId="c1">
    <w:name w:val="c1"/>
    <w:basedOn w:val="a0"/>
    <w:rsid w:val="00013F61"/>
  </w:style>
  <w:style w:type="paragraph" w:styleId="a6">
    <w:name w:val="Balloon Text"/>
    <w:basedOn w:val="a"/>
    <w:link w:val="a7"/>
    <w:uiPriority w:val="99"/>
    <w:semiHidden/>
    <w:unhideWhenUsed/>
    <w:rsid w:val="003C07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7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E0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08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920EA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20E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920EAE"/>
    <w:pPr>
      <w:spacing w:before="100" w:beforeAutospacing="1" w:after="100" w:afterAutospacing="1"/>
    </w:pPr>
    <w:rPr>
      <w:sz w:val="24"/>
    </w:rPr>
  </w:style>
  <w:style w:type="character" w:customStyle="1" w:styleId="c4">
    <w:name w:val="c4"/>
    <w:basedOn w:val="a0"/>
    <w:rsid w:val="00920EAE"/>
  </w:style>
  <w:style w:type="paragraph" w:styleId="a5">
    <w:name w:val="Normal (Web)"/>
    <w:basedOn w:val="a"/>
    <w:uiPriority w:val="99"/>
    <w:unhideWhenUsed/>
    <w:rsid w:val="00920EAE"/>
    <w:pPr>
      <w:spacing w:before="100" w:beforeAutospacing="1" w:after="100" w:afterAutospacing="1"/>
    </w:pPr>
    <w:rPr>
      <w:sz w:val="24"/>
    </w:rPr>
  </w:style>
  <w:style w:type="paragraph" w:customStyle="1" w:styleId="c17">
    <w:name w:val="c17"/>
    <w:basedOn w:val="a"/>
    <w:rsid w:val="002C3C5D"/>
    <w:pPr>
      <w:spacing w:before="100" w:beforeAutospacing="1" w:after="100" w:afterAutospacing="1"/>
    </w:pPr>
    <w:rPr>
      <w:sz w:val="24"/>
    </w:rPr>
  </w:style>
  <w:style w:type="character" w:customStyle="1" w:styleId="c14">
    <w:name w:val="c14"/>
    <w:basedOn w:val="a0"/>
    <w:rsid w:val="002C3C5D"/>
  </w:style>
  <w:style w:type="character" w:customStyle="1" w:styleId="c8">
    <w:name w:val="c8"/>
    <w:basedOn w:val="a0"/>
    <w:rsid w:val="002C3C5D"/>
  </w:style>
  <w:style w:type="paragraph" w:customStyle="1" w:styleId="1">
    <w:name w:val="Обычный1"/>
    <w:rsid w:val="00DD51CD"/>
    <w:pPr>
      <w:spacing w:after="0"/>
    </w:pPr>
    <w:rPr>
      <w:rFonts w:ascii="Arial" w:eastAsia="Arial" w:hAnsi="Arial" w:cs="Arial"/>
      <w:lang w:eastAsia="ru-RU"/>
    </w:rPr>
  </w:style>
  <w:style w:type="paragraph" w:customStyle="1" w:styleId="c6">
    <w:name w:val="c6"/>
    <w:basedOn w:val="a"/>
    <w:rsid w:val="00013F61"/>
    <w:pPr>
      <w:spacing w:before="100" w:beforeAutospacing="1" w:after="100" w:afterAutospacing="1"/>
    </w:pPr>
    <w:rPr>
      <w:sz w:val="24"/>
    </w:rPr>
  </w:style>
  <w:style w:type="character" w:customStyle="1" w:styleId="c1">
    <w:name w:val="c1"/>
    <w:basedOn w:val="a0"/>
    <w:rsid w:val="00013F61"/>
  </w:style>
  <w:style w:type="paragraph" w:styleId="a6">
    <w:name w:val="Balloon Text"/>
    <w:basedOn w:val="a"/>
    <w:link w:val="a7"/>
    <w:uiPriority w:val="99"/>
    <w:semiHidden/>
    <w:unhideWhenUsed/>
    <w:rsid w:val="003C07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7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10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sibiryakovalena@mail.ru</dc:creator>
  <cp:lastModifiedBy>sibiryakovalena@mail.ru</cp:lastModifiedBy>
  <cp:revision>41</cp:revision>
  <cp:lastPrinted>2024-01-28T15:50:00Z</cp:lastPrinted>
  <dcterms:created xsi:type="dcterms:W3CDTF">2024-01-23T16:26:00Z</dcterms:created>
  <dcterms:modified xsi:type="dcterms:W3CDTF">2024-01-28T15:52:00Z</dcterms:modified>
</cp:coreProperties>
</file>