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4ADAE" w14:textId="77777777" w:rsidR="00337ACF" w:rsidRPr="0009574D" w:rsidRDefault="00337ACF" w:rsidP="00337ACF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4"/>
          <w:lang w:eastAsia="en-US"/>
        </w:rPr>
      </w:pPr>
      <w:r w:rsidRPr="0009574D">
        <w:rPr>
          <w:rFonts w:eastAsiaTheme="minorHAnsi"/>
          <w:bCs/>
          <w:color w:val="000000"/>
          <w:sz w:val="24"/>
          <w:lang w:eastAsia="en-US"/>
        </w:rPr>
        <w:t xml:space="preserve">Муниципальное автономное общеобразовательное учреждение </w:t>
      </w:r>
    </w:p>
    <w:p w14:paraId="7E37BACF" w14:textId="77777777" w:rsidR="00337ACF" w:rsidRPr="0009574D" w:rsidRDefault="00337ACF" w:rsidP="00337ACF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4"/>
          <w:lang w:eastAsia="en-US"/>
        </w:rPr>
      </w:pPr>
      <w:r w:rsidRPr="0009574D">
        <w:rPr>
          <w:rFonts w:eastAsiaTheme="minorHAnsi"/>
          <w:bCs/>
          <w:color w:val="000000"/>
          <w:sz w:val="24"/>
          <w:lang w:eastAsia="en-US"/>
        </w:rPr>
        <w:t>«Центр образования № 44»</w:t>
      </w:r>
    </w:p>
    <w:p w14:paraId="3B0685CB" w14:textId="77777777" w:rsidR="00337ACF" w:rsidRPr="0009574D" w:rsidRDefault="00337ACF" w:rsidP="00337ACF">
      <w:pPr>
        <w:autoSpaceDE w:val="0"/>
        <w:autoSpaceDN w:val="0"/>
        <w:adjustRightInd w:val="0"/>
        <w:rPr>
          <w:rFonts w:eastAsiaTheme="minorHAnsi"/>
          <w:bCs/>
          <w:color w:val="000000"/>
          <w:sz w:val="24"/>
          <w:lang w:eastAsia="en-US"/>
        </w:rPr>
      </w:pPr>
    </w:p>
    <w:p w14:paraId="04479A7C" w14:textId="77777777" w:rsidR="00337ACF" w:rsidRPr="0009574D" w:rsidRDefault="00337ACF" w:rsidP="00337ACF">
      <w:pPr>
        <w:jc w:val="center"/>
        <w:rPr>
          <w:sz w:val="24"/>
        </w:rPr>
      </w:pPr>
    </w:p>
    <w:p w14:paraId="49FE4370" w14:textId="77777777" w:rsidR="00337ACF" w:rsidRPr="0009574D" w:rsidRDefault="00337ACF" w:rsidP="00337ACF">
      <w:pPr>
        <w:tabs>
          <w:tab w:val="left" w:pos="2730"/>
        </w:tabs>
        <w:jc w:val="center"/>
        <w:rPr>
          <w:color w:val="000000" w:themeColor="text1"/>
          <w:sz w:val="24"/>
        </w:rPr>
      </w:pPr>
      <w:r w:rsidRPr="0009574D">
        <w:rPr>
          <w:color w:val="000000" w:themeColor="text1"/>
          <w:sz w:val="24"/>
        </w:rPr>
        <w:t xml:space="preserve">Конкурс методических разработок учебных занятий </w:t>
      </w:r>
    </w:p>
    <w:p w14:paraId="3A6E08F6" w14:textId="77777777" w:rsidR="00337ACF" w:rsidRPr="0009574D" w:rsidRDefault="00337ACF" w:rsidP="00337ACF">
      <w:pPr>
        <w:tabs>
          <w:tab w:val="left" w:pos="2730"/>
        </w:tabs>
        <w:jc w:val="center"/>
        <w:rPr>
          <w:color w:val="000000" w:themeColor="text1"/>
          <w:sz w:val="24"/>
        </w:rPr>
      </w:pPr>
      <w:r w:rsidRPr="0009574D">
        <w:rPr>
          <w:color w:val="000000" w:themeColor="text1"/>
          <w:sz w:val="24"/>
        </w:rPr>
        <w:t xml:space="preserve">с применением современного оборудования, </w:t>
      </w:r>
    </w:p>
    <w:p w14:paraId="2A5AA713" w14:textId="77777777" w:rsidR="00337ACF" w:rsidRPr="0009574D" w:rsidRDefault="00337ACF" w:rsidP="00337ACF">
      <w:pPr>
        <w:tabs>
          <w:tab w:val="left" w:pos="2730"/>
        </w:tabs>
        <w:jc w:val="center"/>
        <w:rPr>
          <w:color w:val="000000" w:themeColor="text1"/>
          <w:sz w:val="24"/>
        </w:rPr>
      </w:pPr>
      <w:r w:rsidRPr="0009574D">
        <w:rPr>
          <w:color w:val="000000" w:themeColor="text1"/>
          <w:sz w:val="24"/>
        </w:rPr>
        <w:t xml:space="preserve">закупленного в рамках участия учреждения в мероприятии «Доброшкола» федерального проекта «Современная школа» </w:t>
      </w:r>
    </w:p>
    <w:p w14:paraId="72C85858" w14:textId="77777777" w:rsidR="00337ACF" w:rsidRPr="0009574D" w:rsidRDefault="00337ACF" w:rsidP="00337ACF">
      <w:pPr>
        <w:tabs>
          <w:tab w:val="left" w:pos="2730"/>
        </w:tabs>
        <w:jc w:val="center"/>
        <w:rPr>
          <w:color w:val="000000" w:themeColor="text1"/>
          <w:sz w:val="24"/>
        </w:rPr>
      </w:pPr>
      <w:r w:rsidRPr="0009574D">
        <w:rPr>
          <w:color w:val="000000" w:themeColor="text1"/>
          <w:sz w:val="24"/>
        </w:rPr>
        <w:t>национального проекта «Образование»</w:t>
      </w:r>
    </w:p>
    <w:p w14:paraId="0AF21D03" w14:textId="77777777" w:rsidR="00337ACF" w:rsidRPr="0009574D" w:rsidRDefault="00337ACF" w:rsidP="00337ACF">
      <w:pPr>
        <w:jc w:val="center"/>
        <w:rPr>
          <w:color w:val="000000" w:themeColor="text1"/>
          <w:sz w:val="24"/>
        </w:rPr>
      </w:pPr>
    </w:p>
    <w:p w14:paraId="054FA514" w14:textId="77777777" w:rsidR="00337ACF" w:rsidRPr="0009574D" w:rsidRDefault="00337ACF" w:rsidP="00337ACF">
      <w:pPr>
        <w:jc w:val="center"/>
        <w:rPr>
          <w:sz w:val="24"/>
        </w:rPr>
      </w:pPr>
    </w:p>
    <w:p w14:paraId="5B7CB174" w14:textId="1D11ED05" w:rsidR="00337ACF" w:rsidRDefault="00337ACF" w:rsidP="00337ACF">
      <w:pPr>
        <w:jc w:val="center"/>
        <w:rPr>
          <w:sz w:val="24"/>
        </w:rPr>
      </w:pPr>
    </w:p>
    <w:p w14:paraId="59B08A07" w14:textId="77777777" w:rsidR="00337ACF" w:rsidRPr="0009574D" w:rsidRDefault="00337ACF" w:rsidP="00337ACF">
      <w:pPr>
        <w:jc w:val="both"/>
        <w:rPr>
          <w:sz w:val="24"/>
        </w:rPr>
      </w:pPr>
    </w:p>
    <w:p w14:paraId="64AC150B" w14:textId="77777777" w:rsidR="00337ACF" w:rsidRPr="0009574D" w:rsidRDefault="00337ACF" w:rsidP="00337ACF">
      <w:pPr>
        <w:pStyle w:val="Default"/>
        <w:jc w:val="center"/>
        <w:rPr>
          <w:b/>
          <w:bCs/>
        </w:rPr>
      </w:pPr>
      <w:r w:rsidRPr="0009574D">
        <w:rPr>
          <w:b/>
          <w:bCs/>
        </w:rPr>
        <w:t xml:space="preserve">Методическая разработка </w:t>
      </w:r>
    </w:p>
    <w:p w14:paraId="1450F28C" w14:textId="26180AB3" w:rsidR="0009574D" w:rsidRPr="0009574D" w:rsidRDefault="0009574D" w:rsidP="000957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09574D">
        <w:rPr>
          <w:b/>
          <w:bCs/>
          <w:color w:val="000000"/>
        </w:rPr>
        <w:t xml:space="preserve">Использование интерактивного стола логопеда на индивидуальном логопедическом занятии с учащейся 1 класса с нарушением зрения </w:t>
      </w:r>
    </w:p>
    <w:p w14:paraId="5AB16357" w14:textId="77777777" w:rsidR="00337ACF" w:rsidRPr="0009574D" w:rsidRDefault="00337ACF" w:rsidP="00337ACF">
      <w:pPr>
        <w:pStyle w:val="Default"/>
        <w:jc w:val="center"/>
      </w:pPr>
    </w:p>
    <w:p w14:paraId="623CE7C8" w14:textId="77777777" w:rsidR="00337ACF" w:rsidRPr="0009574D" w:rsidRDefault="00337ACF" w:rsidP="00337ACF">
      <w:pPr>
        <w:jc w:val="center"/>
        <w:rPr>
          <w:sz w:val="24"/>
        </w:rPr>
      </w:pPr>
    </w:p>
    <w:p w14:paraId="5594C211" w14:textId="77777777" w:rsidR="00337ACF" w:rsidRPr="0009574D" w:rsidRDefault="00337ACF" w:rsidP="00337ACF">
      <w:pPr>
        <w:jc w:val="center"/>
        <w:rPr>
          <w:sz w:val="24"/>
        </w:rPr>
      </w:pPr>
    </w:p>
    <w:p w14:paraId="46E5DAEB" w14:textId="77777777" w:rsidR="00337ACF" w:rsidRPr="0009574D" w:rsidRDefault="00337ACF" w:rsidP="00337ACF">
      <w:pPr>
        <w:jc w:val="center"/>
        <w:rPr>
          <w:sz w:val="24"/>
        </w:rPr>
      </w:pPr>
    </w:p>
    <w:p w14:paraId="7B0C53EA" w14:textId="77777777" w:rsidR="00337ACF" w:rsidRPr="0009574D" w:rsidRDefault="00337ACF" w:rsidP="00337ACF">
      <w:pPr>
        <w:jc w:val="both"/>
        <w:rPr>
          <w:sz w:val="24"/>
        </w:rPr>
      </w:pPr>
    </w:p>
    <w:p w14:paraId="22FC4374" w14:textId="77777777" w:rsidR="00337ACF" w:rsidRPr="0009574D" w:rsidRDefault="00337ACF" w:rsidP="00337ACF">
      <w:pPr>
        <w:jc w:val="both"/>
        <w:rPr>
          <w:sz w:val="24"/>
        </w:rPr>
      </w:pPr>
    </w:p>
    <w:p w14:paraId="42B46DF7" w14:textId="77777777" w:rsidR="00337ACF" w:rsidRPr="0009574D" w:rsidRDefault="00337ACF" w:rsidP="00337ACF">
      <w:pPr>
        <w:jc w:val="both"/>
        <w:rPr>
          <w:sz w:val="24"/>
        </w:rPr>
      </w:pPr>
    </w:p>
    <w:p w14:paraId="1EEB78BF" w14:textId="77777777" w:rsidR="00337ACF" w:rsidRPr="0009574D" w:rsidRDefault="00337ACF" w:rsidP="00337ACF">
      <w:pPr>
        <w:jc w:val="both"/>
        <w:rPr>
          <w:sz w:val="24"/>
        </w:rPr>
      </w:pPr>
    </w:p>
    <w:p w14:paraId="4A83ECF6" w14:textId="504F8876" w:rsidR="00337ACF" w:rsidRDefault="00337ACF" w:rsidP="00337ACF">
      <w:pPr>
        <w:jc w:val="both"/>
        <w:rPr>
          <w:sz w:val="24"/>
        </w:rPr>
      </w:pPr>
    </w:p>
    <w:p w14:paraId="1632EEB0" w14:textId="3AFB84EB" w:rsidR="0009574D" w:rsidRDefault="0009574D" w:rsidP="00337ACF">
      <w:pPr>
        <w:jc w:val="both"/>
        <w:rPr>
          <w:sz w:val="24"/>
        </w:rPr>
      </w:pPr>
    </w:p>
    <w:p w14:paraId="5E2700F0" w14:textId="195BE1AA" w:rsidR="0009574D" w:rsidRDefault="0009574D" w:rsidP="00337ACF">
      <w:pPr>
        <w:jc w:val="both"/>
        <w:rPr>
          <w:sz w:val="24"/>
        </w:rPr>
      </w:pPr>
    </w:p>
    <w:p w14:paraId="74ECEE80" w14:textId="4086AA19" w:rsidR="0009574D" w:rsidRDefault="0009574D" w:rsidP="00337ACF">
      <w:pPr>
        <w:jc w:val="both"/>
        <w:rPr>
          <w:sz w:val="24"/>
        </w:rPr>
      </w:pPr>
    </w:p>
    <w:p w14:paraId="093855D4" w14:textId="51416A33" w:rsidR="0009574D" w:rsidRDefault="0009574D" w:rsidP="00337ACF">
      <w:pPr>
        <w:jc w:val="both"/>
        <w:rPr>
          <w:sz w:val="24"/>
        </w:rPr>
      </w:pPr>
    </w:p>
    <w:p w14:paraId="55940B9B" w14:textId="2B8E146C" w:rsidR="0009574D" w:rsidRDefault="0009574D" w:rsidP="00337ACF">
      <w:pPr>
        <w:jc w:val="both"/>
        <w:rPr>
          <w:sz w:val="24"/>
        </w:rPr>
      </w:pPr>
    </w:p>
    <w:p w14:paraId="04B24848" w14:textId="468BABDA" w:rsidR="0009574D" w:rsidRDefault="0009574D" w:rsidP="00337ACF">
      <w:pPr>
        <w:jc w:val="both"/>
        <w:rPr>
          <w:sz w:val="24"/>
        </w:rPr>
      </w:pPr>
    </w:p>
    <w:p w14:paraId="774C9EC9" w14:textId="517487FE" w:rsidR="0009574D" w:rsidRDefault="0009574D" w:rsidP="00337ACF">
      <w:pPr>
        <w:jc w:val="both"/>
        <w:rPr>
          <w:sz w:val="24"/>
        </w:rPr>
      </w:pPr>
    </w:p>
    <w:p w14:paraId="7E920897" w14:textId="43608995" w:rsidR="0009574D" w:rsidRDefault="0009574D" w:rsidP="00337ACF">
      <w:pPr>
        <w:jc w:val="both"/>
        <w:rPr>
          <w:sz w:val="24"/>
        </w:rPr>
      </w:pPr>
    </w:p>
    <w:p w14:paraId="42266E56" w14:textId="77777777" w:rsidR="00337ACF" w:rsidRPr="0009574D" w:rsidRDefault="00337ACF" w:rsidP="00337ACF">
      <w:pPr>
        <w:jc w:val="both"/>
        <w:rPr>
          <w:sz w:val="24"/>
        </w:rPr>
      </w:pPr>
    </w:p>
    <w:p w14:paraId="5763B255" w14:textId="77777777" w:rsidR="00337ACF" w:rsidRPr="0009574D" w:rsidRDefault="00337ACF" w:rsidP="00337ACF">
      <w:pPr>
        <w:jc w:val="both"/>
        <w:rPr>
          <w:sz w:val="24"/>
        </w:rPr>
      </w:pPr>
    </w:p>
    <w:p w14:paraId="26BD3F99" w14:textId="77777777" w:rsidR="00337ACF" w:rsidRPr="0009574D" w:rsidRDefault="00337ACF" w:rsidP="00337ACF">
      <w:pPr>
        <w:pStyle w:val="Default"/>
        <w:jc w:val="right"/>
      </w:pPr>
      <w:r w:rsidRPr="0009574D">
        <w:t xml:space="preserve">Автор: </w:t>
      </w:r>
    </w:p>
    <w:p w14:paraId="453D8675" w14:textId="56EEAA8E" w:rsidR="00337ACF" w:rsidRPr="0009574D" w:rsidRDefault="0009574D" w:rsidP="00337ACF">
      <w:pPr>
        <w:pStyle w:val="Default"/>
        <w:jc w:val="right"/>
      </w:pPr>
      <w:r>
        <w:t>Недзельская Ольга Владимировна,</w:t>
      </w:r>
    </w:p>
    <w:p w14:paraId="35738E62" w14:textId="70CBD671" w:rsidR="00337ACF" w:rsidRPr="0009574D" w:rsidRDefault="0009574D" w:rsidP="00337ACF">
      <w:pPr>
        <w:pStyle w:val="Default"/>
        <w:jc w:val="right"/>
      </w:pPr>
      <w:r>
        <w:t>учитель-логопед</w:t>
      </w:r>
    </w:p>
    <w:p w14:paraId="2D2A13C1" w14:textId="77777777" w:rsidR="00337ACF" w:rsidRPr="0009574D" w:rsidRDefault="00337ACF" w:rsidP="00337ACF">
      <w:pPr>
        <w:pStyle w:val="Default"/>
        <w:jc w:val="right"/>
      </w:pPr>
    </w:p>
    <w:p w14:paraId="424497E6" w14:textId="77777777" w:rsidR="00337ACF" w:rsidRPr="0009574D" w:rsidRDefault="00337ACF" w:rsidP="00337ACF">
      <w:pPr>
        <w:jc w:val="right"/>
        <w:rPr>
          <w:sz w:val="24"/>
        </w:rPr>
      </w:pPr>
    </w:p>
    <w:p w14:paraId="5C8422A7" w14:textId="77777777" w:rsidR="00337ACF" w:rsidRPr="0009574D" w:rsidRDefault="00337ACF" w:rsidP="00337ACF">
      <w:pPr>
        <w:jc w:val="right"/>
        <w:rPr>
          <w:sz w:val="24"/>
        </w:rPr>
      </w:pPr>
    </w:p>
    <w:p w14:paraId="5432412D" w14:textId="77777777" w:rsidR="00337ACF" w:rsidRPr="0009574D" w:rsidRDefault="00337ACF" w:rsidP="00337ACF">
      <w:pPr>
        <w:jc w:val="center"/>
        <w:rPr>
          <w:sz w:val="24"/>
        </w:rPr>
      </w:pPr>
    </w:p>
    <w:p w14:paraId="26FB3364" w14:textId="77777777" w:rsidR="00337ACF" w:rsidRPr="0009574D" w:rsidRDefault="00337ACF" w:rsidP="00337ACF">
      <w:pPr>
        <w:jc w:val="center"/>
        <w:rPr>
          <w:sz w:val="24"/>
        </w:rPr>
      </w:pPr>
    </w:p>
    <w:p w14:paraId="0DEF4737" w14:textId="77777777" w:rsidR="00337ACF" w:rsidRPr="0009574D" w:rsidRDefault="00337ACF" w:rsidP="00337ACF">
      <w:pPr>
        <w:jc w:val="center"/>
        <w:rPr>
          <w:sz w:val="24"/>
        </w:rPr>
      </w:pPr>
    </w:p>
    <w:p w14:paraId="2F8BD230" w14:textId="77777777" w:rsidR="00337ACF" w:rsidRPr="0009574D" w:rsidRDefault="00337ACF" w:rsidP="00337ACF">
      <w:pPr>
        <w:jc w:val="center"/>
        <w:rPr>
          <w:sz w:val="24"/>
        </w:rPr>
      </w:pPr>
    </w:p>
    <w:p w14:paraId="220B40AC" w14:textId="77777777" w:rsidR="00337ACF" w:rsidRPr="0009574D" w:rsidRDefault="00337ACF" w:rsidP="00337ACF">
      <w:pPr>
        <w:jc w:val="center"/>
        <w:rPr>
          <w:sz w:val="24"/>
        </w:rPr>
      </w:pPr>
    </w:p>
    <w:p w14:paraId="24BCDA08" w14:textId="77777777" w:rsidR="00337ACF" w:rsidRPr="0009574D" w:rsidRDefault="00337ACF" w:rsidP="00337ACF">
      <w:pPr>
        <w:jc w:val="center"/>
        <w:rPr>
          <w:sz w:val="24"/>
        </w:rPr>
      </w:pPr>
    </w:p>
    <w:p w14:paraId="7C052CAF" w14:textId="77777777" w:rsidR="00337ACF" w:rsidRPr="0009574D" w:rsidRDefault="00337ACF" w:rsidP="00337ACF">
      <w:pPr>
        <w:jc w:val="center"/>
        <w:rPr>
          <w:sz w:val="24"/>
        </w:rPr>
      </w:pPr>
    </w:p>
    <w:p w14:paraId="60C93FF8" w14:textId="77777777" w:rsidR="00337ACF" w:rsidRPr="0009574D" w:rsidRDefault="00337ACF" w:rsidP="00337ACF">
      <w:pPr>
        <w:jc w:val="center"/>
        <w:rPr>
          <w:sz w:val="24"/>
        </w:rPr>
      </w:pPr>
    </w:p>
    <w:p w14:paraId="507D2443" w14:textId="77777777" w:rsidR="00337ACF" w:rsidRPr="0009574D" w:rsidRDefault="00337ACF" w:rsidP="00337ACF">
      <w:pPr>
        <w:jc w:val="center"/>
        <w:rPr>
          <w:sz w:val="24"/>
        </w:rPr>
      </w:pPr>
    </w:p>
    <w:p w14:paraId="6BE50C68" w14:textId="77777777" w:rsidR="00337ACF" w:rsidRPr="0009574D" w:rsidRDefault="00337ACF" w:rsidP="00337ACF">
      <w:pPr>
        <w:jc w:val="center"/>
        <w:rPr>
          <w:color w:val="000000" w:themeColor="text1"/>
          <w:sz w:val="24"/>
        </w:rPr>
      </w:pPr>
      <w:r w:rsidRPr="0009574D">
        <w:rPr>
          <w:color w:val="000000" w:themeColor="text1"/>
          <w:sz w:val="24"/>
        </w:rPr>
        <w:t>г. Череповец</w:t>
      </w:r>
    </w:p>
    <w:p w14:paraId="4D19EB77" w14:textId="77777777" w:rsidR="00337ACF" w:rsidRPr="0009574D" w:rsidRDefault="00337ACF" w:rsidP="00337ACF">
      <w:pPr>
        <w:jc w:val="center"/>
        <w:rPr>
          <w:color w:val="000000" w:themeColor="text1"/>
          <w:sz w:val="24"/>
        </w:rPr>
      </w:pPr>
      <w:r w:rsidRPr="0009574D">
        <w:rPr>
          <w:color w:val="000000" w:themeColor="text1"/>
          <w:sz w:val="24"/>
        </w:rPr>
        <w:t>2023 год</w:t>
      </w:r>
    </w:p>
    <w:p w14:paraId="64A2AA6A" w14:textId="0D9FBECA" w:rsidR="000D6461" w:rsidRPr="0009574D" w:rsidRDefault="000D6461" w:rsidP="000957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09574D">
        <w:rPr>
          <w:b/>
          <w:bCs/>
        </w:rPr>
        <w:lastRenderedPageBreak/>
        <w:t xml:space="preserve">Конспект </w:t>
      </w:r>
      <w:r w:rsidR="0009574D" w:rsidRPr="0009574D">
        <w:rPr>
          <w:b/>
          <w:bCs/>
        </w:rPr>
        <w:t xml:space="preserve">индивидуального логопедического занятия с учащейся 1 класса с нарушением зрения </w:t>
      </w:r>
      <w:r w:rsidRPr="0009574D">
        <w:rPr>
          <w:b/>
          <w:bCs/>
        </w:rPr>
        <w:t>(с использованием интерактивного стола логопеда)</w:t>
      </w:r>
    </w:p>
    <w:p w14:paraId="4F709F04" w14:textId="77777777" w:rsidR="000D6461" w:rsidRPr="0009574D" w:rsidRDefault="000D6461" w:rsidP="000D6461">
      <w:pPr>
        <w:jc w:val="center"/>
        <w:rPr>
          <w:b/>
          <w:bCs/>
          <w:color w:val="FF0000"/>
          <w:sz w:val="24"/>
        </w:rPr>
      </w:pPr>
    </w:p>
    <w:p w14:paraId="2E91359F" w14:textId="1678C484" w:rsidR="000D6461" w:rsidRPr="004E285F" w:rsidRDefault="000D6461" w:rsidP="000D6461">
      <w:pPr>
        <w:jc w:val="center"/>
        <w:rPr>
          <w:sz w:val="24"/>
        </w:rPr>
      </w:pPr>
      <w:r w:rsidRPr="004E285F">
        <w:rPr>
          <w:b/>
          <w:bCs/>
          <w:sz w:val="24"/>
        </w:rPr>
        <w:t xml:space="preserve">Тема: </w:t>
      </w:r>
      <w:r w:rsidR="0009574D" w:rsidRPr="004E285F">
        <w:rPr>
          <w:b/>
          <w:bCs/>
          <w:sz w:val="24"/>
        </w:rPr>
        <w:t>Автоматизация звука «Л» в словосочетаниях, предложениях, тексте.</w:t>
      </w:r>
    </w:p>
    <w:p w14:paraId="13C2CE16" w14:textId="1FA50E86" w:rsidR="000D6461" w:rsidRPr="004E285F" w:rsidRDefault="000D6461" w:rsidP="000D6461">
      <w:pPr>
        <w:pStyle w:val="a3"/>
        <w:shd w:val="clear" w:color="auto" w:fill="FFFFFF"/>
        <w:spacing w:before="0" w:beforeAutospacing="0" w:after="0" w:afterAutospacing="0"/>
      </w:pPr>
      <w:r w:rsidRPr="004E285F">
        <w:rPr>
          <w:b/>
          <w:bCs/>
        </w:rPr>
        <w:t>Цели:</w:t>
      </w:r>
      <w:r w:rsidRPr="004E285F">
        <w:t> </w:t>
      </w:r>
      <w:r w:rsidR="0009574D" w:rsidRPr="004E285F">
        <w:t>Автоматизация звука «Л» в словосочетаниях, предложениях, тексте.</w:t>
      </w:r>
    </w:p>
    <w:p w14:paraId="3368D3BF" w14:textId="77777777" w:rsidR="000D6461" w:rsidRPr="004E285F" w:rsidRDefault="000D6461" w:rsidP="000D6461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4E285F">
        <w:rPr>
          <w:b/>
          <w:bCs/>
        </w:rPr>
        <w:t>Задачи:</w:t>
      </w:r>
    </w:p>
    <w:p w14:paraId="516C948A" w14:textId="77777777" w:rsidR="004E285F" w:rsidRPr="004E285F" w:rsidRDefault="004E285F" w:rsidP="004E285F">
      <w:pPr>
        <w:pStyle w:val="a3"/>
        <w:shd w:val="clear" w:color="auto" w:fill="FFFFFF"/>
        <w:spacing w:before="0" w:beforeAutospacing="0" w:after="0" w:afterAutospacing="0"/>
      </w:pPr>
      <w:r w:rsidRPr="004E285F">
        <w:t>- автоматизировать навыки правильного произношения звука «л» в словосочетаниях, предложениях, тексте;</w:t>
      </w:r>
    </w:p>
    <w:p w14:paraId="5790113D" w14:textId="33113BD6" w:rsidR="000D6461" w:rsidRPr="004E285F" w:rsidRDefault="000D6461" w:rsidP="000D6461">
      <w:pPr>
        <w:rPr>
          <w:sz w:val="24"/>
        </w:rPr>
      </w:pPr>
      <w:r w:rsidRPr="004E285F">
        <w:rPr>
          <w:sz w:val="24"/>
        </w:rPr>
        <w:t>- ознакомить учащ</w:t>
      </w:r>
      <w:r w:rsidR="004E285F" w:rsidRPr="004E285F">
        <w:rPr>
          <w:sz w:val="24"/>
        </w:rPr>
        <w:t>уюся</w:t>
      </w:r>
      <w:r w:rsidRPr="004E285F">
        <w:rPr>
          <w:sz w:val="24"/>
        </w:rPr>
        <w:t xml:space="preserve"> с работой с </w:t>
      </w:r>
      <w:r w:rsidR="004E285F" w:rsidRPr="004E285F">
        <w:rPr>
          <w:sz w:val="24"/>
        </w:rPr>
        <w:t>рассказом</w:t>
      </w:r>
      <w:r w:rsidRPr="004E285F">
        <w:rPr>
          <w:sz w:val="24"/>
        </w:rPr>
        <w:t xml:space="preserve"> с использованием интерактивного стола логопеда; </w:t>
      </w:r>
    </w:p>
    <w:p w14:paraId="76F4CB45" w14:textId="14EAFFFA" w:rsidR="004E285F" w:rsidRPr="004E285F" w:rsidRDefault="004E285F" w:rsidP="004E285F">
      <w:pPr>
        <w:rPr>
          <w:sz w:val="24"/>
        </w:rPr>
      </w:pPr>
      <w:r w:rsidRPr="004E285F">
        <w:rPr>
          <w:sz w:val="24"/>
        </w:rPr>
        <w:t>- упражнять учащуюся с работой с презентацией на ноутбуке.</w:t>
      </w:r>
    </w:p>
    <w:p w14:paraId="4CF23C9B" w14:textId="77777777" w:rsidR="000D6461" w:rsidRPr="004E285F" w:rsidRDefault="000D6461" w:rsidP="000D6461">
      <w:pPr>
        <w:rPr>
          <w:sz w:val="24"/>
        </w:rPr>
      </w:pPr>
      <w:r w:rsidRPr="004E285F">
        <w:rPr>
          <w:sz w:val="24"/>
        </w:rPr>
        <w:t>- совершенствовать навык слухового восприятия;</w:t>
      </w:r>
    </w:p>
    <w:p w14:paraId="595A842E" w14:textId="77777777" w:rsidR="000D6461" w:rsidRPr="004E285F" w:rsidRDefault="000D6461" w:rsidP="000D6461">
      <w:pPr>
        <w:pStyle w:val="a3"/>
        <w:shd w:val="clear" w:color="auto" w:fill="FFFFFF"/>
        <w:spacing w:before="0" w:beforeAutospacing="0" w:after="0" w:afterAutospacing="0"/>
      </w:pPr>
      <w:r w:rsidRPr="004E285F">
        <w:t xml:space="preserve">- развивать навык установления грамматических связей между словами и предложениями в тексте; </w:t>
      </w:r>
    </w:p>
    <w:p w14:paraId="008DB241" w14:textId="20A08E2A" w:rsidR="000D6461" w:rsidRPr="004E285F" w:rsidRDefault="000D6461" w:rsidP="000D6461">
      <w:pPr>
        <w:pStyle w:val="a3"/>
        <w:shd w:val="clear" w:color="auto" w:fill="FFFFFF"/>
        <w:spacing w:before="0" w:beforeAutospacing="0" w:after="0" w:afterAutospacing="0"/>
      </w:pPr>
      <w:r w:rsidRPr="004E285F">
        <w:t>- активизировать словарный запас, работать над формированием связной речи учащ</w:t>
      </w:r>
      <w:r w:rsidR="004E285F" w:rsidRPr="004E285F">
        <w:t>ейся</w:t>
      </w:r>
      <w:r w:rsidRPr="004E285F">
        <w:t>;</w:t>
      </w:r>
    </w:p>
    <w:p w14:paraId="4575AB02" w14:textId="77777777" w:rsidR="000D6461" w:rsidRPr="004E285F" w:rsidRDefault="000D6461" w:rsidP="000D6461">
      <w:pPr>
        <w:shd w:val="clear" w:color="auto" w:fill="FFFFFF"/>
        <w:rPr>
          <w:sz w:val="24"/>
        </w:rPr>
      </w:pPr>
      <w:r w:rsidRPr="004E285F">
        <w:rPr>
          <w:sz w:val="24"/>
        </w:rPr>
        <w:t>- развивать логическое мышление, память, внимание.</w:t>
      </w:r>
    </w:p>
    <w:p w14:paraId="4E2E3D8C" w14:textId="5F1A5FD2" w:rsidR="000D6461" w:rsidRPr="004E285F" w:rsidRDefault="000D6461" w:rsidP="000D6461">
      <w:pPr>
        <w:pStyle w:val="a3"/>
        <w:shd w:val="clear" w:color="auto" w:fill="FFFFFF"/>
        <w:spacing w:before="0" w:beforeAutospacing="0" w:after="0" w:afterAutospacing="0"/>
      </w:pPr>
      <w:r w:rsidRPr="004E285F">
        <w:rPr>
          <w:b/>
          <w:bCs/>
        </w:rPr>
        <w:t xml:space="preserve">Оборудование:  </w:t>
      </w:r>
      <w:r w:rsidRPr="004E285F">
        <w:t xml:space="preserve">интерактивный стол логопеда с ПО «Карусель заданий» (звуковой файл – </w:t>
      </w:r>
      <w:r w:rsidR="004E285F" w:rsidRPr="004E285F">
        <w:t>рассказ</w:t>
      </w:r>
      <w:r w:rsidRPr="004E285F">
        <w:t xml:space="preserve">, сюжетная картина), </w:t>
      </w:r>
      <w:r w:rsidR="004E285F" w:rsidRPr="004E285F">
        <w:t>ноутбук (презентация), карточки со словами и картинками, таблица со словами.</w:t>
      </w:r>
    </w:p>
    <w:p w14:paraId="5EFC0B2F" w14:textId="77777777" w:rsidR="000D6461" w:rsidRPr="0009574D" w:rsidRDefault="000D6461" w:rsidP="000D646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</w:rPr>
      </w:pPr>
    </w:p>
    <w:p w14:paraId="0645F66D" w14:textId="77777777" w:rsidR="000D6461" w:rsidRPr="0009574D" w:rsidRDefault="000D6461" w:rsidP="000D6461">
      <w:pPr>
        <w:jc w:val="center"/>
        <w:rPr>
          <w:color w:val="000000"/>
          <w:sz w:val="24"/>
        </w:rPr>
      </w:pPr>
      <w:r w:rsidRPr="0009574D">
        <w:rPr>
          <w:b/>
          <w:bCs/>
          <w:color w:val="000000"/>
          <w:sz w:val="24"/>
        </w:rPr>
        <w:t>Ход занятия:</w:t>
      </w:r>
    </w:p>
    <w:p w14:paraId="450B59BC" w14:textId="77777777" w:rsidR="000D6461" w:rsidRPr="0009574D" w:rsidRDefault="000D6461" w:rsidP="000D6461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09574D">
        <w:rPr>
          <w:b/>
          <w:bCs/>
        </w:rPr>
        <w:t xml:space="preserve">1. Организационный момент. </w:t>
      </w:r>
    </w:p>
    <w:p w14:paraId="336BD040" w14:textId="31405ED4" w:rsidR="000D6461" w:rsidRPr="0009574D" w:rsidRDefault="000D6461" w:rsidP="00116CF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09574D">
        <w:rPr>
          <w:color w:val="000000"/>
        </w:rPr>
        <w:t xml:space="preserve">- Здравствуй, дорогой друг! </w:t>
      </w:r>
    </w:p>
    <w:p w14:paraId="168BD4C8" w14:textId="4589E0FE" w:rsidR="000D6461" w:rsidRPr="0009574D" w:rsidRDefault="000D6461" w:rsidP="000D6461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09574D">
        <w:rPr>
          <w:i/>
          <w:iCs/>
          <w:color w:val="000000"/>
        </w:rPr>
        <w:t>- Сегодня у нас необычное заняти</w:t>
      </w:r>
      <w:r w:rsidR="00116CF5" w:rsidRPr="0009574D">
        <w:rPr>
          <w:i/>
          <w:iCs/>
          <w:color w:val="000000"/>
        </w:rPr>
        <w:t>е</w:t>
      </w:r>
      <w:r w:rsidRPr="0009574D">
        <w:rPr>
          <w:i/>
          <w:iCs/>
          <w:color w:val="000000"/>
        </w:rPr>
        <w:t>, а немного сказочное.</w:t>
      </w:r>
      <w:r w:rsidR="00116CF5" w:rsidRPr="0009574D">
        <w:rPr>
          <w:i/>
          <w:iCs/>
          <w:color w:val="000000"/>
        </w:rPr>
        <w:t xml:space="preserve"> </w:t>
      </w:r>
      <w:r w:rsidRPr="0009574D">
        <w:rPr>
          <w:i/>
          <w:iCs/>
          <w:color w:val="000000"/>
        </w:rPr>
        <w:t xml:space="preserve">Ты любишь сказочные истории? (Да). </w:t>
      </w:r>
      <w:r w:rsidR="00116CF5" w:rsidRPr="0009574D">
        <w:rPr>
          <w:i/>
          <w:iCs/>
          <w:color w:val="000000"/>
        </w:rPr>
        <w:t>Тогда начнем. Сегодня нам с тобой будет помогать в работе  наш волшебный экран ноутбука и волшебный интерактивный стол.</w:t>
      </w:r>
    </w:p>
    <w:p w14:paraId="03A2C615" w14:textId="77777777" w:rsidR="004E285F" w:rsidRDefault="004E285F" w:rsidP="000D6461">
      <w:pPr>
        <w:pStyle w:val="a3"/>
        <w:shd w:val="clear" w:color="auto" w:fill="FFFFFF"/>
        <w:spacing w:before="0" w:beforeAutospacing="0" w:after="0" w:afterAutospacing="0"/>
        <w:jc w:val="both"/>
        <w:rPr>
          <w:rStyle w:val="colorblue1"/>
          <w:b/>
          <w:bCs/>
        </w:rPr>
      </w:pPr>
    </w:p>
    <w:p w14:paraId="78FED56F" w14:textId="72BACEF7" w:rsidR="000D6461" w:rsidRPr="0009574D" w:rsidRDefault="000D6461" w:rsidP="000D6461">
      <w:pPr>
        <w:pStyle w:val="a3"/>
        <w:shd w:val="clear" w:color="auto" w:fill="FFFFFF"/>
        <w:spacing w:before="0" w:beforeAutospacing="0" w:after="0" w:afterAutospacing="0"/>
        <w:jc w:val="both"/>
        <w:rPr>
          <w:rStyle w:val="colorblue1"/>
          <w:b/>
          <w:bCs/>
        </w:rPr>
      </w:pPr>
      <w:r w:rsidRPr="0009574D">
        <w:rPr>
          <w:rStyle w:val="colorblue1"/>
          <w:b/>
          <w:bCs/>
        </w:rPr>
        <w:t>2. Основная часть.</w:t>
      </w:r>
    </w:p>
    <w:p w14:paraId="634EF0A5" w14:textId="77777777" w:rsidR="000D6461" w:rsidRPr="0009574D" w:rsidRDefault="000D6461" w:rsidP="000D646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09574D">
        <w:rPr>
          <w:rStyle w:val="colorblue1"/>
          <w:b/>
          <w:bCs/>
        </w:rPr>
        <w:t>Самоопределение к деятельности.</w:t>
      </w:r>
      <w:r w:rsidRPr="0009574D">
        <w:rPr>
          <w:b/>
          <w:bCs/>
        </w:rPr>
        <w:t> </w:t>
      </w:r>
    </w:p>
    <w:p w14:paraId="40BD1D6C" w14:textId="69F2AC84" w:rsidR="00A232B6" w:rsidRPr="0009574D" w:rsidRDefault="00A232B6" w:rsidP="00116C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574D">
        <w:t>- Посмотри внимательно</w:t>
      </w:r>
      <w:r w:rsidR="00116CF5" w:rsidRPr="0009574D">
        <w:t xml:space="preserve"> на волшебный экран </w:t>
      </w:r>
      <w:r w:rsidR="00116CF5" w:rsidRPr="0009574D">
        <w:rPr>
          <w:color w:val="000000"/>
        </w:rPr>
        <w:t>(презентация на ноутбуке)</w:t>
      </w:r>
      <w:r w:rsidRPr="0009574D">
        <w:t>. Как ты думаешь, чей это домик? (</w:t>
      </w:r>
      <w:r w:rsidR="00857363" w:rsidRPr="0009574D">
        <w:t xml:space="preserve">Домик </w:t>
      </w:r>
      <w:r w:rsidRPr="0009574D">
        <w:t xml:space="preserve">Лосяша) </w:t>
      </w:r>
      <w:r w:rsidR="0086239F">
        <w:t xml:space="preserve"> </w:t>
      </w:r>
      <w:r w:rsidR="0086239F" w:rsidRPr="0086239F">
        <w:rPr>
          <w:highlight w:val="yellow"/>
        </w:rPr>
        <w:t>Слайд 2</w:t>
      </w:r>
    </w:p>
    <w:p w14:paraId="0E04BAD4" w14:textId="77777777" w:rsidR="00116CF5" w:rsidRPr="0009574D" w:rsidRDefault="000D6461">
      <w:pPr>
        <w:rPr>
          <w:sz w:val="24"/>
        </w:rPr>
      </w:pPr>
      <w:r w:rsidRPr="0009574D">
        <w:rPr>
          <w:sz w:val="24"/>
        </w:rPr>
        <w:t>-</w:t>
      </w:r>
      <w:r w:rsidR="00116CF5" w:rsidRPr="0009574D">
        <w:rPr>
          <w:sz w:val="24"/>
        </w:rPr>
        <w:t xml:space="preserve"> Послушай, как я назову этого героя еще раз: Л-л-лосяш (логопед утрированно произносит автоматизируемый звук). У тебя уже появились мысли, почему мы вспомнили именно этого героя? (Его имя начинается со звука «Л»)</w:t>
      </w:r>
    </w:p>
    <w:p w14:paraId="50B108D0" w14:textId="6B08DEF6" w:rsidR="000D6461" w:rsidRPr="0009574D" w:rsidRDefault="00116CF5">
      <w:pPr>
        <w:rPr>
          <w:sz w:val="24"/>
        </w:rPr>
      </w:pPr>
      <w:r w:rsidRPr="0009574D">
        <w:rPr>
          <w:sz w:val="24"/>
        </w:rPr>
        <w:t>- Верно, его имя начинается со звука «Л», а почему нам так важно, чтобы его имя начиналось с этого звука? (Мы тренируемся говорить этот звук.)</w:t>
      </w:r>
    </w:p>
    <w:p w14:paraId="4E5E7E2D" w14:textId="7C1D5018" w:rsidR="00116CF5" w:rsidRPr="0009574D" w:rsidRDefault="00116CF5">
      <w:pPr>
        <w:rPr>
          <w:sz w:val="24"/>
        </w:rPr>
      </w:pPr>
      <w:r w:rsidRPr="0009574D">
        <w:rPr>
          <w:sz w:val="24"/>
        </w:rPr>
        <w:t>- Хорошо, а для чего нам нужно говорить звук «Л» правильно и красиво? (Чтобы не делать ошибок при говорении и на письме</w:t>
      </w:r>
      <w:r w:rsidR="00AE7E0A" w:rsidRPr="0009574D">
        <w:rPr>
          <w:sz w:val="24"/>
        </w:rPr>
        <w:t>.</w:t>
      </w:r>
      <w:r w:rsidRPr="0009574D">
        <w:rPr>
          <w:sz w:val="24"/>
        </w:rPr>
        <w:t>)</w:t>
      </w:r>
    </w:p>
    <w:p w14:paraId="30212119" w14:textId="70BB0DA0" w:rsidR="00AE7E0A" w:rsidRPr="0009574D" w:rsidRDefault="00AE7E0A">
      <w:pPr>
        <w:rPr>
          <w:sz w:val="24"/>
        </w:rPr>
      </w:pPr>
      <w:r w:rsidRPr="0009574D">
        <w:rPr>
          <w:sz w:val="24"/>
        </w:rPr>
        <w:t>- Ты можешь сама сказать, что мы скорее всего сегодня будем делать на этом занятии? (Мы будем продолжать упражняться в произнесении звука «Л» в словах и предложениях</w:t>
      </w:r>
      <w:r w:rsidR="00564539">
        <w:rPr>
          <w:sz w:val="24"/>
        </w:rPr>
        <w:t>, будем тренироваться его слушать</w:t>
      </w:r>
      <w:r w:rsidRPr="0009574D">
        <w:rPr>
          <w:sz w:val="24"/>
        </w:rPr>
        <w:t>.)</w:t>
      </w:r>
    </w:p>
    <w:p w14:paraId="244A98A1" w14:textId="77777777" w:rsidR="00AE529F" w:rsidRPr="0009574D" w:rsidRDefault="00AE529F">
      <w:pPr>
        <w:rPr>
          <w:sz w:val="24"/>
        </w:rPr>
      </w:pPr>
    </w:p>
    <w:p w14:paraId="1872F937" w14:textId="77777777" w:rsidR="004D14F3" w:rsidRPr="0009574D" w:rsidRDefault="004D14F3" w:rsidP="004D14F3">
      <w:pPr>
        <w:pStyle w:val="colorblue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09574D">
        <w:rPr>
          <w:b/>
          <w:bCs/>
        </w:rPr>
        <w:t>Актуализация знаний.</w:t>
      </w:r>
    </w:p>
    <w:p w14:paraId="46D615DD" w14:textId="2E736D6E" w:rsidR="00A232B6" w:rsidRPr="0009574D" w:rsidRDefault="00A232B6">
      <w:pPr>
        <w:rPr>
          <w:sz w:val="24"/>
        </w:rPr>
      </w:pPr>
      <w:r w:rsidRPr="0009574D">
        <w:rPr>
          <w:sz w:val="24"/>
        </w:rPr>
        <w:t xml:space="preserve">- </w:t>
      </w:r>
      <w:r w:rsidR="00AE7E0A" w:rsidRPr="0009574D">
        <w:rPr>
          <w:sz w:val="24"/>
        </w:rPr>
        <w:t xml:space="preserve">Это и правда Лосяш. </w:t>
      </w:r>
      <w:r w:rsidRPr="0086239F">
        <w:rPr>
          <w:sz w:val="24"/>
        </w:rPr>
        <w:t xml:space="preserve">Лосяш </w:t>
      </w:r>
      <w:r w:rsidRPr="0009574D">
        <w:rPr>
          <w:sz w:val="24"/>
        </w:rPr>
        <w:t xml:space="preserve">очень умный, он ученый. </w:t>
      </w:r>
      <w:r w:rsidR="0086239F" w:rsidRPr="0086239F">
        <w:rPr>
          <w:sz w:val="24"/>
          <w:highlight w:val="yellow"/>
        </w:rPr>
        <w:t>Слайд 3</w:t>
      </w:r>
      <w:r w:rsidR="0086239F">
        <w:rPr>
          <w:sz w:val="24"/>
        </w:rPr>
        <w:t xml:space="preserve"> </w:t>
      </w:r>
      <w:r w:rsidRPr="0009574D">
        <w:rPr>
          <w:sz w:val="24"/>
        </w:rPr>
        <w:t>К нему часто приходят гости, чтобы узнать что-нибудь новое и интересное.</w:t>
      </w:r>
      <w:r w:rsidR="004D14F3" w:rsidRPr="0009574D">
        <w:rPr>
          <w:sz w:val="24"/>
        </w:rPr>
        <w:t xml:space="preserve"> </w:t>
      </w:r>
      <w:r w:rsidRPr="0009574D">
        <w:rPr>
          <w:sz w:val="24"/>
        </w:rPr>
        <w:t>Вот и сегодня к нему при</w:t>
      </w:r>
      <w:r w:rsidR="00AE7E0A" w:rsidRPr="0009574D">
        <w:rPr>
          <w:sz w:val="24"/>
        </w:rPr>
        <w:t>е</w:t>
      </w:r>
      <w:r w:rsidRPr="0009574D">
        <w:rPr>
          <w:sz w:val="24"/>
        </w:rPr>
        <w:t xml:space="preserve">дут друзья. </w:t>
      </w:r>
      <w:r w:rsidR="00AE529F" w:rsidRPr="0009574D">
        <w:rPr>
          <w:sz w:val="24"/>
        </w:rPr>
        <w:t xml:space="preserve"> </w:t>
      </w:r>
      <w:r w:rsidR="00ED0AE7" w:rsidRPr="0009574D">
        <w:rPr>
          <w:sz w:val="24"/>
        </w:rPr>
        <w:t>Лосяш</w:t>
      </w:r>
      <w:r w:rsidRPr="0009574D">
        <w:rPr>
          <w:sz w:val="24"/>
        </w:rPr>
        <w:t xml:space="preserve"> встал по-раньше, чтобы все успеть приготовить к этой встрече. Сначала Лосяш по привычке хорошенечко размялся. Повторяй вместе с ним.</w:t>
      </w:r>
      <w:r w:rsidR="0086239F">
        <w:rPr>
          <w:sz w:val="24"/>
        </w:rPr>
        <w:t xml:space="preserve"> </w:t>
      </w:r>
      <w:r w:rsidR="0086239F" w:rsidRPr="0086239F">
        <w:rPr>
          <w:sz w:val="24"/>
          <w:highlight w:val="yellow"/>
        </w:rPr>
        <w:t>Слайд 4,5</w:t>
      </w:r>
    </w:p>
    <w:p w14:paraId="0C0DF245" w14:textId="16029CF4" w:rsidR="00A232B6" w:rsidRPr="0009574D" w:rsidRDefault="00A232B6">
      <w:pPr>
        <w:rPr>
          <w:b/>
          <w:bCs/>
          <w:sz w:val="24"/>
        </w:rPr>
      </w:pPr>
      <w:r w:rsidRPr="004E285F">
        <w:rPr>
          <w:sz w:val="24"/>
        </w:rPr>
        <w:t>Артикуляционная и дыхательная гимнастика</w:t>
      </w:r>
      <w:r w:rsidR="00E834E0" w:rsidRPr="0009574D">
        <w:rPr>
          <w:b/>
          <w:bCs/>
          <w:sz w:val="24"/>
        </w:rPr>
        <w:t xml:space="preserve"> </w:t>
      </w:r>
      <w:r w:rsidR="004D14F3" w:rsidRPr="0009574D">
        <w:rPr>
          <w:sz w:val="24"/>
        </w:rPr>
        <w:t>(на слайде)</w:t>
      </w:r>
      <w:r w:rsidR="004868FB">
        <w:rPr>
          <w:sz w:val="24"/>
        </w:rPr>
        <w:t>:</w:t>
      </w:r>
    </w:p>
    <w:p w14:paraId="6DCAD6EA" w14:textId="1695B9EC" w:rsidR="000F2873" w:rsidRPr="0009574D" w:rsidRDefault="004E285F">
      <w:pPr>
        <w:rPr>
          <w:sz w:val="24"/>
        </w:rPr>
      </w:pPr>
      <w:r>
        <w:rPr>
          <w:sz w:val="24"/>
        </w:rPr>
        <w:t>(</w:t>
      </w:r>
      <w:r w:rsidR="000F2873" w:rsidRPr="0009574D">
        <w:rPr>
          <w:sz w:val="24"/>
        </w:rPr>
        <w:t xml:space="preserve">АГ: </w:t>
      </w:r>
      <w:r w:rsidR="00E834E0" w:rsidRPr="0009574D">
        <w:rPr>
          <w:sz w:val="24"/>
        </w:rPr>
        <w:t>Улыбка, заборчик, лопата, иголочка, качели, часики</w:t>
      </w:r>
      <w:r w:rsidR="004D14F3" w:rsidRPr="0009574D">
        <w:rPr>
          <w:sz w:val="24"/>
        </w:rPr>
        <w:t>…</w:t>
      </w:r>
    </w:p>
    <w:p w14:paraId="19385B76" w14:textId="69290350" w:rsidR="000F2873" w:rsidRPr="0009574D" w:rsidRDefault="000F2873">
      <w:pPr>
        <w:rPr>
          <w:sz w:val="24"/>
        </w:rPr>
      </w:pPr>
      <w:r w:rsidRPr="0009574D">
        <w:rPr>
          <w:sz w:val="24"/>
        </w:rPr>
        <w:t>ДГ: «Ах, как пахнет этот цветок»</w:t>
      </w:r>
      <w:r w:rsidR="004E285F">
        <w:rPr>
          <w:sz w:val="24"/>
        </w:rPr>
        <w:t>)</w:t>
      </w:r>
    </w:p>
    <w:p w14:paraId="49571248" w14:textId="6D60340F" w:rsidR="007414AE" w:rsidRPr="0009574D" w:rsidRDefault="007414AE">
      <w:pPr>
        <w:rPr>
          <w:sz w:val="24"/>
        </w:rPr>
      </w:pPr>
    </w:p>
    <w:p w14:paraId="10629353" w14:textId="06674D70" w:rsidR="004868FB" w:rsidRDefault="004868FB" w:rsidP="004D14F3">
      <w:pPr>
        <w:rPr>
          <w:sz w:val="24"/>
        </w:rPr>
      </w:pPr>
      <w:r>
        <w:rPr>
          <w:sz w:val="24"/>
        </w:rPr>
        <w:t>Развитие слухового восприятия:</w:t>
      </w:r>
    </w:p>
    <w:p w14:paraId="6B8FE970" w14:textId="4E3B31CE" w:rsidR="004D14F3" w:rsidRPr="0009574D" w:rsidRDefault="004D14F3" w:rsidP="004D14F3">
      <w:pPr>
        <w:rPr>
          <w:sz w:val="24"/>
        </w:rPr>
      </w:pPr>
      <w:r w:rsidRPr="0009574D">
        <w:rPr>
          <w:sz w:val="24"/>
        </w:rPr>
        <w:lastRenderedPageBreak/>
        <w:t>- Хочешь узнать, кто на чем приедет в гости к Лосяшу?</w:t>
      </w:r>
      <w:r w:rsidR="0086239F">
        <w:rPr>
          <w:sz w:val="24"/>
        </w:rPr>
        <w:t xml:space="preserve"> </w:t>
      </w:r>
      <w:r w:rsidR="0086239F" w:rsidRPr="0086239F">
        <w:rPr>
          <w:sz w:val="24"/>
          <w:highlight w:val="yellow"/>
        </w:rPr>
        <w:t>Слайд 6</w:t>
      </w:r>
      <w:r w:rsidRPr="0009574D">
        <w:rPr>
          <w:sz w:val="24"/>
        </w:rPr>
        <w:t xml:space="preserve"> Подойдем к нашему волшебному интерактивному столу, который раскрывает некоторые тайны, и узнаем. Сначала послушай, какой звук можно услышать от транспортных средств. Нажимай на каждый из них и запоминай звучание. (нажимает, слушает)</w:t>
      </w:r>
    </w:p>
    <w:p w14:paraId="0AFB6414" w14:textId="4EFA77CB" w:rsidR="004D14F3" w:rsidRPr="0009574D" w:rsidRDefault="004D14F3" w:rsidP="004D14F3">
      <w:pPr>
        <w:rPr>
          <w:sz w:val="24"/>
        </w:rPr>
      </w:pPr>
      <w:r w:rsidRPr="0009574D">
        <w:rPr>
          <w:sz w:val="24"/>
        </w:rPr>
        <w:t xml:space="preserve">- </w:t>
      </w:r>
      <w:r w:rsidR="004868FB">
        <w:rPr>
          <w:sz w:val="24"/>
        </w:rPr>
        <w:t xml:space="preserve">Сейчас ты будешь мне отвечать на вопрос, поэтому не забывай про наш звук «Л». </w:t>
      </w:r>
      <w:r w:rsidRPr="0009574D">
        <w:rPr>
          <w:sz w:val="24"/>
        </w:rPr>
        <w:t>На чем поехал Пин,…? (ребенок слушает звучания транспортных средств,  угадывает их названия, проговаривая при этом: «Пин поехал на автобусе…». Если ответ неверный, то слышим звук ошибки и исправляем ее)</w:t>
      </w:r>
    </w:p>
    <w:p w14:paraId="50A52BD8" w14:textId="77777777" w:rsidR="004D14F3" w:rsidRPr="0009574D" w:rsidRDefault="004D14F3">
      <w:pPr>
        <w:rPr>
          <w:sz w:val="24"/>
        </w:rPr>
      </w:pPr>
    </w:p>
    <w:p w14:paraId="1595F0BB" w14:textId="110DF038" w:rsidR="004868FB" w:rsidRDefault="004868FB">
      <w:pPr>
        <w:rPr>
          <w:sz w:val="24"/>
        </w:rPr>
      </w:pPr>
      <w:r>
        <w:rPr>
          <w:sz w:val="24"/>
        </w:rPr>
        <w:t>Повтор артикуляционного уклада звука:</w:t>
      </w:r>
      <w:r w:rsidR="0086239F">
        <w:rPr>
          <w:sz w:val="24"/>
        </w:rPr>
        <w:t xml:space="preserve"> </w:t>
      </w:r>
      <w:r w:rsidR="0086239F" w:rsidRPr="0086239F">
        <w:rPr>
          <w:sz w:val="24"/>
          <w:highlight w:val="yellow"/>
        </w:rPr>
        <w:t>Слайд 7</w:t>
      </w:r>
    </w:p>
    <w:p w14:paraId="7C80A568" w14:textId="41D7F9C6" w:rsidR="00857363" w:rsidRPr="0009574D" w:rsidRDefault="000F2873">
      <w:pPr>
        <w:rPr>
          <w:sz w:val="24"/>
        </w:rPr>
      </w:pPr>
      <w:r w:rsidRPr="0009574D">
        <w:rPr>
          <w:sz w:val="24"/>
        </w:rPr>
        <w:t>- Когда к Лосяшу приходят гости, он всегда для них готовит вкусное лакомство и при этом громко поёт. Послушай как</w:t>
      </w:r>
      <w:r w:rsidR="00857363" w:rsidRPr="0009574D">
        <w:rPr>
          <w:sz w:val="24"/>
        </w:rPr>
        <w:t>.</w:t>
      </w:r>
    </w:p>
    <w:p w14:paraId="10346FE9" w14:textId="77777777" w:rsidR="00857363" w:rsidRPr="0009574D" w:rsidRDefault="00857363">
      <w:pPr>
        <w:rPr>
          <w:sz w:val="24"/>
        </w:rPr>
      </w:pPr>
      <w:r w:rsidRPr="0009574D">
        <w:rPr>
          <w:sz w:val="24"/>
        </w:rPr>
        <w:t>- Давай споем вместе с ним?</w:t>
      </w:r>
      <w:r w:rsidR="000F2873" w:rsidRPr="0009574D">
        <w:rPr>
          <w:sz w:val="24"/>
        </w:rPr>
        <w:t xml:space="preserve"> </w:t>
      </w:r>
      <w:r w:rsidRPr="0009574D">
        <w:rPr>
          <w:sz w:val="24"/>
        </w:rPr>
        <w:t xml:space="preserve">(споем) </w:t>
      </w:r>
    </w:p>
    <w:p w14:paraId="330E5345" w14:textId="308A79D9" w:rsidR="00857363" w:rsidRPr="0009574D" w:rsidRDefault="00857363">
      <w:pPr>
        <w:rPr>
          <w:sz w:val="24"/>
        </w:rPr>
      </w:pPr>
      <w:r w:rsidRPr="0009574D">
        <w:rPr>
          <w:sz w:val="24"/>
        </w:rPr>
        <w:t>- Расскажи, как правильно петь звук «Л». (Язык ставим за верхние зубы, на «бугорки», зубы разомкнуты, губы в улыбке)</w:t>
      </w:r>
    </w:p>
    <w:p w14:paraId="56B0945B" w14:textId="77777777" w:rsidR="00914D5B" w:rsidRPr="0009574D" w:rsidRDefault="00857363">
      <w:pPr>
        <w:rPr>
          <w:sz w:val="24"/>
        </w:rPr>
      </w:pPr>
      <w:r w:rsidRPr="0009574D">
        <w:rPr>
          <w:sz w:val="24"/>
        </w:rPr>
        <w:t>- П</w:t>
      </w:r>
      <w:r w:rsidR="000F2873" w:rsidRPr="0009574D">
        <w:rPr>
          <w:sz w:val="24"/>
        </w:rPr>
        <w:t>овторяй</w:t>
      </w:r>
      <w:r w:rsidRPr="0009574D">
        <w:rPr>
          <w:sz w:val="24"/>
        </w:rPr>
        <w:t xml:space="preserve"> вместе с Лосяшем: </w:t>
      </w:r>
    </w:p>
    <w:p w14:paraId="3D9FB7E6" w14:textId="77777777" w:rsidR="00914D5B" w:rsidRPr="0009574D" w:rsidRDefault="00857363">
      <w:pPr>
        <w:rPr>
          <w:sz w:val="24"/>
        </w:rPr>
      </w:pPr>
      <w:r w:rsidRPr="0009574D">
        <w:rPr>
          <w:sz w:val="24"/>
        </w:rPr>
        <w:t xml:space="preserve">«Л-л-л», </w:t>
      </w:r>
    </w:p>
    <w:p w14:paraId="6BF3F765" w14:textId="77777777" w:rsidR="00914D5B" w:rsidRPr="0009574D" w:rsidRDefault="00857363">
      <w:pPr>
        <w:rPr>
          <w:sz w:val="24"/>
        </w:rPr>
      </w:pPr>
      <w:r w:rsidRPr="0009574D">
        <w:rPr>
          <w:sz w:val="24"/>
        </w:rPr>
        <w:t>«</w:t>
      </w:r>
      <w:r w:rsidR="00914D5B" w:rsidRPr="0009574D">
        <w:rPr>
          <w:sz w:val="24"/>
        </w:rPr>
        <w:t xml:space="preserve">Ла-ла-ла – сервировка для стола, </w:t>
      </w:r>
    </w:p>
    <w:p w14:paraId="22D40694" w14:textId="77777777" w:rsidR="00914D5B" w:rsidRPr="0009574D" w:rsidRDefault="00914D5B">
      <w:pPr>
        <w:rPr>
          <w:sz w:val="24"/>
        </w:rPr>
      </w:pPr>
      <w:r w:rsidRPr="0009574D">
        <w:rPr>
          <w:sz w:val="24"/>
        </w:rPr>
        <w:t>Лу-лу-лу – приглашу гостей к столу,</w:t>
      </w:r>
    </w:p>
    <w:p w14:paraId="6F10976D" w14:textId="2C652FA5" w:rsidR="000F2873" w:rsidRPr="0009574D" w:rsidRDefault="00857363">
      <w:pPr>
        <w:rPr>
          <w:sz w:val="24"/>
        </w:rPr>
      </w:pPr>
      <w:r w:rsidRPr="0009574D">
        <w:rPr>
          <w:sz w:val="24"/>
        </w:rPr>
        <w:t>Ла-ло-лу-лы – вместе сядем за столы»</w:t>
      </w:r>
      <w:r w:rsidR="00914D5B" w:rsidRPr="0009574D">
        <w:rPr>
          <w:sz w:val="24"/>
        </w:rPr>
        <w:t>.</w:t>
      </w:r>
    </w:p>
    <w:p w14:paraId="40E19E77" w14:textId="2A8906AF" w:rsidR="007414AE" w:rsidRPr="0009574D" w:rsidRDefault="007414AE">
      <w:pPr>
        <w:rPr>
          <w:sz w:val="24"/>
        </w:rPr>
      </w:pPr>
    </w:p>
    <w:p w14:paraId="0CB896F3" w14:textId="77777777" w:rsidR="004D14F3" w:rsidRPr="0009574D" w:rsidRDefault="004D14F3" w:rsidP="004D14F3">
      <w:pPr>
        <w:pStyle w:val="colorblue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09574D">
        <w:rPr>
          <w:b/>
          <w:bCs/>
        </w:rPr>
        <w:t>Словарная работа (уточнение понимания значений слов, грамматических категорий).</w:t>
      </w:r>
    </w:p>
    <w:p w14:paraId="6E2F1B26" w14:textId="405E098F" w:rsidR="00763C2A" w:rsidRPr="0009574D" w:rsidRDefault="007414AE">
      <w:pPr>
        <w:rPr>
          <w:sz w:val="24"/>
        </w:rPr>
      </w:pPr>
      <w:r w:rsidRPr="0009574D">
        <w:rPr>
          <w:sz w:val="24"/>
        </w:rPr>
        <w:t>- Все готово, хозяин и гости собрались в дружеской компании.</w:t>
      </w:r>
      <w:r w:rsidR="00FE27C2" w:rsidRPr="0009574D">
        <w:rPr>
          <w:sz w:val="24"/>
        </w:rPr>
        <w:t xml:space="preserve"> Лосяш, как самый гостеприимный хозяин,  предложил своим гостям новую познавательную игру. Поиграем вместе с ними? </w:t>
      </w:r>
      <w:r w:rsidR="0086239F" w:rsidRPr="0086239F">
        <w:rPr>
          <w:sz w:val="24"/>
          <w:highlight w:val="yellow"/>
        </w:rPr>
        <w:t>Слайд 8</w:t>
      </w:r>
      <w:r w:rsidR="0086239F">
        <w:rPr>
          <w:sz w:val="24"/>
        </w:rPr>
        <w:t xml:space="preserve"> </w:t>
      </w:r>
    </w:p>
    <w:p w14:paraId="7FF6A055" w14:textId="522FA46D" w:rsidR="00FE27C2" w:rsidRPr="0009574D" w:rsidRDefault="00763C2A">
      <w:pPr>
        <w:rPr>
          <w:sz w:val="24"/>
        </w:rPr>
      </w:pPr>
      <w:r w:rsidRPr="0009574D">
        <w:rPr>
          <w:sz w:val="24"/>
        </w:rPr>
        <w:t xml:space="preserve">- </w:t>
      </w:r>
      <w:r w:rsidR="00FE27C2" w:rsidRPr="0009574D">
        <w:rPr>
          <w:sz w:val="24"/>
        </w:rPr>
        <w:t>Называется игра «Угадывай и объясняй»</w:t>
      </w:r>
      <w:r w:rsidR="00F31975" w:rsidRPr="0009574D">
        <w:rPr>
          <w:sz w:val="24"/>
        </w:rPr>
        <w:t xml:space="preserve"> (на карточках)</w:t>
      </w:r>
      <w:r w:rsidR="00FE27C2" w:rsidRPr="0009574D">
        <w:rPr>
          <w:sz w:val="24"/>
        </w:rPr>
        <w:t>.</w:t>
      </w:r>
      <w:r w:rsidRPr="0009574D">
        <w:rPr>
          <w:sz w:val="24"/>
        </w:rPr>
        <w:t xml:space="preserve"> </w:t>
      </w:r>
      <w:r w:rsidR="00FE27C2" w:rsidRPr="0009574D">
        <w:rPr>
          <w:sz w:val="24"/>
        </w:rPr>
        <w:t xml:space="preserve"> Нужно прочитать словосочетания</w:t>
      </w:r>
      <w:r w:rsidR="00F31975" w:rsidRPr="0009574D">
        <w:rPr>
          <w:sz w:val="24"/>
        </w:rPr>
        <w:t xml:space="preserve"> на карточках</w:t>
      </w:r>
      <w:r w:rsidR="00FE27C2" w:rsidRPr="0009574D">
        <w:rPr>
          <w:sz w:val="24"/>
        </w:rPr>
        <w:t>, подумать, о чем они</w:t>
      </w:r>
      <w:r w:rsidRPr="0009574D">
        <w:rPr>
          <w:sz w:val="24"/>
        </w:rPr>
        <w:t>,</w:t>
      </w:r>
      <w:r w:rsidR="00FE27C2" w:rsidRPr="0009574D">
        <w:rPr>
          <w:sz w:val="24"/>
        </w:rPr>
        <w:t xml:space="preserve"> выбрать нужную картинку из предложенных</w:t>
      </w:r>
      <w:r w:rsidRPr="0009574D">
        <w:rPr>
          <w:sz w:val="24"/>
        </w:rPr>
        <w:t xml:space="preserve"> и объяснить свой выбор</w:t>
      </w:r>
      <w:r w:rsidR="00FE27C2" w:rsidRPr="0009574D">
        <w:rPr>
          <w:sz w:val="24"/>
        </w:rPr>
        <w:t xml:space="preserve">. Словосочетания записаны под цифрами, картинки обозначены буквами. </w:t>
      </w:r>
      <w:r w:rsidRPr="0009574D">
        <w:rPr>
          <w:sz w:val="24"/>
        </w:rPr>
        <w:t>(н</w:t>
      </w:r>
      <w:r w:rsidR="00FE27C2" w:rsidRPr="0009574D">
        <w:rPr>
          <w:sz w:val="24"/>
        </w:rPr>
        <w:t xml:space="preserve">апример, </w:t>
      </w:r>
      <w:r w:rsidRPr="0009574D">
        <w:rPr>
          <w:sz w:val="24"/>
        </w:rPr>
        <w:t>1А «Золотой закат»: это вечер, время заката, а солнце изображено золотым цветом)</w:t>
      </w:r>
      <w:r w:rsidR="008943AC" w:rsidRPr="0009574D">
        <w:rPr>
          <w:sz w:val="24"/>
        </w:rPr>
        <w:t xml:space="preserve"> Четко произноси звук «Л».</w:t>
      </w:r>
    </w:p>
    <w:p w14:paraId="75D19E25" w14:textId="05ACD998" w:rsidR="00FE27C2" w:rsidRPr="0009574D" w:rsidRDefault="00FE27C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34"/>
        <w:gridCol w:w="2345"/>
        <w:gridCol w:w="2190"/>
        <w:gridCol w:w="2076"/>
      </w:tblGrid>
      <w:tr w:rsidR="00911B7A" w:rsidRPr="0009574D" w14:paraId="5EC84AEB" w14:textId="77777777" w:rsidTr="005E1AA2">
        <w:trPr>
          <w:trHeight w:val="562"/>
        </w:trPr>
        <w:tc>
          <w:tcPr>
            <w:tcW w:w="2734" w:type="dxa"/>
          </w:tcPr>
          <w:p w14:paraId="446CC457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1</w:t>
            </w:r>
          </w:p>
          <w:p w14:paraId="65A538B0" w14:textId="1BB51174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Золотой закат</w:t>
            </w:r>
          </w:p>
        </w:tc>
        <w:tc>
          <w:tcPr>
            <w:tcW w:w="2345" w:type="dxa"/>
          </w:tcPr>
          <w:p w14:paraId="019D3380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2</w:t>
            </w:r>
          </w:p>
          <w:p w14:paraId="0E7CA2F0" w14:textId="06CD68AE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Одинокое облако</w:t>
            </w:r>
          </w:p>
        </w:tc>
        <w:tc>
          <w:tcPr>
            <w:tcW w:w="2190" w:type="dxa"/>
          </w:tcPr>
          <w:p w14:paraId="32E9AE3A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3</w:t>
            </w:r>
          </w:p>
          <w:p w14:paraId="5E839359" w14:textId="49CDB6DE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Белый лось</w:t>
            </w:r>
          </w:p>
        </w:tc>
        <w:tc>
          <w:tcPr>
            <w:tcW w:w="2076" w:type="dxa"/>
          </w:tcPr>
          <w:p w14:paraId="499D8053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4</w:t>
            </w:r>
          </w:p>
          <w:p w14:paraId="78B8A614" w14:textId="3A50D9E0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Холодный океан</w:t>
            </w:r>
          </w:p>
        </w:tc>
      </w:tr>
      <w:tr w:rsidR="00911B7A" w:rsidRPr="0009574D" w14:paraId="27A861D5" w14:textId="77777777" w:rsidTr="00FB4CF6">
        <w:trPr>
          <w:trHeight w:val="1746"/>
        </w:trPr>
        <w:tc>
          <w:tcPr>
            <w:tcW w:w="2734" w:type="dxa"/>
          </w:tcPr>
          <w:p w14:paraId="3C9EBD37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А</w:t>
            </w:r>
          </w:p>
          <w:p w14:paraId="03F1734E" w14:textId="30CDC8C3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619BBC40" wp14:editId="2E91D42B">
                  <wp:extent cx="1323903" cy="882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29" cy="88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14:paraId="6BB95F9B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Б</w:t>
            </w:r>
          </w:p>
          <w:p w14:paraId="60E11F0C" w14:textId="4195A396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24B18916" wp14:editId="49E4D16E">
                  <wp:extent cx="1461294" cy="882869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44" cy="89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3EE8EE1E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В</w:t>
            </w:r>
          </w:p>
          <w:p w14:paraId="3770F38A" w14:textId="0903D496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72FF303E" wp14:editId="42EAABBE">
                  <wp:extent cx="1395399" cy="930166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79" cy="93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2C82BDC5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Г</w:t>
            </w:r>
          </w:p>
          <w:p w14:paraId="033BC95B" w14:textId="2EB70689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3E8272B0" wp14:editId="2D769744">
                  <wp:extent cx="1308770" cy="867103"/>
                  <wp:effectExtent l="0" t="0" r="571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21" cy="88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539" w:rsidRPr="0009574D" w14:paraId="640B75FF" w14:textId="77777777" w:rsidTr="006A37FA">
        <w:tc>
          <w:tcPr>
            <w:tcW w:w="9345" w:type="dxa"/>
            <w:gridSpan w:val="4"/>
          </w:tcPr>
          <w:p w14:paraId="78655F71" w14:textId="77777777" w:rsidR="00564539" w:rsidRPr="0009574D" w:rsidRDefault="00564539" w:rsidP="00F31975">
            <w:pPr>
              <w:jc w:val="center"/>
              <w:rPr>
                <w:b/>
                <w:bCs/>
                <w:noProof/>
                <w:sz w:val="24"/>
              </w:rPr>
            </w:pPr>
          </w:p>
        </w:tc>
      </w:tr>
      <w:tr w:rsidR="00911B7A" w:rsidRPr="0009574D" w14:paraId="5F1D6594" w14:textId="77777777" w:rsidTr="00B843E5">
        <w:trPr>
          <w:trHeight w:val="838"/>
        </w:trPr>
        <w:tc>
          <w:tcPr>
            <w:tcW w:w="2734" w:type="dxa"/>
          </w:tcPr>
          <w:p w14:paraId="6D874A2D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5</w:t>
            </w:r>
          </w:p>
          <w:p w14:paraId="62B6B5F9" w14:textId="7A358460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холмы</w:t>
            </w:r>
          </w:p>
        </w:tc>
        <w:tc>
          <w:tcPr>
            <w:tcW w:w="2345" w:type="dxa"/>
          </w:tcPr>
          <w:p w14:paraId="39FD986A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6</w:t>
            </w:r>
          </w:p>
          <w:p w14:paraId="16700380" w14:textId="50CCFE50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Над лощиной</w:t>
            </w:r>
          </w:p>
        </w:tc>
        <w:tc>
          <w:tcPr>
            <w:tcW w:w="2190" w:type="dxa"/>
          </w:tcPr>
          <w:p w14:paraId="15F3A2C0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7</w:t>
            </w:r>
          </w:p>
          <w:p w14:paraId="62430A82" w14:textId="3EB76429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Пологие склоны</w:t>
            </w:r>
          </w:p>
        </w:tc>
        <w:tc>
          <w:tcPr>
            <w:tcW w:w="2076" w:type="dxa"/>
          </w:tcPr>
          <w:p w14:paraId="37B039D9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8</w:t>
            </w:r>
          </w:p>
          <w:p w14:paraId="40F7023B" w14:textId="7EA8086E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Лось, словно заколдованный</w:t>
            </w:r>
          </w:p>
        </w:tc>
      </w:tr>
      <w:tr w:rsidR="00564539" w:rsidRPr="0009574D" w14:paraId="78B2149F" w14:textId="77777777" w:rsidTr="00DD0320">
        <w:trPr>
          <w:trHeight w:val="2296"/>
        </w:trPr>
        <w:tc>
          <w:tcPr>
            <w:tcW w:w="2734" w:type="dxa"/>
          </w:tcPr>
          <w:p w14:paraId="01DCA8F9" w14:textId="77777777" w:rsidR="00564539" w:rsidRPr="0009574D" w:rsidRDefault="00564539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Д</w:t>
            </w:r>
          </w:p>
          <w:p w14:paraId="5D4A5103" w14:textId="094AFFDF" w:rsidR="00564539" w:rsidRPr="0009574D" w:rsidRDefault="00564539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1D46D653" wp14:editId="4198DD20">
                  <wp:extent cx="1779905" cy="127486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0" t="12687" r="11929" b="12626"/>
                          <a:stretch/>
                        </pic:blipFill>
                        <pic:spPr bwMode="auto">
                          <a:xfrm>
                            <a:off x="0" y="0"/>
                            <a:ext cx="1787657" cy="128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14:paraId="411B0C83" w14:textId="49EF3372" w:rsidR="00564539" w:rsidRDefault="00564539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Е</w:t>
            </w:r>
          </w:p>
          <w:p w14:paraId="78957A39" w14:textId="77777777" w:rsidR="00564539" w:rsidRPr="0009574D" w:rsidRDefault="00564539" w:rsidP="00F31975">
            <w:pPr>
              <w:jc w:val="center"/>
              <w:rPr>
                <w:b/>
                <w:bCs/>
                <w:sz w:val="24"/>
              </w:rPr>
            </w:pPr>
          </w:p>
          <w:p w14:paraId="0712BCA1" w14:textId="45BBC24D" w:rsidR="00564539" w:rsidRPr="0009574D" w:rsidRDefault="00564539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4F19CD1A" wp14:editId="2BDE4313">
                  <wp:extent cx="1497605" cy="851338"/>
                  <wp:effectExtent l="0" t="0" r="762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62" cy="85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7EBC426D" w14:textId="6A25D902" w:rsidR="00564539" w:rsidRDefault="00564539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Ж</w:t>
            </w:r>
          </w:p>
          <w:p w14:paraId="490313D8" w14:textId="77777777" w:rsidR="00564539" w:rsidRPr="0009574D" w:rsidRDefault="00564539" w:rsidP="00F31975">
            <w:pPr>
              <w:jc w:val="center"/>
              <w:rPr>
                <w:b/>
                <w:bCs/>
                <w:sz w:val="24"/>
              </w:rPr>
            </w:pPr>
          </w:p>
          <w:p w14:paraId="74DB2C79" w14:textId="174D4457" w:rsidR="00564539" w:rsidRPr="0009574D" w:rsidRDefault="00564539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0A437116" wp14:editId="5856044D">
                  <wp:extent cx="1371600" cy="928370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28" b="18556"/>
                          <a:stretch/>
                        </pic:blipFill>
                        <pic:spPr bwMode="auto">
                          <a:xfrm>
                            <a:off x="0" y="0"/>
                            <a:ext cx="1393147" cy="94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5A59E581" w14:textId="48022284" w:rsidR="00564539" w:rsidRDefault="00564539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З</w:t>
            </w:r>
          </w:p>
          <w:p w14:paraId="14F2EC96" w14:textId="77777777" w:rsidR="00564539" w:rsidRPr="0009574D" w:rsidRDefault="00564539" w:rsidP="00F31975">
            <w:pPr>
              <w:jc w:val="center"/>
              <w:rPr>
                <w:b/>
                <w:bCs/>
                <w:sz w:val="24"/>
              </w:rPr>
            </w:pPr>
          </w:p>
          <w:p w14:paraId="174622CF" w14:textId="45C66D44" w:rsidR="00564539" w:rsidRPr="0009574D" w:rsidRDefault="00564539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685A96A7" wp14:editId="76527369">
                  <wp:extent cx="1288288" cy="857527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95550" cy="86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B7A" w:rsidRPr="0009574D" w14:paraId="4FDEC9E3" w14:textId="77777777" w:rsidTr="00F1642D">
        <w:trPr>
          <w:trHeight w:val="838"/>
        </w:trPr>
        <w:tc>
          <w:tcPr>
            <w:tcW w:w="2734" w:type="dxa"/>
            <w:tcBorders>
              <w:bottom w:val="single" w:sz="4" w:space="0" w:color="auto"/>
            </w:tcBorders>
          </w:tcPr>
          <w:p w14:paraId="4E01EE20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lastRenderedPageBreak/>
              <w:t>9</w:t>
            </w:r>
          </w:p>
          <w:p w14:paraId="5BA79F68" w14:textId="3B1917DE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В шалаше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14:paraId="2BF55BF8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10</w:t>
            </w:r>
          </w:p>
          <w:p w14:paraId="489B47C0" w14:textId="7ED60EF5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С белой полосой на лбу</w:t>
            </w: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14:paraId="179DA758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11</w:t>
            </w:r>
          </w:p>
          <w:p w14:paraId="081C6AF8" w14:textId="1629A261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Лучи золотого солнца</w:t>
            </w:r>
          </w:p>
        </w:tc>
        <w:tc>
          <w:tcPr>
            <w:tcW w:w="2076" w:type="dxa"/>
            <w:vMerge w:val="restart"/>
            <w:tcBorders>
              <w:bottom w:val="single" w:sz="4" w:space="0" w:color="auto"/>
            </w:tcBorders>
          </w:tcPr>
          <w:p w14:paraId="454053E1" w14:textId="582006AD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</w:p>
        </w:tc>
      </w:tr>
      <w:tr w:rsidR="00911B7A" w:rsidRPr="0009574D" w14:paraId="6241874D" w14:textId="77777777" w:rsidTr="00075262">
        <w:trPr>
          <w:trHeight w:val="2056"/>
        </w:trPr>
        <w:tc>
          <w:tcPr>
            <w:tcW w:w="2734" w:type="dxa"/>
          </w:tcPr>
          <w:p w14:paraId="18DCD188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И</w:t>
            </w:r>
          </w:p>
          <w:p w14:paraId="2423E74E" w14:textId="6A5F1776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5D13E787" wp14:editId="5FA601D4">
                  <wp:extent cx="1160341" cy="112395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6" t="13763" r="27298" b="12391"/>
                          <a:stretch/>
                        </pic:blipFill>
                        <pic:spPr bwMode="auto">
                          <a:xfrm>
                            <a:off x="0" y="0"/>
                            <a:ext cx="1163751" cy="112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14:paraId="1F88FAA8" w14:textId="3F41E4A7" w:rsidR="00911B7A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К</w:t>
            </w:r>
          </w:p>
          <w:p w14:paraId="5DEDC298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</w:p>
          <w:p w14:paraId="106D5555" w14:textId="6504D259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05069FF0" wp14:editId="6A327A79">
                  <wp:extent cx="1066800" cy="723743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09" b="17902"/>
                          <a:stretch/>
                        </pic:blipFill>
                        <pic:spPr bwMode="auto">
                          <a:xfrm>
                            <a:off x="0" y="0"/>
                            <a:ext cx="1077088" cy="73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03B6403E" w14:textId="644130E3" w:rsidR="00911B7A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sz w:val="24"/>
              </w:rPr>
              <w:t>Л</w:t>
            </w:r>
          </w:p>
          <w:p w14:paraId="33FD6E39" w14:textId="77777777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</w:p>
          <w:p w14:paraId="4D6F67FC" w14:textId="01CB4BCA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  <w:r w:rsidRPr="0009574D">
              <w:rPr>
                <w:b/>
                <w:bCs/>
                <w:noProof/>
                <w:sz w:val="24"/>
              </w:rPr>
              <w:drawing>
                <wp:inline distT="0" distB="0" distL="0" distR="0" wp14:anchorId="6F273FE0" wp14:editId="4FCA56C2">
                  <wp:extent cx="858801" cy="704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95" cy="70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vMerge/>
          </w:tcPr>
          <w:p w14:paraId="45F4FAAD" w14:textId="7F618BFB" w:rsidR="00911B7A" w:rsidRPr="0009574D" w:rsidRDefault="00911B7A" w:rsidP="00F31975">
            <w:pPr>
              <w:jc w:val="center"/>
              <w:rPr>
                <w:b/>
                <w:bCs/>
                <w:sz w:val="24"/>
              </w:rPr>
            </w:pPr>
          </w:p>
        </w:tc>
      </w:tr>
    </w:tbl>
    <w:p w14:paraId="53246247" w14:textId="77777777" w:rsidR="00FE27C2" w:rsidRPr="0009574D" w:rsidRDefault="00FE27C2" w:rsidP="00F31975">
      <w:pPr>
        <w:jc w:val="center"/>
        <w:rPr>
          <w:b/>
          <w:bCs/>
          <w:sz w:val="24"/>
        </w:rPr>
      </w:pPr>
    </w:p>
    <w:p w14:paraId="5801ED0C" w14:textId="6367D461" w:rsidR="00914D5B" w:rsidRPr="0009574D" w:rsidRDefault="00F31975" w:rsidP="00F31975">
      <w:pPr>
        <w:rPr>
          <w:sz w:val="24"/>
        </w:rPr>
      </w:pPr>
      <w:r w:rsidRPr="0009574D">
        <w:rPr>
          <w:sz w:val="24"/>
        </w:rPr>
        <w:t xml:space="preserve">- Хорошо, отлично справляешься с объяснением, молодец. </w:t>
      </w:r>
    </w:p>
    <w:p w14:paraId="214B84C0" w14:textId="693088B9" w:rsidR="004D14F3" w:rsidRPr="0009574D" w:rsidRDefault="004D14F3" w:rsidP="00F31975">
      <w:pPr>
        <w:rPr>
          <w:sz w:val="24"/>
        </w:rPr>
      </w:pPr>
    </w:p>
    <w:p w14:paraId="64B5EF49" w14:textId="7E7A83F2" w:rsidR="004D14F3" w:rsidRPr="0009574D" w:rsidRDefault="004D14F3" w:rsidP="004D14F3">
      <w:pPr>
        <w:pStyle w:val="colorblue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09574D">
        <w:rPr>
          <w:b/>
          <w:bCs/>
        </w:rPr>
        <w:t>Физминутка и зрительная гимнастика «Весёлая зарядка».</w:t>
      </w:r>
    </w:p>
    <w:p w14:paraId="32A9A826" w14:textId="3EE225C6" w:rsidR="004D14F3" w:rsidRPr="0009574D" w:rsidRDefault="004D14F3" w:rsidP="004D14F3">
      <w:pPr>
        <w:pStyle w:val="colorblue"/>
        <w:shd w:val="clear" w:color="auto" w:fill="FFFFFF"/>
        <w:spacing w:before="0" w:beforeAutospacing="0" w:after="0" w:afterAutospacing="0"/>
        <w:jc w:val="both"/>
      </w:pPr>
      <w:r w:rsidRPr="0009574D">
        <w:t>- Сейчас немного отдохнем. Я буду называть тебе слова, а ты их покажи (движениями).</w:t>
      </w:r>
    </w:p>
    <w:p w14:paraId="04CFEBD5" w14:textId="05559DF9" w:rsidR="004D14F3" w:rsidRPr="0009574D" w:rsidRDefault="004D14F3" w:rsidP="004D14F3">
      <w:pPr>
        <w:pStyle w:val="colorblue"/>
        <w:shd w:val="clear" w:color="auto" w:fill="FFFFFF"/>
        <w:spacing w:before="0" w:beforeAutospacing="0" w:after="0" w:afterAutospacing="0"/>
        <w:jc w:val="both"/>
      </w:pPr>
      <w:r w:rsidRPr="0009574D">
        <w:t xml:space="preserve">Слова: плыл, шёл, стоял, прыгал, моргал, сидел, вертелся, улыбался, хлопал (веками, в ладоши). </w:t>
      </w:r>
    </w:p>
    <w:p w14:paraId="409A0FC8" w14:textId="45891638" w:rsidR="004D14F3" w:rsidRPr="0009574D" w:rsidRDefault="004D14F3" w:rsidP="004D14F3">
      <w:pPr>
        <w:pStyle w:val="colorblue"/>
        <w:shd w:val="clear" w:color="auto" w:fill="FFFFFF"/>
        <w:spacing w:before="0" w:beforeAutospacing="0" w:after="0" w:afterAutospacing="0"/>
        <w:jc w:val="both"/>
      </w:pPr>
      <w:r w:rsidRPr="0009574D">
        <w:t>- Молодец, у тебя все получилось. А теперь рас</w:t>
      </w:r>
      <w:r w:rsidR="0009574D" w:rsidRPr="0009574D">
        <w:t>с</w:t>
      </w:r>
      <w:r w:rsidRPr="0009574D">
        <w:t>кажи, что ты сейчас делала. Какой звук мы говорим четко, помнишь? (звук «Л»)</w:t>
      </w:r>
    </w:p>
    <w:p w14:paraId="3C6C1FCC" w14:textId="1B0CAD01" w:rsidR="00F31975" w:rsidRPr="0009574D" w:rsidRDefault="00F31975" w:rsidP="00F31975">
      <w:pPr>
        <w:rPr>
          <w:sz w:val="24"/>
        </w:rPr>
      </w:pPr>
    </w:p>
    <w:p w14:paraId="6EB5EF17" w14:textId="4FDCAFA9" w:rsidR="0009574D" w:rsidRPr="0009574D" w:rsidRDefault="0009574D" w:rsidP="0009574D">
      <w:pPr>
        <w:shd w:val="clear" w:color="auto" w:fill="FFFFFF"/>
        <w:jc w:val="both"/>
        <w:rPr>
          <w:color w:val="000000"/>
          <w:sz w:val="24"/>
        </w:rPr>
      </w:pPr>
      <w:r w:rsidRPr="0009574D">
        <w:rPr>
          <w:b/>
          <w:bCs/>
          <w:color w:val="000000"/>
          <w:sz w:val="24"/>
        </w:rPr>
        <w:t xml:space="preserve">Работа с рассказом с использованием интерактивного стола логопеда. </w:t>
      </w:r>
      <w:r w:rsidRPr="0009574D">
        <w:rPr>
          <w:color w:val="000000"/>
          <w:sz w:val="24"/>
        </w:rPr>
        <w:t>(рассказ подобран с учётом речевой работы по автоматизации звука «Л»)</w:t>
      </w:r>
    </w:p>
    <w:p w14:paraId="23668DD0" w14:textId="60664452" w:rsidR="00AA63CA" w:rsidRDefault="00F31975" w:rsidP="00F31975">
      <w:pPr>
        <w:rPr>
          <w:sz w:val="24"/>
        </w:rPr>
      </w:pPr>
      <w:r w:rsidRPr="0009574D">
        <w:rPr>
          <w:sz w:val="24"/>
        </w:rPr>
        <w:t>- Когда друзья уже наигрались, Лосяш начал рассказывать им свои истории. Вот одну из них ты сейчас тоже услышишь. Подходи к нашему волшебному интерактивному столу. Посмотри на картинку на экране</w:t>
      </w:r>
      <w:r w:rsidR="00AA63CA" w:rsidRPr="0009574D">
        <w:rPr>
          <w:sz w:val="24"/>
        </w:rPr>
        <w:t>, ч</w:t>
      </w:r>
      <w:r w:rsidRPr="0009574D">
        <w:rPr>
          <w:sz w:val="24"/>
        </w:rPr>
        <w:t>то здесь изображено</w:t>
      </w:r>
      <w:r w:rsidR="00AA63CA" w:rsidRPr="0009574D">
        <w:rPr>
          <w:sz w:val="24"/>
        </w:rPr>
        <w:t>? (рассматриваем и обсуждаем иллюстрацию)</w:t>
      </w:r>
    </w:p>
    <w:p w14:paraId="4E43F9BF" w14:textId="45CC04FF" w:rsidR="00911B7A" w:rsidRDefault="00911B7A" w:rsidP="00F31975">
      <w:pPr>
        <w:rPr>
          <w:sz w:val="24"/>
        </w:rPr>
      </w:pPr>
    </w:p>
    <w:p w14:paraId="25237A39" w14:textId="51F24FF1" w:rsidR="00911B7A" w:rsidRDefault="00911B7A" w:rsidP="00F31975">
      <w:pPr>
        <w:rPr>
          <w:sz w:val="24"/>
        </w:rPr>
      </w:pPr>
      <w:r w:rsidRPr="0009574D"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1CF38E73" wp14:editId="2F1EE9CD">
            <wp:simplePos x="0" y="0"/>
            <wp:positionH relativeFrom="column">
              <wp:posOffset>3510949</wp:posOffset>
            </wp:positionH>
            <wp:positionV relativeFrom="paragraph">
              <wp:posOffset>659973</wp:posOffset>
            </wp:positionV>
            <wp:extent cx="1037883" cy="1177250"/>
            <wp:effectExtent l="6667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4020" r="47786" b="12944"/>
                    <a:stretch/>
                  </pic:blipFill>
                  <pic:spPr bwMode="auto">
                    <a:xfrm rot="16200000">
                      <a:off x="0" y="0"/>
                      <a:ext cx="1037883" cy="11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74D"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62EEF417" wp14:editId="07D801CD">
            <wp:simplePos x="0" y="0"/>
            <wp:positionH relativeFrom="page">
              <wp:posOffset>2409508</wp:posOffset>
            </wp:positionH>
            <wp:positionV relativeFrom="paragraph">
              <wp:posOffset>1172527</wp:posOffset>
            </wp:positionV>
            <wp:extent cx="2623853" cy="4404299"/>
            <wp:effectExtent l="5397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9351" r="53554" b="17808"/>
                    <a:stretch/>
                  </pic:blipFill>
                  <pic:spPr bwMode="auto">
                    <a:xfrm rot="16200000">
                      <a:off x="0" y="0"/>
                      <a:ext cx="2623853" cy="44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39F">
        <w:rPr>
          <w:sz w:val="24"/>
        </w:rPr>
        <w:t xml:space="preserve">                     </w:t>
      </w:r>
      <w:r w:rsidRPr="0009574D">
        <w:rPr>
          <w:noProof/>
          <w:sz w:val="24"/>
        </w:rPr>
        <w:drawing>
          <wp:inline distT="0" distB="0" distL="0" distR="0" wp14:anchorId="208EFA17" wp14:editId="6C9C74E0">
            <wp:extent cx="2411816" cy="1804930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79" cy="182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</w:p>
    <w:p w14:paraId="09FC2FDE" w14:textId="44FC7296" w:rsidR="00911B7A" w:rsidRDefault="00911B7A" w:rsidP="00F31975">
      <w:pPr>
        <w:rPr>
          <w:sz w:val="24"/>
        </w:rPr>
      </w:pPr>
    </w:p>
    <w:p w14:paraId="66FD5D21" w14:textId="4BC756CC" w:rsidR="00911B7A" w:rsidRDefault="00911B7A" w:rsidP="00F31975">
      <w:pPr>
        <w:rPr>
          <w:sz w:val="24"/>
        </w:rPr>
      </w:pPr>
    </w:p>
    <w:p w14:paraId="2B510669" w14:textId="77777777" w:rsidR="00911B7A" w:rsidRDefault="00911B7A" w:rsidP="00F31975">
      <w:pPr>
        <w:rPr>
          <w:sz w:val="24"/>
        </w:rPr>
      </w:pPr>
    </w:p>
    <w:p w14:paraId="7F73DB16" w14:textId="2546CFCD" w:rsidR="00911B7A" w:rsidRDefault="00911B7A" w:rsidP="00F31975">
      <w:pPr>
        <w:rPr>
          <w:sz w:val="24"/>
        </w:rPr>
      </w:pPr>
    </w:p>
    <w:p w14:paraId="5CE4E85A" w14:textId="77777777" w:rsidR="00911B7A" w:rsidRDefault="00911B7A" w:rsidP="00F31975">
      <w:pPr>
        <w:rPr>
          <w:sz w:val="24"/>
        </w:rPr>
      </w:pPr>
    </w:p>
    <w:p w14:paraId="66A63AD7" w14:textId="77777777" w:rsidR="00911B7A" w:rsidRDefault="00911B7A" w:rsidP="00F31975">
      <w:pPr>
        <w:rPr>
          <w:sz w:val="24"/>
        </w:rPr>
      </w:pPr>
    </w:p>
    <w:p w14:paraId="45CD05A9" w14:textId="77777777" w:rsidR="00911B7A" w:rsidRDefault="00911B7A" w:rsidP="00F31975">
      <w:pPr>
        <w:rPr>
          <w:sz w:val="24"/>
        </w:rPr>
      </w:pPr>
    </w:p>
    <w:p w14:paraId="064F4C5D" w14:textId="77777777" w:rsidR="00911B7A" w:rsidRDefault="00911B7A" w:rsidP="00F31975">
      <w:pPr>
        <w:rPr>
          <w:sz w:val="24"/>
        </w:rPr>
      </w:pPr>
    </w:p>
    <w:p w14:paraId="1B579EE3" w14:textId="77777777" w:rsidR="00911B7A" w:rsidRDefault="00911B7A" w:rsidP="00F31975">
      <w:pPr>
        <w:rPr>
          <w:sz w:val="24"/>
        </w:rPr>
      </w:pPr>
    </w:p>
    <w:p w14:paraId="7315201C" w14:textId="718A4ECE" w:rsidR="00911B7A" w:rsidRDefault="00911B7A" w:rsidP="00F31975">
      <w:pPr>
        <w:rPr>
          <w:sz w:val="24"/>
        </w:rPr>
      </w:pPr>
    </w:p>
    <w:p w14:paraId="5D2C288E" w14:textId="1A13B45F" w:rsidR="00911B7A" w:rsidRDefault="00911B7A" w:rsidP="00F31975">
      <w:pPr>
        <w:rPr>
          <w:sz w:val="24"/>
        </w:rPr>
      </w:pPr>
    </w:p>
    <w:p w14:paraId="184C14E3" w14:textId="39C9F9FE" w:rsidR="00911B7A" w:rsidRDefault="00911B7A" w:rsidP="00F31975">
      <w:pPr>
        <w:rPr>
          <w:sz w:val="24"/>
        </w:rPr>
      </w:pPr>
    </w:p>
    <w:p w14:paraId="14886197" w14:textId="77777777" w:rsidR="00911B7A" w:rsidRPr="0009574D" w:rsidRDefault="00911B7A" w:rsidP="00F31975">
      <w:pPr>
        <w:rPr>
          <w:sz w:val="24"/>
        </w:rPr>
      </w:pPr>
    </w:p>
    <w:p w14:paraId="354674B2" w14:textId="6B4D7C6C" w:rsidR="00AA63CA" w:rsidRPr="0009574D" w:rsidRDefault="00AA63CA" w:rsidP="00F31975">
      <w:pPr>
        <w:rPr>
          <w:sz w:val="24"/>
        </w:rPr>
      </w:pPr>
      <w:r w:rsidRPr="0009574D">
        <w:rPr>
          <w:sz w:val="24"/>
        </w:rPr>
        <w:lastRenderedPageBreak/>
        <w:t xml:space="preserve">- </w:t>
      </w:r>
      <w:r w:rsidR="00F31975" w:rsidRPr="0009574D">
        <w:rPr>
          <w:sz w:val="24"/>
        </w:rPr>
        <w:t>Нажимай на экран, внимательно слушай</w:t>
      </w:r>
      <w:r w:rsidRPr="0009574D">
        <w:rPr>
          <w:sz w:val="24"/>
        </w:rPr>
        <w:t xml:space="preserve"> рассказ, подумай, какие знакомые словосочетания тебе встретились.</w:t>
      </w:r>
    </w:p>
    <w:p w14:paraId="16AB3D2A" w14:textId="77777777" w:rsidR="008943AC" w:rsidRPr="0009574D" w:rsidRDefault="008943AC" w:rsidP="00F31975">
      <w:pPr>
        <w:rPr>
          <w:sz w:val="24"/>
        </w:rPr>
      </w:pPr>
    </w:p>
    <w:p w14:paraId="6C69354C" w14:textId="7E1CCD38" w:rsidR="00AA63CA" w:rsidRPr="0009574D" w:rsidRDefault="00AA63CA" w:rsidP="00F31975">
      <w:pPr>
        <w:rPr>
          <w:sz w:val="24"/>
        </w:rPr>
      </w:pPr>
      <w:r w:rsidRPr="0009574D">
        <w:rPr>
          <w:noProof/>
          <w:sz w:val="24"/>
        </w:rPr>
        <w:drawing>
          <wp:inline distT="0" distB="0" distL="0" distR="0" wp14:anchorId="29B16724" wp14:editId="111A1EB5">
            <wp:extent cx="3105150" cy="5619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19561" r="14456" b="19698"/>
                    <a:stretch/>
                  </pic:blipFill>
                  <pic:spPr bwMode="auto">
                    <a:xfrm rot="16200000">
                      <a:off x="0" y="0"/>
                      <a:ext cx="31051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9E950" w14:textId="5B78613A" w:rsidR="008943AC" w:rsidRPr="0009574D" w:rsidRDefault="008943AC" w:rsidP="00F31975">
      <w:pPr>
        <w:rPr>
          <w:sz w:val="24"/>
        </w:rPr>
      </w:pPr>
    </w:p>
    <w:p w14:paraId="1808E799" w14:textId="08C3C2C4" w:rsidR="008943AC" w:rsidRPr="0009574D" w:rsidRDefault="008943AC" w:rsidP="00F31975">
      <w:pPr>
        <w:rPr>
          <w:sz w:val="24"/>
        </w:rPr>
      </w:pPr>
      <w:r w:rsidRPr="0009574D">
        <w:rPr>
          <w:sz w:val="24"/>
        </w:rPr>
        <w:t>- Прочитай слова в таблице. Четко произноси звук «Л».</w:t>
      </w:r>
    </w:p>
    <w:p w14:paraId="59139286" w14:textId="68CD08DF" w:rsidR="008943AC" w:rsidRPr="0009574D" w:rsidRDefault="008943AC" w:rsidP="00F31975">
      <w:pPr>
        <w:rPr>
          <w:sz w:val="24"/>
        </w:rPr>
      </w:pPr>
      <w:r w:rsidRPr="0009574D">
        <w:rPr>
          <w:sz w:val="24"/>
        </w:rPr>
        <w:t xml:space="preserve">( над пониманием и уточнением смысла данных слов </w:t>
      </w:r>
      <w:r w:rsidR="001B11DD" w:rsidRPr="0009574D">
        <w:rPr>
          <w:sz w:val="24"/>
        </w:rPr>
        <w:t xml:space="preserve">работа </w:t>
      </w:r>
      <w:r w:rsidRPr="0009574D">
        <w:rPr>
          <w:sz w:val="24"/>
        </w:rPr>
        <w:t>проводилась на предыдущем занятии)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</w:tblGrid>
      <w:tr w:rsidR="008943AC" w:rsidRPr="00911B7A" w14:paraId="155B20B3" w14:textId="77777777" w:rsidTr="008943AC">
        <w:tc>
          <w:tcPr>
            <w:tcW w:w="3397" w:type="dxa"/>
          </w:tcPr>
          <w:p w14:paraId="73B8B787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38BBBD54" w14:textId="04B6CBE5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ПЛЫЛО</w:t>
            </w:r>
          </w:p>
        </w:tc>
      </w:tr>
      <w:tr w:rsidR="008943AC" w:rsidRPr="00911B7A" w14:paraId="44ED2D9C" w14:textId="77777777" w:rsidTr="008943AC">
        <w:tc>
          <w:tcPr>
            <w:tcW w:w="3397" w:type="dxa"/>
          </w:tcPr>
          <w:p w14:paraId="28D38736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64023D0E" w14:textId="1065B4BE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БЫЛО ПОХОЖЕ</w:t>
            </w:r>
          </w:p>
        </w:tc>
      </w:tr>
      <w:tr w:rsidR="008943AC" w:rsidRPr="00911B7A" w14:paraId="215A1128" w14:textId="77777777" w:rsidTr="008943AC">
        <w:tc>
          <w:tcPr>
            <w:tcW w:w="3397" w:type="dxa"/>
          </w:tcPr>
          <w:p w14:paraId="7B0436EE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59FB863F" w14:textId="55F6E035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УПЛЫВАЛО ОТ</w:t>
            </w:r>
          </w:p>
        </w:tc>
      </w:tr>
      <w:tr w:rsidR="008943AC" w:rsidRPr="00911B7A" w14:paraId="148B0146" w14:textId="77777777" w:rsidTr="008943AC">
        <w:tc>
          <w:tcPr>
            <w:tcW w:w="3397" w:type="dxa"/>
          </w:tcPr>
          <w:p w14:paraId="2E487572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1750DF16" w14:textId="6BBC34F4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ПЛЫЛО К</w:t>
            </w:r>
          </w:p>
        </w:tc>
      </w:tr>
      <w:tr w:rsidR="008943AC" w:rsidRPr="00911B7A" w14:paraId="62ED76D7" w14:textId="77777777" w:rsidTr="008943AC">
        <w:tc>
          <w:tcPr>
            <w:tcW w:w="3397" w:type="dxa"/>
          </w:tcPr>
          <w:p w14:paraId="0259F178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33BC8956" w14:textId="2CCE532F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ОКАЗАЛОСЬ НАД</w:t>
            </w:r>
          </w:p>
        </w:tc>
      </w:tr>
      <w:tr w:rsidR="008943AC" w:rsidRPr="00911B7A" w14:paraId="34C224C3" w14:textId="77777777" w:rsidTr="008943AC">
        <w:tc>
          <w:tcPr>
            <w:tcW w:w="3397" w:type="dxa"/>
          </w:tcPr>
          <w:p w14:paraId="0FD1A634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4AF504B3" w14:textId="4F912F55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СПУСКАЛСЯ</w:t>
            </w:r>
          </w:p>
        </w:tc>
      </w:tr>
      <w:tr w:rsidR="008943AC" w:rsidRPr="00911B7A" w14:paraId="5673C37E" w14:textId="77777777" w:rsidTr="008943AC">
        <w:tc>
          <w:tcPr>
            <w:tcW w:w="3397" w:type="dxa"/>
          </w:tcPr>
          <w:p w14:paraId="088CADC8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17092F99" w14:textId="78E1C698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ПОДНЯЛ</w:t>
            </w:r>
          </w:p>
        </w:tc>
      </w:tr>
      <w:tr w:rsidR="008943AC" w:rsidRPr="00911B7A" w14:paraId="01763522" w14:textId="77777777" w:rsidTr="008943AC">
        <w:tc>
          <w:tcPr>
            <w:tcW w:w="3397" w:type="dxa"/>
          </w:tcPr>
          <w:p w14:paraId="75C869B1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321F9A7B" w14:textId="17F38F2D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УВИДЕЛ</w:t>
            </w:r>
          </w:p>
        </w:tc>
      </w:tr>
      <w:tr w:rsidR="008943AC" w:rsidRPr="00911B7A" w14:paraId="03D85E14" w14:textId="77777777" w:rsidTr="008943AC">
        <w:tc>
          <w:tcPr>
            <w:tcW w:w="3397" w:type="dxa"/>
          </w:tcPr>
          <w:p w14:paraId="1AE96083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71848467" w14:textId="248B9BEC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ЗАСТЫЛ</w:t>
            </w:r>
          </w:p>
        </w:tc>
      </w:tr>
      <w:tr w:rsidR="008943AC" w:rsidRPr="00911B7A" w14:paraId="06E7B5C1" w14:textId="77777777" w:rsidTr="008943AC">
        <w:tc>
          <w:tcPr>
            <w:tcW w:w="3397" w:type="dxa"/>
          </w:tcPr>
          <w:p w14:paraId="527C9CD6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03FC7380" w14:textId="062848C7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ЗАТАИЛСЯ</w:t>
            </w:r>
          </w:p>
        </w:tc>
      </w:tr>
      <w:tr w:rsidR="008943AC" w:rsidRPr="00911B7A" w14:paraId="017FA098" w14:textId="77777777" w:rsidTr="008943AC">
        <w:tc>
          <w:tcPr>
            <w:tcW w:w="3397" w:type="dxa"/>
          </w:tcPr>
          <w:p w14:paraId="4AD4F242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2A906BAD" w14:textId="11998D78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ИСКАЛ</w:t>
            </w:r>
          </w:p>
        </w:tc>
      </w:tr>
      <w:tr w:rsidR="008943AC" w:rsidRPr="00911B7A" w14:paraId="200B4143" w14:textId="77777777" w:rsidTr="008943AC">
        <w:tc>
          <w:tcPr>
            <w:tcW w:w="3397" w:type="dxa"/>
          </w:tcPr>
          <w:p w14:paraId="5B2A4E23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210A37CC" w14:textId="665EBA9F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ЗАМЕТИЛ</w:t>
            </w:r>
          </w:p>
        </w:tc>
      </w:tr>
      <w:tr w:rsidR="008943AC" w:rsidRPr="00911B7A" w14:paraId="2E930CD2" w14:textId="77777777" w:rsidTr="008943AC">
        <w:tc>
          <w:tcPr>
            <w:tcW w:w="3397" w:type="dxa"/>
          </w:tcPr>
          <w:p w14:paraId="22376D94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30BBC576" w14:textId="01046F88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ЗАМЕШКАЛСЯ</w:t>
            </w:r>
          </w:p>
        </w:tc>
      </w:tr>
      <w:tr w:rsidR="008943AC" w:rsidRPr="00911B7A" w14:paraId="294C8720" w14:textId="77777777" w:rsidTr="008943AC">
        <w:tc>
          <w:tcPr>
            <w:tcW w:w="3397" w:type="dxa"/>
          </w:tcPr>
          <w:p w14:paraId="438C7283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7668B09E" w14:textId="437390F2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УШЁЛ</w:t>
            </w:r>
          </w:p>
        </w:tc>
      </w:tr>
      <w:tr w:rsidR="008943AC" w:rsidRPr="00911B7A" w14:paraId="695DB7B4" w14:textId="77777777" w:rsidTr="008943AC">
        <w:tc>
          <w:tcPr>
            <w:tcW w:w="3397" w:type="dxa"/>
          </w:tcPr>
          <w:p w14:paraId="0E95EA68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186EAFDF" w14:textId="7E11DE9B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СТОЯЛ</w:t>
            </w:r>
          </w:p>
        </w:tc>
      </w:tr>
      <w:tr w:rsidR="008943AC" w:rsidRPr="00911B7A" w14:paraId="7D4C5D41" w14:textId="77777777" w:rsidTr="008943AC">
        <w:tc>
          <w:tcPr>
            <w:tcW w:w="3397" w:type="dxa"/>
          </w:tcPr>
          <w:p w14:paraId="5D51042B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01FA6048" w14:textId="284E4244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ПУСКАЙ ЖИВЁТ</w:t>
            </w:r>
          </w:p>
        </w:tc>
      </w:tr>
      <w:tr w:rsidR="008943AC" w:rsidRPr="00911B7A" w14:paraId="2A886109" w14:textId="77777777" w:rsidTr="008943AC">
        <w:tc>
          <w:tcPr>
            <w:tcW w:w="3397" w:type="dxa"/>
          </w:tcPr>
          <w:p w14:paraId="5E20AB8E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6D3F2557" w14:textId="0819BAD1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ПОДУМАЛ</w:t>
            </w:r>
          </w:p>
        </w:tc>
      </w:tr>
      <w:tr w:rsidR="008943AC" w:rsidRPr="00911B7A" w14:paraId="5FE0B1B1" w14:textId="77777777" w:rsidTr="008943AC">
        <w:tc>
          <w:tcPr>
            <w:tcW w:w="3397" w:type="dxa"/>
          </w:tcPr>
          <w:p w14:paraId="2608BC56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26EFFD9A" w14:textId="2662594E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УЛЫБНУЛСЯ</w:t>
            </w:r>
          </w:p>
        </w:tc>
      </w:tr>
      <w:tr w:rsidR="008943AC" w:rsidRPr="00911B7A" w14:paraId="468FDEE1" w14:textId="77777777" w:rsidTr="008943AC">
        <w:tc>
          <w:tcPr>
            <w:tcW w:w="3397" w:type="dxa"/>
          </w:tcPr>
          <w:p w14:paraId="553CA90C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05EBEA80" w14:textId="382DEF28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ВСТАЛ</w:t>
            </w:r>
          </w:p>
        </w:tc>
      </w:tr>
      <w:tr w:rsidR="008943AC" w:rsidRPr="00911B7A" w14:paraId="6EC768EF" w14:textId="77777777" w:rsidTr="008943AC">
        <w:tc>
          <w:tcPr>
            <w:tcW w:w="3397" w:type="dxa"/>
          </w:tcPr>
          <w:p w14:paraId="69566ADA" w14:textId="77777777" w:rsidR="008943AC" w:rsidRPr="00911B7A" w:rsidRDefault="008943AC" w:rsidP="00F31975">
            <w:pPr>
              <w:rPr>
                <w:sz w:val="16"/>
                <w:szCs w:val="16"/>
              </w:rPr>
            </w:pPr>
          </w:p>
          <w:p w14:paraId="5F0C1D28" w14:textId="132E1132" w:rsidR="008943AC" w:rsidRPr="00911B7A" w:rsidRDefault="008943AC" w:rsidP="00F31975">
            <w:pPr>
              <w:rPr>
                <w:sz w:val="16"/>
                <w:szCs w:val="16"/>
              </w:rPr>
            </w:pPr>
            <w:r w:rsidRPr="00911B7A">
              <w:rPr>
                <w:sz w:val="16"/>
                <w:szCs w:val="16"/>
              </w:rPr>
              <w:t>ПОШЁЛ</w:t>
            </w:r>
          </w:p>
        </w:tc>
      </w:tr>
    </w:tbl>
    <w:p w14:paraId="3436CCA2" w14:textId="28A9A802" w:rsidR="008943AC" w:rsidRPr="0009574D" w:rsidRDefault="008943AC" w:rsidP="00F31975">
      <w:pPr>
        <w:rPr>
          <w:sz w:val="24"/>
        </w:rPr>
      </w:pPr>
      <w:r w:rsidRPr="0009574D">
        <w:rPr>
          <w:sz w:val="24"/>
        </w:rPr>
        <w:lastRenderedPageBreak/>
        <w:t>- Что это за слова такие? (Слова-действия)</w:t>
      </w:r>
    </w:p>
    <w:p w14:paraId="0262BF49" w14:textId="5EA19335" w:rsidR="008943AC" w:rsidRPr="0009574D" w:rsidRDefault="008943AC" w:rsidP="00F31975">
      <w:pPr>
        <w:rPr>
          <w:sz w:val="24"/>
        </w:rPr>
      </w:pPr>
      <w:r w:rsidRPr="0009574D">
        <w:rPr>
          <w:sz w:val="24"/>
        </w:rPr>
        <w:t>- Правильно, это слова-действия. Они нам помогут повторить эту историю. Посл</w:t>
      </w:r>
      <w:r w:rsidR="001B11DD" w:rsidRPr="0009574D">
        <w:rPr>
          <w:sz w:val="24"/>
        </w:rPr>
        <w:t>ушай ее еще раз. (слушают)</w:t>
      </w:r>
    </w:p>
    <w:p w14:paraId="77992E1E" w14:textId="4A8B3B3F" w:rsidR="001B11DD" w:rsidRPr="0009574D" w:rsidRDefault="001B11DD" w:rsidP="00F31975">
      <w:pPr>
        <w:rPr>
          <w:sz w:val="24"/>
        </w:rPr>
      </w:pPr>
    </w:p>
    <w:p w14:paraId="7EC039FA" w14:textId="77777777" w:rsidR="0009574D" w:rsidRPr="0009574D" w:rsidRDefault="0009574D" w:rsidP="00F31975">
      <w:pPr>
        <w:rPr>
          <w:b/>
          <w:bCs/>
          <w:sz w:val="24"/>
        </w:rPr>
      </w:pPr>
      <w:r w:rsidRPr="0009574D">
        <w:rPr>
          <w:b/>
          <w:bCs/>
          <w:sz w:val="24"/>
        </w:rPr>
        <w:t>Пересказ текста.</w:t>
      </w:r>
    </w:p>
    <w:p w14:paraId="5A6CAD96" w14:textId="4D0CCA78" w:rsidR="001B11DD" w:rsidRPr="0009574D" w:rsidRDefault="001B11DD" w:rsidP="00F31975">
      <w:pPr>
        <w:rPr>
          <w:sz w:val="24"/>
        </w:rPr>
      </w:pPr>
      <w:r w:rsidRPr="0009574D">
        <w:rPr>
          <w:sz w:val="24"/>
        </w:rPr>
        <w:t>- Расскажи историю Лосяша самостоятельно, используя слова из таблицы. Какой звук ты постараешься произносить четко? Как правильно его нужно произносить? (пересказ)</w:t>
      </w:r>
    </w:p>
    <w:p w14:paraId="69E6454D" w14:textId="41FD9AA7" w:rsidR="001B11DD" w:rsidRPr="0009574D" w:rsidRDefault="001B11DD" w:rsidP="00F31975">
      <w:pPr>
        <w:rPr>
          <w:sz w:val="24"/>
        </w:rPr>
      </w:pPr>
    </w:p>
    <w:p w14:paraId="3922BFED" w14:textId="79FC44BE" w:rsidR="001B11DD" w:rsidRDefault="001B11DD" w:rsidP="00F31975">
      <w:pPr>
        <w:rPr>
          <w:sz w:val="24"/>
        </w:rPr>
      </w:pPr>
      <w:r w:rsidRPr="0009574D">
        <w:rPr>
          <w:sz w:val="24"/>
        </w:rPr>
        <w:t xml:space="preserve">- Умница, ты справилась с этим трудным заданием. Я думаю, и Лосяш, и все его друзья довольны, что ты такая внимательная слушательница. </w:t>
      </w:r>
      <w:r w:rsidR="00911B7A">
        <w:rPr>
          <w:sz w:val="24"/>
        </w:rPr>
        <w:t>Лосяш и его друзья прощаются с нами: «До новых встреч!»</w:t>
      </w:r>
    </w:p>
    <w:p w14:paraId="36953014" w14:textId="2D3B32A6" w:rsidR="004868FB" w:rsidRDefault="004868FB" w:rsidP="00F31975">
      <w:pPr>
        <w:rPr>
          <w:sz w:val="24"/>
        </w:rPr>
      </w:pPr>
    </w:p>
    <w:p w14:paraId="129FA0F8" w14:textId="77777777" w:rsidR="004868FB" w:rsidRPr="0009574D" w:rsidRDefault="004868FB" w:rsidP="004868FB">
      <w:pPr>
        <w:shd w:val="clear" w:color="auto" w:fill="FFFFFF"/>
        <w:jc w:val="both"/>
        <w:rPr>
          <w:color w:val="000000"/>
          <w:sz w:val="24"/>
        </w:rPr>
      </w:pPr>
      <w:r w:rsidRPr="0009574D">
        <w:rPr>
          <w:b/>
          <w:bCs/>
          <w:color w:val="000000"/>
          <w:sz w:val="24"/>
        </w:rPr>
        <w:t>3. Итог занятия.</w:t>
      </w:r>
    </w:p>
    <w:p w14:paraId="5F6ECC25" w14:textId="544508F3" w:rsidR="00564539" w:rsidRDefault="004868FB" w:rsidP="00F31975">
      <w:pPr>
        <w:rPr>
          <w:sz w:val="24"/>
        </w:rPr>
      </w:pPr>
      <w:r>
        <w:rPr>
          <w:sz w:val="24"/>
        </w:rPr>
        <w:t xml:space="preserve">- Давай вспомним, </w:t>
      </w:r>
      <w:r w:rsidR="00564539">
        <w:rPr>
          <w:sz w:val="24"/>
        </w:rPr>
        <w:t>какие задачи мы ставили себе сегодня перед занятием. (тренироваться говорить звук «Л», учиться его слышать)</w:t>
      </w:r>
    </w:p>
    <w:p w14:paraId="734C2043" w14:textId="72E3B9DE" w:rsidR="004868FB" w:rsidRPr="00780920" w:rsidRDefault="004868FB" w:rsidP="004868FB">
      <w:pPr>
        <w:rPr>
          <w:rFonts w:cstheme="minorHAnsi"/>
          <w:color w:val="000000"/>
          <w:sz w:val="24"/>
        </w:rPr>
      </w:pPr>
      <w:r w:rsidRPr="00780920">
        <w:rPr>
          <w:rFonts w:cstheme="minorHAnsi"/>
          <w:color w:val="000000"/>
          <w:sz w:val="24"/>
        </w:rPr>
        <w:t xml:space="preserve">- </w:t>
      </w:r>
      <w:r>
        <w:rPr>
          <w:rFonts w:cstheme="minorHAnsi"/>
          <w:color w:val="000000"/>
          <w:sz w:val="24"/>
        </w:rPr>
        <w:t>Как ты думаешь,</w:t>
      </w:r>
      <w:r w:rsidR="00564539">
        <w:rPr>
          <w:rFonts w:cstheme="minorHAnsi"/>
          <w:color w:val="000000"/>
          <w:sz w:val="24"/>
        </w:rPr>
        <w:t xml:space="preserve"> м</w:t>
      </w:r>
      <w:r w:rsidRPr="0001283B">
        <w:rPr>
          <w:rFonts w:cstheme="minorHAnsi"/>
          <w:color w:val="000000"/>
          <w:sz w:val="24"/>
        </w:rPr>
        <w:t xml:space="preserve">ы справились с </w:t>
      </w:r>
      <w:r w:rsidR="00564539">
        <w:rPr>
          <w:rFonts w:cstheme="minorHAnsi"/>
          <w:color w:val="000000"/>
          <w:sz w:val="24"/>
        </w:rPr>
        <w:t>этими задачами</w:t>
      </w:r>
      <w:r w:rsidRPr="0001283B">
        <w:rPr>
          <w:rFonts w:cstheme="minorHAnsi"/>
          <w:color w:val="000000"/>
          <w:sz w:val="24"/>
        </w:rPr>
        <w:t>? (да).</w:t>
      </w:r>
    </w:p>
    <w:p w14:paraId="4A7E9EB4" w14:textId="77777777" w:rsidR="004868FB" w:rsidRDefault="004868FB" w:rsidP="004868FB">
      <w:pPr>
        <w:rPr>
          <w:rFonts w:cstheme="minorHAnsi"/>
          <w:b/>
          <w:bCs/>
          <w:color w:val="000000"/>
          <w:sz w:val="24"/>
        </w:rPr>
      </w:pPr>
    </w:p>
    <w:p w14:paraId="769B3CAC" w14:textId="77777777" w:rsidR="004868FB" w:rsidRDefault="004868FB" w:rsidP="004868FB">
      <w:pPr>
        <w:rPr>
          <w:rFonts w:cstheme="minorHAnsi"/>
          <w:b/>
          <w:bCs/>
          <w:color w:val="000000"/>
          <w:sz w:val="24"/>
        </w:rPr>
      </w:pPr>
      <w:r w:rsidRPr="0001283B">
        <w:rPr>
          <w:rFonts w:cstheme="minorHAnsi"/>
          <w:b/>
          <w:bCs/>
          <w:color w:val="000000"/>
          <w:sz w:val="24"/>
        </w:rPr>
        <w:t>Рефл</w:t>
      </w:r>
      <w:r w:rsidRPr="00780920">
        <w:rPr>
          <w:rFonts w:cstheme="minorHAnsi"/>
          <w:b/>
          <w:bCs/>
          <w:color w:val="000000"/>
          <w:sz w:val="24"/>
        </w:rPr>
        <w:t>е</w:t>
      </w:r>
      <w:r w:rsidRPr="0001283B">
        <w:rPr>
          <w:rFonts w:cstheme="minorHAnsi"/>
          <w:b/>
          <w:bCs/>
          <w:color w:val="000000"/>
          <w:sz w:val="24"/>
        </w:rPr>
        <w:t>ксия</w:t>
      </w:r>
    </w:p>
    <w:p w14:paraId="3C739828" w14:textId="52A4B629" w:rsidR="004868FB" w:rsidRDefault="004868FB" w:rsidP="004868FB">
      <w:pPr>
        <w:rPr>
          <w:rFonts w:cstheme="minorHAnsi"/>
          <w:color w:val="000000"/>
          <w:sz w:val="24"/>
        </w:rPr>
      </w:pPr>
      <w:r w:rsidRPr="0001283B">
        <w:rPr>
          <w:rFonts w:cstheme="minorHAnsi"/>
          <w:b/>
          <w:bCs/>
          <w:color w:val="000000"/>
          <w:sz w:val="24"/>
        </w:rPr>
        <w:t xml:space="preserve"> </w:t>
      </w:r>
      <w:r w:rsidRPr="0001283B">
        <w:rPr>
          <w:rFonts w:cstheme="minorHAnsi"/>
          <w:color w:val="000000"/>
          <w:sz w:val="24"/>
        </w:rPr>
        <w:t>Мне очень хочется у</w:t>
      </w:r>
      <w:r w:rsidRPr="00780920">
        <w:rPr>
          <w:rFonts w:cstheme="minorHAnsi"/>
          <w:color w:val="000000"/>
          <w:sz w:val="24"/>
        </w:rPr>
        <w:t>знат</w:t>
      </w:r>
      <w:r w:rsidRPr="0001283B">
        <w:rPr>
          <w:rFonts w:cstheme="minorHAnsi"/>
          <w:color w:val="000000"/>
          <w:sz w:val="24"/>
        </w:rPr>
        <w:t xml:space="preserve">ь </w:t>
      </w:r>
      <w:r w:rsidR="00564539">
        <w:rPr>
          <w:rFonts w:cstheme="minorHAnsi"/>
          <w:color w:val="000000"/>
          <w:sz w:val="24"/>
        </w:rPr>
        <w:t xml:space="preserve">твое </w:t>
      </w:r>
      <w:r w:rsidRPr="0001283B">
        <w:rPr>
          <w:rFonts w:cstheme="minorHAnsi"/>
          <w:color w:val="000000"/>
          <w:sz w:val="24"/>
        </w:rPr>
        <w:t>мнение о занятии.</w:t>
      </w:r>
      <w:r w:rsidRPr="00780920">
        <w:rPr>
          <w:rFonts w:cstheme="minorHAnsi"/>
          <w:color w:val="000000"/>
          <w:sz w:val="24"/>
        </w:rPr>
        <w:t xml:space="preserve"> </w:t>
      </w:r>
      <w:r w:rsidR="00564539">
        <w:rPr>
          <w:rFonts w:cstheme="minorHAnsi"/>
          <w:color w:val="000000"/>
          <w:sz w:val="24"/>
        </w:rPr>
        <w:t>Выбери подходящий</w:t>
      </w:r>
      <w:r w:rsidRPr="00780920">
        <w:rPr>
          <w:rFonts w:cstheme="minorHAnsi"/>
          <w:color w:val="000000"/>
          <w:sz w:val="24"/>
        </w:rPr>
        <w:t xml:space="preserve"> смайлик.</w:t>
      </w:r>
    </w:p>
    <w:p w14:paraId="13ED1CD0" w14:textId="77777777" w:rsidR="0086239F" w:rsidRPr="00780920" w:rsidRDefault="0086239F" w:rsidP="004868FB">
      <w:pPr>
        <w:rPr>
          <w:rFonts w:cstheme="minorHAnsi"/>
          <w:color w:val="000000"/>
          <w:sz w:val="24"/>
        </w:rPr>
      </w:pPr>
    </w:p>
    <w:p w14:paraId="39A1122B" w14:textId="77777777" w:rsidR="004868FB" w:rsidRPr="0001283B" w:rsidRDefault="004868FB" w:rsidP="004868FB">
      <w:pPr>
        <w:jc w:val="center"/>
        <w:rPr>
          <w:rFonts w:cstheme="minorHAnsi"/>
          <w:color w:val="000000"/>
          <w:sz w:val="24"/>
        </w:rPr>
      </w:pPr>
      <w:r w:rsidRPr="00780920">
        <w:rPr>
          <w:rFonts w:cstheme="minorHAnsi"/>
          <w:noProof/>
          <w:sz w:val="24"/>
        </w:rPr>
        <w:drawing>
          <wp:inline distT="0" distB="0" distL="0" distR="0" wp14:anchorId="3CDFF5FC" wp14:editId="76EC9099">
            <wp:extent cx="3902631" cy="249601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r="9972" b="19168"/>
                    <a:stretch/>
                  </pic:blipFill>
                  <pic:spPr bwMode="auto">
                    <a:xfrm>
                      <a:off x="0" y="0"/>
                      <a:ext cx="3907243" cy="24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2DB14" w14:textId="77777777" w:rsidR="004868FB" w:rsidRDefault="004868FB" w:rsidP="004868FB">
      <w:pPr>
        <w:rPr>
          <w:rFonts w:cstheme="minorHAnsi"/>
          <w:color w:val="000000"/>
          <w:sz w:val="24"/>
        </w:rPr>
      </w:pPr>
    </w:p>
    <w:p w14:paraId="08B1B104" w14:textId="1F77C44A" w:rsidR="006456F1" w:rsidRPr="00911B7A" w:rsidRDefault="004868FB" w:rsidP="00911B7A">
      <w:pPr>
        <w:rPr>
          <w:rFonts w:cstheme="minorHAnsi"/>
          <w:color w:val="000000"/>
          <w:sz w:val="24"/>
        </w:rPr>
      </w:pPr>
      <w:r w:rsidRPr="00780920">
        <w:rPr>
          <w:rFonts w:cstheme="minorHAnsi"/>
          <w:color w:val="000000"/>
          <w:sz w:val="24"/>
        </w:rPr>
        <w:t xml:space="preserve">- </w:t>
      </w:r>
      <w:r w:rsidR="00564539">
        <w:rPr>
          <w:rFonts w:cstheme="minorHAnsi"/>
          <w:color w:val="000000"/>
          <w:sz w:val="24"/>
        </w:rPr>
        <w:t>Ты молодец</w:t>
      </w:r>
      <w:r w:rsidRPr="0001283B">
        <w:rPr>
          <w:rFonts w:cstheme="minorHAnsi"/>
          <w:color w:val="000000"/>
          <w:sz w:val="24"/>
        </w:rPr>
        <w:t xml:space="preserve">! </w:t>
      </w:r>
      <w:r w:rsidR="0086239F" w:rsidRPr="0086239F">
        <w:rPr>
          <w:rFonts w:cstheme="minorHAnsi"/>
          <w:color w:val="000000"/>
          <w:sz w:val="24"/>
          <w:highlight w:val="yellow"/>
        </w:rPr>
        <w:t>Слайд 9</w:t>
      </w:r>
      <w:r w:rsidR="0086239F">
        <w:rPr>
          <w:rFonts w:cstheme="minorHAnsi"/>
          <w:color w:val="000000"/>
          <w:sz w:val="24"/>
        </w:rPr>
        <w:t xml:space="preserve"> </w:t>
      </w:r>
      <w:r w:rsidR="00564539">
        <w:rPr>
          <w:rFonts w:cstheme="minorHAnsi"/>
          <w:color w:val="000000"/>
          <w:sz w:val="24"/>
        </w:rPr>
        <w:t>З</w:t>
      </w:r>
      <w:r w:rsidRPr="0001283B">
        <w:rPr>
          <w:rFonts w:cstheme="minorHAnsi"/>
          <w:color w:val="000000"/>
          <w:sz w:val="24"/>
        </w:rPr>
        <w:t>амечательно работал</w:t>
      </w:r>
      <w:r w:rsidR="00564539">
        <w:rPr>
          <w:rFonts w:cstheme="minorHAnsi"/>
          <w:color w:val="000000"/>
          <w:sz w:val="24"/>
        </w:rPr>
        <w:t>а</w:t>
      </w:r>
      <w:r w:rsidRPr="0001283B">
        <w:rPr>
          <w:rFonts w:cstheme="minorHAnsi"/>
          <w:color w:val="000000"/>
          <w:sz w:val="24"/>
        </w:rPr>
        <w:t>, был</w:t>
      </w:r>
      <w:r w:rsidR="00564539">
        <w:rPr>
          <w:rFonts w:cstheme="minorHAnsi"/>
          <w:color w:val="000000"/>
          <w:sz w:val="24"/>
        </w:rPr>
        <w:t>а</w:t>
      </w:r>
      <w:r w:rsidRPr="0001283B">
        <w:rPr>
          <w:rFonts w:cstheme="minorHAnsi"/>
          <w:color w:val="000000"/>
          <w:sz w:val="24"/>
        </w:rPr>
        <w:t xml:space="preserve"> актив</w:t>
      </w:r>
      <w:r w:rsidR="00564539">
        <w:rPr>
          <w:rFonts w:cstheme="minorHAnsi"/>
          <w:color w:val="000000"/>
          <w:sz w:val="24"/>
        </w:rPr>
        <w:t>на</w:t>
      </w:r>
      <w:r w:rsidRPr="0001283B">
        <w:rPr>
          <w:rFonts w:cstheme="minorHAnsi"/>
          <w:color w:val="000000"/>
          <w:sz w:val="24"/>
        </w:rPr>
        <w:t xml:space="preserve"> на занятии</w:t>
      </w:r>
      <w:r w:rsidR="00564539">
        <w:rPr>
          <w:rFonts w:cstheme="minorHAnsi"/>
          <w:color w:val="000000"/>
          <w:sz w:val="24"/>
        </w:rPr>
        <w:t>. Я желаю, чтобы у тебя всегда все получалось и в дальнейшем, чтобы ты справлялась со всеми поставленными задачами и чтобы всегда все заканчивалось ХОРОШО, как в той истории про ло</w:t>
      </w:r>
      <w:r w:rsidR="00911B7A">
        <w:rPr>
          <w:rFonts w:cstheme="minorHAnsi"/>
          <w:color w:val="000000"/>
          <w:sz w:val="24"/>
        </w:rPr>
        <w:t>ся.</w:t>
      </w:r>
    </w:p>
    <w:p w14:paraId="7844084E" w14:textId="07266265" w:rsidR="006456F1" w:rsidRPr="0009574D" w:rsidRDefault="006456F1" w:rsidP="006456F1">
      <w:pPr>
        <w:jc w:val="center"/>
        <w:rPr>
          <w:sz w:val="24"/>
        </w:rPr>
      </w:pPr>
    </w:p>
    <w:p w14:paraId="37A5909B" w14:textId="214D8647" w:rsidR="000D5E8D" w:rsidRDefault="000D5E8D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14:paraId="46D4A7E4" w14:textId="77777777" w:rsidR="000D5E8D" w:rsidRPr="007077BD" w:rsidRDefault="000D5E8D" w:rsidP="000D5E8D">
      <w:pPr>
        <w:shd w:val="clear" w:color="auto" w:fill="FFFFFF"/>
        <w:ind w:left="120" w:right="120"/>
        <w:jc w:val="center"/>
        <w:rPr>
          <w:rFonts w:cstheme="minorHAnsi"/>
          <w:b/>
          <w:bCs/>
          <w:color w:val="000000"/>
          <w:sz w:val="24"/>
        </w:rPr>
      </w:pPr>
      <w:r w:rsidRPr="007077BD">
        <w:rPr>
          <w:rFonts w:cstheme="minorHAnsi"/>
          <w:b/>
          <w:bCs/>
          <w:color w:val="000000"/>
          <w:sz w:val="24"/>
        </w:rPr>
        <w:lastRenderedPageBreak/>
        <w:t>Пояснительная записка</w:t>
      </w:r>
    </w:p>
    <w:p w14:paraId="6739B5F6" w14:textId="77777777" w:rsidR="000D5E8D" w:rsidRPr="007077BD" w:rsidRDefault="000D5E8D" w:rsidP="000D5E8D">
      <w:pPr>
        <w:shd w:val="clear" w:color="auto" w:fill="FFFFFF"/>
        <w:ind w:right="120"/>
        <w:rPr>
          <w:rFonts w:cstheme="minorHAnsi"/>
          <w:b/>
          <w:bCs/>
          <w:color w:val="000000"/>
          <w:sz w:val="24"/>
        </w:rPr>
      </w:pPr>
      <w:r w:rsidRPr="007077BD">
        <w:rPr>
          <w:rFonts w:cstheme="minorHAnsi"/>
          <w:b/>
          <w:bCs/>
          <w:color w:val="000000"/>
          <w:sz w:val="24"/>
        </w:rPr>
        <w:t>Краткая характеристика обучающ</w:t>
      </w:r>
      <w:r>
        <w:rPr>
          <w:rFonts w:cstheme="minorHAnsi"/>
          <w:b/>
          <w:bCs/>
          <w:color w:val="000000"/>
          <w:sz w:val="24"/>
        </w:rPr>
        <w:t>ейся</w:t>
      </w:r>
      <w:r w:rsidRPr="007077BD">
        <w:rPr>
          <w:rFonts w:cstheme="minorHAnsi"/>
          <w:b/>
          <w:bCs/>
          <w:color w:val="000000"/>
          <w:sz w:val="24"/>
        </w:rPr>
        <w:t>:</w:t>
      </w:r>
    </w:p>
    <w:p w14:paraId="2C0679EE" w14:textId="77777777" w:rsidR="000D5E8D" w:rsidRDefault="000D5E8D" w:rsidP="000D5E8D">
      <w:pPr>
        <w:shd w:val="clear" w:color="auto" w:fill="FFFFFF"/>
        <w:ind w:right="120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 xml:space="preserve">Индивидуальное занятие разработано для ребенка 1В класса с нарушением зрения и ФФН. С ребенком проводится работа по постановке и автоматизации звука «Л» на протяжении двух месяцев. </w:t>
      </w:r>
    </w:p>
    <w:p w14:paraId="0F8077F4" w14:textId="77777777" w:rsidR="000D5E8D" w:rsidRPr="007077BD" w:rsidRDefault="000D5E8D" w:rsidP="000D5E8D">
      <w:pPr>
        <w:shd w:val="clear" w:color="auto" w:fill="FFFFFF"/>
        <w:ind w:right="120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В речи девочки отмечалась замена данного звука, она его плохо различала среди других звуков родного языка. Отмечается также «вербализм» речи, то есть не все слова, которые слышит и использует ребенок для говорения, оказываются ей понятны.</w:t>
      </w:r>
    </w:p>
    <w:p w14:paraId="4E8692F9" w14:textId="77777777" w:rsidR="000D5E8D" w:rsidRPr="00DC4F1E" w:rsidRDefault="000D5E8D" w:rsidP="000D5E8D">
      <w:pPr>
        <w:shd w:val="clear" w:color="auto" w:fill="FFFFFF"/>
        <w:ind w:right="120"/>
        <w:rPr>
          <w:rFonts w:cstheme="minorHAnsi"/>
          <w:color w:val="000000"/>
          <w:sz w:val="24"/>
        </w:rPr>
      </w:pPr>
      <w:r w:rsidRPr="007077BD">
        <w:rPr>
          <w:rFonts w:cstheme="minorHAnsi"/>
          <w:color w:val="000000"/>
          <w:sz w:val="24"/>
        </w:rPr>
        <w:t>Поэтому, с учащ</w:t>
      </w:r>
      <w:r>
        <w:rPr>
          <w:rFonts w:cstheme="minorHAnsi"/>
          <w:color w:val="000000"/>
          <w:sz w:val="24"/>
        </w:rPr>
        <w:t>ейся</w:t>
      </w:r>
      <w:r w:rsidRPr="007077BD">
        <w:rPr>
          <w:rFonts w:cstheme="minorHAnsi"/>
          <w:color w:val="000000"/>
          <w:sz w:val="24"/>
        </w:rPr>
        <w:t xml:space="preserve"> проводятся индивидуальные</w:t>
      </w:r>
      <w:r>
        <w:rPr>
          <w:rFonts w:cstheme="minorHAnsi"/>
          <w:color w:val="000000"/>
          <w:sz w:val="24"/>
        </w:rPr>
        <w:t xml:space="preserve"> </w:t>
      </w:r>
      <w:r w:rsidRPr="007077BD">
        <w:rPr>
          <w:rFonts w:cstheme="minorHAnsi"/>
          <w:color w:val="000000"/>
          <w:sz w:val="24"/>
        </w:rPr>
        <w:t>логопедические занятия</w:t>
      </w:r>
      <w:r>
        <w:rPr>
          <w:rFonts w:cstheme="minorHAnsi"/>
          <w:color w:val="000000"/>
          <w:sz w:val="24"/>
        </w:rPr>
        <w:t xml:space="preserve"> по коррекции звука «Л», по расширению лексического запаса и развитию связной речи.</w:t>
      </w:r>
    </w:p>
    <w:p w14:paraId="1BC1314D" w14:textId="77777777" w:rsidR="000D5E8D" w:rsidRPr="007077BD" w:rsidRDefault="000D5E8D" w:rsidP="000D5E8D">
      <w:pPr>
        <w:shd w:val="clear" w:color="auto" w:fill="FFFFFF"/>
        <w:ind w:left="120" w:right="120"/>
        <w:rPr>
          <w:rFonts w:cstheme="minorHAnsi"/>
          <w:color w:val="000000"/>
          <w:sz w:val="24"/>
        </w:rPr>
      </w:pPr>
    </w:p>
    <w:p w14:paraId="5D8D1E74" w14:textId="77777777" w:rsidR="000D5E8D" w:rsidRPr="007077BD" w:rsidRDefault="000D5E8D" w:rsidP="000D5E8D">
      <w:pPr>
        <w:shd w:val="clear" w:color="auto" w:fill="FFFFFF"/>
        <w:ind w:left="120" w:right="120"/>
        <w:rPr>
          <w:rFonts w:cstheme="minorHAnsi"/>
          <w:b/>
          <w:bCs/>
          <w:color w:val="000000"/>
          <w:sz w:val="24"/>
        </w:rPr>
      </w:pPr>
      <w:r w:rsidRPr="007077BD">
        <w:rPr>
          <w:rFonts w:cstheme="minorHAnsi"/>
          <w:b/>
          <w:bCs/>
          <w:color w:val="000000"/>
          <w:sz w:val="24"/>
        </w:rPr>
        <w:t>Характеристика интерактивного стола логопеда:</w:t>
      </w:r>
    </w:p>
    <w:p w14:paraId="09D62CEC" w14:textId="77777777" w:rsidR="000D5E8D" w:rsidRPr="00C776FF" w:rsidRDefault="000D5E8D" w:rsidP="000D5E8D">
      <w:pPr>
        <w:shd w:val="clear" w:color="auto" w:fill="FFFFFF"/>
        <w:ind w:left="120" w:right="120"/>
        <w:jc w:val="both"/>
        <w:rPr>
          <w:rFonts w:cstheme="minorHAnsi"/>
          <w:color w:val="000000"/>
          <w:sz w:val="24"/>
        </w:rPr>
      </w:pPr>
      <w:r w:rsidRPr="00C776FF">
        <w:rPr>
          <w:rFonts w:cstheme="minorHAnsi"/>
          <w:color w:val="000000"/>
          <w:sz w:val="24"/>
        </w:rPr>
        <w:t xml:space="preserve">С каждым днем техника идет все дальше и дальше. И без ее технологий и устройств мы уже обойтись не можем. Вот и сегодня нам </w:t>
      </w:r>
      <w:r w:rsidRPr="007077BD">
        <w:rPr>
          <w:rFonts w:cstheme="minorHAnsi"/>
          <w:color w:val="000000"/>
          <w:sz w:val="24"/>
        </w:rPr>
        <w:t>хочется показать, как мы активно внедряем данные новые технологии в нашу работую.</w:t>
      </w:r>
    </w:p>
    <w:p w14:paraId="788618F9" w14:textId="77777777" w:rsidR="000D5E8D" w:rsidRPr="007077BD" w:rsidRDefault="000D5E8D" w:rsidP="000D5E8D">
      <w:pPr>
        <w:shd w:val="clear" w:color="auto" w:fill="FFFFFF"/>
        <w:ind w:left="120" w:right="120"/>
        <w:jc w:val="both"/>
        <w:rPr>
          <w:rFonts w:cstheme="minorHAnsi"/>
          <w:color w:val="000000"/>
          <w:sz w:val="24"/>
        </w:rPr>
      </w:pPr>
      <w:r w:rsidRPr="00C776FF">
        <w:rPr>
          <w:rFonts w:cstheme="minorHAnsi"/>
          <w:color w:val="000000"/>
          <w:sz w:val="24"/>
        </w:rPr>
        <w:t>     </w:t>
      </w:r>
      <w:r w:rsidRPr="00912127">
        <w:rPr>
          <w:rFonts w:cstheme="minorHAnsi"/>
          <w:b/>
          <w:bCs/>
          <w:color w:val="000000"/>
          <w:sz w:val="24"/>
        </w:rPr>
        <w:t xml:space="preserve"> Интерактивный</w:t>
      </w:r>
      <w:r w:rsidRPr="00C776FF">
        <w:rPr>
          <w:rFonts w:cstheme="minorHAnsi"/>
          <w:b/>
          <w:bCs/>
          <w:color w:val="000000"/>
          <w:sz w:val="24"/>
        </w:rPr>
        <w:t xml:space="preserve"> стол</w:t>
      </w:r>
      <w:r w:rsidRPr="00C776FF">
        <w:rPr>
          <w:rFonts w:cstheme="minorHAnsi"/>
          <w:color w:val="000000"/>
          <w:sz w:val="24"/>
        </w:rPr>
        <w:t> – представляет собой интерактивный учебный центр с сенсорной поверхностью управление которой происходит с помощью прикосновений рук человека или других предметов.</w:t>
      </w:r>
      <w:r w:rsidRPr="007077BD">
        <w:rPr>
          <w:rFonts w:cstheme="minorHAnsi"/>
          <w:color w:val="000000"/>
          <w:sz w:val="24"/>
        </w:rPr>
        <w:t xml:space="preserve"> Он</w:t>
      </w:r>
      <w:r w:rsidRPr="00C776FF">
        <w:rPr>
          <w:rFonts w:cstheme="minorHAnsi"/>
          <w:color w:val="000000"/>
          <w:sz w:val="24"/>
        </w:rPr>
        <w:t> был специально разработан для детей и дает им возможность совместно выполнять интерактивные задания и участвовать в обучающих и развивающих играх</w:t>
      </w:r>
      <w:r w:rsidRPr="007077BD">
        <w:rPr>
          <w:rFonts w:cstheme="minorHAnsi"/>
          <w:color w:val="000000"/>
          <w:sz w:val="24"/>
        </w:rPr>
        <w:t>, упражнениях</w:t>
      </w:r>
      <w:r w:rsidRPr="00C776FF">
        <w:rPr>
          <w:rFonts w:cstheme="minorHAnsi"/>
          <w:color w:val="000000"/>
          <w:sz w:val="24"/>
        </w:rPr>
        <w:t>. Новая уникальная технология позволяет считывать более 40 одновременных касаний, что делает его незаменимым для совместной работы небольших групп учащихся. Этот стол может выполнять роль компьютера так как в нем уже встроен процессор, камера и проектор. При включении стола запускается программное обеспечение смарт проектор проецирует изображение экрана на поверхность, динамики воспроизводят аудиофайлы с компьютера, а камера обнаруживает прикосновения детей к поверхности. Благодаря совместной работе этих компонентов учащиеся могут взаимодействовать по столу.</w:t>
      </w:r>
    </w:p>
    <w:p w14:paraId="4B78EDFC" w14:textId="77777777" w:rsidR="000D5E8D" w:rsidRPr="00C776FF" w:rsidRDefault="000D5E8D" w:rsidP="000D5E8D">
      <w:pPr>
        <w:shd w:val="clear" w:color="auto" w:fill="FFFFFF"/>
        <w:ind w:left="120" w:right="120"/>
        <w:jc w:val="both"/>
        <w:rPr>
          <w:rFonts w:cstheme="minorHAnsi"/>
          <w:color w:val="000000"/>
          <w:sz w:val="24"/>
        </w:rPr>
      </w:pPr>
      <w:r w:rsidRPr="00C776FF">
        <w:rPr>
          <w:rFonts w:cstheme="minorHAnsi"/>
          <w:b/>
          <w:bCs/>
          <w:color w:val="000000"/>
          <w:sz w:val="24"/>
        </w:rPr>
        <w:t>Цель</w:t>
      </w:r>
      <w:r w:rsidRPr="007077BD">
        <w:rPr>
          <w:rFonts w:cstheme="minorHAnsi"/>
          <w:b/>
          <w:bCs/>
          <w:color w:val="000000"/>
          <w:sz w:val="24"/>
        </w:rPr>
        <w:t xml:space="preserve"> работы с интерак</w:t>
      </w:r>
      <w:r>
        <w:rPr>
          <w:rFonts w:cstheme="minorHAnsi"/>
          <w:b/>
          <w:bCs/>
          <w:color w:val="000000"/>
          <w:sz w:val="24"/>
        </w:rPr>
        <w:t>т</w:t>
      </w:r>
      <w:r w:rsidRPr="007077BD">
        <w:rPr>
          <w:rFonts w:cstheme="minorHAnsi"/>
          <w:b/>
          <w:bCs/>
          <w:color w:val="000000"/>
          <w:sz w:val="24"/>
        </w:rPr>
        <w:t>ивным столом логопеда</w:t>
      </w:r>
      <w:r w:rsidRPr="00C776FF">
        <w:rPr>
          <w:rFonts w:cstheme="minorHAnsi"/>
          <w:b/>
          <w:bCs/>
          <w:color w:val="000000"/>
          <w:sz w:val="24"/>
        </w:rPr>
        <w:t>:</w:t>
      </w:r>
    </w:p>
    <w:p w14:paraId="794EBB2E" w14:textId="77777777" w:rsidR="000D5E8D" w:rsidRPr="00C776FF" w:rsidRDefault="000D5E8D" w:rsidP="000D5E8D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cstheme="minorHAnsi"/>
          <w:color w:val="000000"/>
          <w:sz w:val="24"/>
        </w:rPr>
      </w:pPr>
      <w:r w:rsidRPr="00C776FF">
        <w:rPr>
          <w:rFonts w:cstheme="minorHAnsi"/>
          <w:color w:val="000000"/>
          <w:sz w:val="24"/>
        </w:rPr>
        <w:t>Формирование, развитие,  активизация  словаря.</w:t>
      </w:r>
    </w:p>
    <w:p w14:paraId="5C6FBD5C" w14:textId="77777777" w:rsidR="000D5E8D" w:rsidRPr="00C776FF" w:rsidRDefault="000D5E8D" w:rsidP="000D5E8D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cstheme="minorHAnsi"/>
          <w:color w:val="000000"/>
          <w:sz w:val="24"/>
        </w:rPr>
      </w:pPr>
      <w:r w:rsidRPr="00C776FF">
        <w:rPr>
          <w:rFonts w:cstheme="minorHAnsi"/>
          <w:color w:val="000000"/>
          <w:sz w:val="24"/>
        </w:rPr>
        <w:t> Автоматизация поставленных звуков  в словах, предложениях.</w:t>
      </w:r>
    </w:p>
    <w:p w14:paraId="45C050C2" w14:textId="77777777" w:rsidR="000D5E8D" w:rsidRPr="007077BD" w:rsidRDefault="000D5E8D" w:rsidP="000D5E8D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cstheme="minorHAnsi"/>
          <w:color w:val="000000"/>
          <w:sz w:val="24"/>
        </w:rPr>
      </w:pPr>
      <w:r w:rsidRPr="00C776FF">
        <w:rPr>
          <w:rFonts w:cstheme="minorHAnsi"/>
          <w:color w:val="000000"/>
          <w:sz w:val="24"/>
        </w:rPr>
        <w:t> Развитие познавательных процессов: памяти, внимания  в освоении и закреплении новых</w:t>
      </w:r>
      <w:r w:rsidRPr="007077BD">
        <w:rPr>
          <w:rFonts w:cstheme="minorHAnsi"/>
          <w:color w:val="000000"/>
          <w:sz w:val="24"/>
        </w:rPr>
        <w:t xml:space="preserve"> з</w:t>
      </w:r>
      <w:r w:rsidRPr="00C776FF">
        <w:rPr>
          <w:rFonts w:cstheme="minorHAnsi"/>
          <w:color w:val="000000"/>
          <w:sz w:val="24"/>
        </w:rPr>
        <w:t>наний.</w:t>
      </w:r>
    </w:p>
    <w:p w14:paraId="7DE6F040" w14:textId="77777777" w:rsidR="000D5E8D" w:rsidRPr="00C776FF" w:rsidRDefault="000D5E8D" w:rsidP="000D5E8D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cstheme="minorHAnsi"/>
          <w:color w:val="000000"/>
          <w:sz w:val="24"/>
        </w:rPr>
      </w:pPr>
      <w:r w:rsidRPr="007077BD">
        <w:rPr>
          <w:rFonts w:cstheme="minorHAnsi"/>
          <w:color w:val="000000"/>
          <w:sz w:val="24"/>
        </w:rPr>
        <w:t>Р</w:t>
      </w:r>
      <w:r w:rsidRPr="00C776FF">
        <w:rPr>
          <w:rFonts w:cstheme="minorHAnsi"/>
          <w:color w:val="000000"/>
          <w:sz w:val="24"/>
        </w:rPr>
        <w:t>азвитие тонкой координации движений, мелкой моторики рук.                                                                                                         </w:t>
      </w:r>
    </w:p>
    <w:p w14:paraId="1F9BB5EC" w14:textId="77777777" w:rsidR="000D5E8D" w:rsidRPr="00C776FF" w:rsidRDefault="000D5E8D" w:rsidP="000D5E8D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cstheme="minorHAnsi"/>
          <w:color w:val="000000"/>
          <w:sz w:val="24"/>
        </w:rPr>
      </w:pPr>
      <w:r w:rsidRPr="00C776FF">
        <w:rPr>
          <w:rFonts w:cstheme="minorHAnsi"/>
          <w:color w:val="000000"/>
          <w:sz w:val="24"/>
        </w:rPr>
        <w:t>Приобщения детей к современным техническим средствам.</w:t>
      </w:r>
    </w:p>
    <w:p w14:paraId="339EDD27" w14:textId="77777777" w:rsidR="000D5E8D" w:rsidRPr="00C776FF" w:rsidRDefault="000D5E8D" w:rsidP="000D5E8D">
      <w:pPr>
        <w:shd w:val="clear" w:color="auto" w:fill="FFFFFF"/>
        <w:rPr>
          <w:rFonts w:cstheme="minorHAnsi"/>
          <w:color w:val="000000"/>
          <w:sz w:val="24"/>
        </w:rPr>
      </w:pPr>
      <w:r w:rsidRPr="00C776FF">
        <w:rPr>
          <w:rFonts w:cstheme="minorHAnsi"/>
          <w:b/>
          <w:bCs/>
          <w:color w:val="000000"/>
          <w:sz w:val="24"/>
        </w:rPr>
        <w:t>Актуальность:</w:t>
      </w:r>
    </w:p>
    <w:p w14:paraId="7096E068" w14:textId="77777777" w:rsidR="000D5E8D" w:rsidRPr="00C776FF" w:rsidRDefault="000D5E8D" w:rsidP="000D5E8D">
      <w:pPr>
        <w:shd w:val="clear" w:color="auto" w:fill="FFFFFF"/>
        <w:jc w:val="both"/>
        <w:rPr>
          <w:rFonts w:cstheme="minorHAnsi"/>
          <w:color w:val="000000"/>
          <w:sz w:val="24"/>
        </w:rPr>
      </w:pPr>
      <w:r w:rsidRPr="00C776FF">
        <w:rPr>
          <w:rFonts w:cstheme="minorHAnsi"/>
          <w:color w:val="000000"/>
          <w:sz w:val="24"/>
        </w:rPr>
        <w:t xml:space="preserve">Использования интерактивных столов  обусловлена социальной потребностью в повышении качества обучения, воспитания детей,  практической потребностью в использовании </w:t>
      </w:r>
      <w:r w:rsidRPr="007077BD">
        <w:rPr>
          <w:rFonts w:cstheme="minorHAnsi"/>
          <w:color w:val="000000"/>
          <w:sz w:val="24"/>
        </w:rPr>
        <w:t xml:space="preserve">в </w:t>
      </w:r>
      <w:r w:rsidRPr="00C776FF">
        <w:rPr>
          <w:rFonts w:cstheme="minorHAnsi"/>
          <w:color w:val="000000"/>
          <w:sz w:val="24"/>
        </w:rPr>
        <w:t>образовательных учреждениях современных технических средств.</w:t>
      </w:r>
    </w:p>
    <w:p w14:paraId="672BDB4F" w14:textId="77777777" w:rsidR="000D5E8D" w:rsidRPr="00C776FF" w:rsidRDefault="000D5E8D" w:rsidP="000D5E8D">
      <w:pPr>
        <w:shd w:val="clear" w:color="auto" w:fill="FFFFFF"/>
        <w:rPr>
          <w:rFonts w:cstheme="minorHAnsi"/>
          <w:color w:val="000000"/>
          <w:sz w:val="24"/>
        </w:rPr>
      </w:pPr>
      <w:r w:rsidRPr="00C776FF">
        <w:rPr>
          <w:rFonts w:cstheme="minorHAnsi"/>
          <w:b/>
          <w:bCs/>
          <w:color w:val="000000"/>
          <w:sz w:val="24"/>
        </w:rPr>
        <w:t>В  заключение…</w:t>
      </w:r>
    </w:p>
    <w:p w14:paraId="18894456" w14:textId="77777777" w:rsidR="000D5E8D" w:rsidRPr="00C776FF" w:rsidRDefault="000D5E8D" w:rsidP="000D5E8D">
      <w:pPr>
        <w:shd w:val="clear" w:color="auto" w:fill="FFFFFF"/>
        <w:jc w:val="both"/>
        <w:rPr>
          <w:rFonts w:cstheme="minorHAnsi"/>
          <w:color w:val="000000"/>
          <w:sz w:val="24"/>
        </w:rPr>
      </w:pPr>
      <w:r w:rsidRPr="007077BD">
        <w:rPr>
          <w:rFonts w:cstheme="minorHAnsi"/>
          <w:color w:val="000000"/>
          <w:sz w:val="24"/>
        </w:rPr>
        <w:t>Подводя итог, хочу сказать</w:t>
      </w:r>
      <w:r w:rsidRPr="00C776FF">
        <w:rPr>
          <w:rFonts w:cstheme="minorHAnsi"/>
          <w:color w:val="000000"/>
          <w:sz w:val="24"/>
        </w:rPr>
        <w:t xml:space="preserve">,  что использование интерактивного стола в процессе коррекции нарушений речи </w:t>
      </w:r>
      <w:r w:rsidRPr="007077BD">
        <w:rPr>
          <w:rFonts w:cstheme="minorHAnsi"/>
          <w:color w:val="000000"/>
          <w:sz w:val="24"/>
        </w:rPr>
        <w:t>детей</w:t>
      </w:r>
      <w:r w:rsidRPr="00C776FF">
        <w:rPr>
          <w:rFonts w:cstheme="minorHAnsi"/>
          <w:color w:val="000000"/>
          <w:sz w:val="24"/>
        </w:rPr>
        <w:t xml:space="preserve"> позволяет более эффективно устранять речевые недостатки,  тем самым преодолевать преграды на  пути достижения успеха  ребёнка.</w:t>
      </w:r>
    </w:p>
    <w:p w14:paraId="650F5A87" w14:textId="77777777" w:rsidR="000D5E8D" w:rsidRPr="00C776FF" w:rsidRDefault="000D5E8D" w:rsidP="000D5E8D">
      <w:pPr>
        <w:shd w:val="clear" w:color="auto" w:fill="FFFFFF"/>
        <w:jc w:val="both"/>
        <w:rPr>
          <w:rFonts w:cstheme="minorHAnsi"/>
          <w:color w:val="000000"/>
          <w:sz w:val="24"/>
        </w:rPr>
      </w:pPr>
      <w:r w:rsidRPr="00C776FF">
        <w:rPr>
          <w:rFonts w:cstheme="minorHAnsi"/>
          <w:color w:val="000000"/>
          <w:sz w:val="24"/>
        </w:rPr>
        <w:t xml:space="preserve">    Но необходимо помнить, что,  интерактивный стол — это не волшебная палочка  которая за один час </w:t>
      </w:r>
      <w:r w:rsidRPr="007077BD">
        <w:rPr>
          <w:rFonts w:cstheme="minorHAnsi"/>
          <w:color w:val="000000"/>
          <w:sz w:val="24"/>
        </w:rPr>
        <w:t>занятий</w:t>
      </w:r>
      <w:r w:rsidRPr="00C776FF">
        <w:rPr>
          <w:rFonts w:cstheme="minorHAnsi"/>
          <w:color w:val="000000"/>
          <w:sz w:val="24"/>
        </w:rPr>
        <w:t xml:space="preserve"> перенесёт  ребенка  в новый мир и сделает сразу умным и развитым.</w:t>
      </w:r>
    </w:p>
    <w:p w14:paraId="1910CB3B" w14:textId="77777777" w:rsidR="000D5E8D" w:rsidRPr="007077BD" w:rsidRDefault="000D5E8D" w:rsidP="000D5E8D">
      <w:pPr>
        <w:shd w:val="clear" w:color="auto" w:fill="FFFFFF"/>
        <w:jc w:val="both"/>
        <w:rPr>
          <w:rFonts w:cstheme="minorHAnsi"/>
          <w:color w:val="000000"/>
          <w:sz w:val="24"/>
        </w:rPr>
      </w:pPr>
      <w:r w:rsidRPr="00C776FF">
        <w:rPr>
          <w:rFonts w:cstheme="minorHAnsi"/>
          <w:color w:val="000000"/>
          <w:sz w:val="24"/>
        </w:rPr>
        <w:t>Как и любые занятия,  интерактивные  игры требуют времени, правильного применения, терпения  и  заботы со стороны взрослых. Только тогда  эти занятия дадут эффект.</w:t>
      </w:r>
    </w:p>
    <w:p w14:paraId="36250F9C" w14:textId="77777777" w:rsidR="006456F1" w:rsidRPr="0009574D" w:rsidRDefault="006456F1">
      <w:pPr>
        <w:rPr>
          <w:sz w:val="24"/>
        </w:rPr>
      </w:pPr>
    </w:p>
    <w:sectPr w:rsidR="006456F1" w:rsidRPr="0009574D" w:rsidSect="007D7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D6A39"/>
    <w:multiLevelType w:val="multilevel"/>
    <w:tmpl w:val="CDB2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7670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F8B"/>
    <w:rsid w:val="0009574D"/>
    <w:rsid w:val="000A6596"/>
    <w:rsid w:val="000D5E8D"/>
    <w:rsid w:val="000D6461"/>
    <w:rsid w:val="000F2873"/>
    <w:rsid w:val="00116CF5"/>
    <w:rsid w:val="001B11DD"/>
    <w:rsid w:val="002267D9"/>
    <w:rsid w:val="00337ACF"/>
    <w:rsid w:val="004868FB"/>
    <w:rsid w:val="004960E2"/>
    <w:rsid w:val="004D14F3"/>
    <w:rsid w:val="004E285F"/>
    <w:rsid w:val="00503F8B"/>
    <w:rsid w:val="00564539"/>
    <w:rsid w:val="006456F1"/>
    <w:rsid w:val="007414AE"/>
    <w:rsid w:val="00763C2A"/>
    <w:rsid w:val="007B07F5"/>
    <w:rsid w:val="00857363"/>
    <w:rsid w:val="0086239F"/>
    <w:rsid w:val="008943AC"/>
    <w:rsid w:val="00911B7A"/>
    <w:rsid w:val="00914D5B"/>
    <w:rsid w:val="009244CE"/>
    <w:rsid w:val="00A232B6"/>
    <w:rsid w:val="00AA63CA"/>
    <w:rsid w:val="00AC658B"/>
    <w:rsid w:val="00AE529F"/>
    <w:rsid w:val="00AE7E0A"/>
    <w:rsid w:val="00E834E0"/>
    <w:rsid w:val="00ED0AE7"/>
    <w:rsid w:val="00F31975"/>
    <w:rsid w:val="00FE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24B2B"/>
  <w15:chartTrackingRefBased/>
  <w15:docId w15:val="{02D365BA-CB3B-40C1-AFC3-DD1DCDD6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7ACF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37A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0D6461"/>
    <w:pPr>
      <w:spacing w:before="100" w:beforeAutospacing="1" w:after="100" w:afterAutospacing="1"/>
    </w:pPr>
    <w:rPr>
      <w:sz w:val="24"/>
    </w:rPr>
  </w:style>
  <w:style w:type="paragraph" w:customStyle="1" w:styleId="colorblue">
    <w:name w:val="colorblue"/>
    <w:basedOn w:val="a"/>
    <w:rsid w:val="000D6461"/>
    <w:pPr>
      <w:spacing w:before="100" w:beforeAutospacing="1" w:after="100" w:afterAutospacing="1"/>
    </w:pPr>
    <w:rPr>
      <w:sz w:val="24"/>
    </w:rPr>
  </w:style>
  <w:style w:type="character" w:customStyle="1" w:styleId="colorblue1">
    <w:name w:val="colorblue1"/>
    <w:basedOn w:val="a0"/>
    <w:rsid w:val="000D6461"/>
  </w:style>
  <w:style w:type="table" w:styleId="a4">
    <w:name w:val="Table Grid"/>
    <w:basedOn w:val="a1"/>
    <w:uiPriority w:val="39"/>
    <w:rsid w:val="00FE2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7</Pages>
  <Words>1591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2023-01-29T14:08:00Z</dcterms:created>
  <dcterms:modified xsi:type="dcterms:W3CDTF">2023-01-29T22:05:00Z</dcterms:modified>
</cp:coreProperties>
</file>