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FC" w:rsidRPr="00414A68" w:rsidRDefault="008F55FC" w:rsidP="008800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Персональный с</w:t>
      </w:r>
      <w:r w:rsidRPr="002F1757">
        <w:rPr>
          <w:rFonts w:ascii="Times New Roman" w:hAnsi="Times New Roman"/>
          <w:b/>
          <w:color w:val="000000"/>
          <w:sz w:val="24"/>
          <w:szCs w:val="24"/>
        </w:rPr>
        <w:t>остав педагогических работников</w:t>
      </w:r>
      <w:r w:rsidR="007E7A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4A68">
        <w:rPr>
          <w:rFonts w:ascii="Times New Roman" w:hAnsi="Times New Roman"/>
          <w:b/>
          <w:color w:val="000000"/>
          <w:sz w:val="24"/>
          <w:szCs w:val="24"/>
        </w:rPr>
        <w:t xml:space="preserve">МАОУ «ЦО № 44»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340"/>
        <w:gridCol w:w="1155"/>
        <w:gridCol w:w="1436"/>
        <w:gridCol w:w="1490"/>
        <w:gridCol w:w="1511"/>
        <w:gridCol w:w="1287"/>
        <w:gridCol w:w="1508"/>
        <w:gridCol w:w="3388"/>
        <w:gridCol w:w="749"/>
        <w:gridCol w:w="1302"/>
      </w:tblGrid>
      <w:tr w:rsidR="008F55FC" w:rsidRPr="00B24B72" w:rsidTr="00301E55">
        <w:trPr>
          <w:trHeight w:val="569"/>
          <w:tblHeader/>
        </w:trPr>
        <w:tc>
          <w:tcPr>
            <w:tcW w:w="143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9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370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Занимаемая должность</w:t>
            </w:r>
          </w:p>
        </w:tc>
        <w:tc>
          <w:tcPr>
            <w:tcW w:w="460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477" w:type="pct"/>
            <w:vAlign w:val="center"/>
          </w:tcPr>
          <w:p w:rsidR="008F55FC" w:rsidRPr="00FB2356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B23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484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Квалификация</w:t>
            </w:r>
          </w:p>
        </w:tc>
        <w:tc>
          <w:tcPr>
            <w:tcW w:w="412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Ученая степень. Звание</w:t>
            </w:r>
          </w:p>
        </w:tc>
        <w:tc>
          <w:tcPr>
            <w:tcW w:w="483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 направления подготовки и специальности</w:t>
            </w:r>
          </w:p>
        </w:tc>
        <w:tc>
          <w:tcPr>
            <w:tcW w:w="1085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240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Общий стаж работы</w:t>
            </w:r>
          </w:p>
        </w:tc>
        <w:tc>
          <w:tcPr>
            <w:tcW w:w="417" w:type="pct"/>
            <w:vAlign w:val="center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Стаж работы по специальности</w:t>
            </w:r>
          </w:p>
        </w:tc>
        <w:bookmarkStart w:id="0" w:name="_GoBack"/>
        <w:bookmarkEnd w:id="0"/>
      </w:tr>
      <w:tr w:rsidR="00301E55" w:rsidRPr="00B24B72" w:rsidTr="00301E55">
        <w:trPr>
          <w:trHeight w:val="581"/>
        </w:trPr>
        <w:tc>
          <w:tcPr>
            <w:tcW w:w="143" w:type="pct"/>
          </w:tcPr>
          <w:p w:rsidR="00301E55" w:rsidRPr="00B24B72" w:rsidRDefault="00301E55" w:rsidP="00301E55">
            <w:pPr>
              <w:pStyle w:val="a7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301E55" w:rsidRPr="00B24B72" w:rsidRDefault="00301E55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Алина Елена Николаевна</w:t>
            </w:r>
          </w:p>
        </w:tc>
        <w:tc>
          <w:tcPr>
            <w:tcW w:w="370" w:type="pct"/>
          </w:tcPr>
          <w:p w:rsidR="00301E55" w:rsidRPr="00B24B72" w:rsidRDefault="00301E55" w:rsidP="00301E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руководительучитель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музыки</w:t>
            </w:r>
          </w:p>
        </w:tc>
        <w:tc>
          <w:tcPr>
            <w:tcW w:w="460" w:type="pct"/>
          </w:tcPr>
          <w:p w:rsidR="00301E55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477" w:type="pct"/>
          </w:tcPr>
          <w:p w:rsidR="00301E55" w:rsidRPr="00FB2356" w:rsidRDefault="00301E55" w:rsidP="00FB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высшее</w:t>
            </w:r>
          </w:p>
        </w:tc>
        <w:tc>
          <w:tcPr>
            <w:tcW w:w="484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психология дошкольная</w:t>
            </w:r>
          </w:p>
        </w:tc>
        <w:tc>
          <w:tcPr>
            <w:tcW w:w="1085" w:type="pct"/>
          </w:tcPr>
          <w:p w:rsidR="00301E55" w:rsidRPr="00FB2356" w:rsidRDefault="00301E55" w:rsidP="00FB2356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F55FC" w:rsidRPr="00B24B72" w:rsidTr="00301E55">
        <w:trPr>
          <w:trHeight w:val="581"/>
        </w:trPr>
        <w:tc>
          <w:tcPr>
            <w:tcW w:w="143" w:type="pct"/>
          </w:tcPr>
          <w:p w:rsidR="008F55FC" w:rsidRPr="00B24B72" w:rsidRDefault="008F55FC" w:rsidP="00B24B72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Бобылева Алена Владимировна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развитию познавательной и эмоционально-волевой сферы</w:t>
            </w:r>
          </w:p>
        </w:tc>
        <w:tc>
          <w:tcPr>
            <w:tcW w:w="477" w:type="pct"/>
          </w:tcPr>
          <w:p w:rsidR="008F55FC" w:rsidRPr="00FB2356" w:rsidRDefault="008F55FC" w:rsidP="00FB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235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высшее (бакалавр) 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педагогика (с дополнительной подготовкой в области психологии)</w:t>
            </w:r>
          </w:p>
        </w:tc>
        <w:tc>
          <w:tcPr>
            <w:tcW w:w="1085" w:type="pct"/>
          </w:tcPr>
          <w:p w:rsidR="008F55FC" w:rsidRPr="00FB2356" w:rsidRDefault="008F55FC" w:rsidP="00FB2356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356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15.05.2022  </w:t>
            </w:r>
            <w:r w:rsidRPr="00DE6D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End"/>
            <w:r w:rsidRPr="00DE6D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23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«Центр повышения квалификаци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 и переподготовки «Луч знаний»</w:t>
            </w:r>
            <w:r w:rsidRPr="00FB23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«Песочная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терапия в работе с детьми»</w:t>
            </w:r>
          </w:p>
          <w:p w:rsidR="008F55FC" w:rsidRPr="00DE6D2A" w:rsidRDefault="008F55FC" w:rsidP="00DE6D2A">
            <w:pPr>
              <w:shd w:val="clear" w:color="auto" w:fill="FFFFFF"/>
              <w:spacing w:after="60" w:line="240" w:lineRule="auto"/>
              <w:ind w:right="2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29.10.2022 </w:t>
            </w:r>
            <w:r w:rsidRPr="00FB235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 «Оказание первой помощи детям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взрослым» 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8F55FC" w:rsidRPr="00B24B72" w:rsidTr="00301E55">
        <w:trPr>
          <w:trHeight w:val="725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Бонеева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методики дошкольного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10.12.2018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Оказание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23.12.2019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Череповецкий государственный университет «Волонтер образовательной и социальной инклюзии»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</w:tr>
      <w:tr w:rsidR="008F55FC" w:rsidRPr="00B24B72" w:rsidTr="00301E55">
        <w:trPr>
          <w:trHeight w:val="581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29.05.2021 ЧГУ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108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2B439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Боричева 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Ольга Рудольфовна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</w:t>
            </w:r>
            <w:r w:rsidR="002B43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нарушений,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коррекционная педагогика и специальная психология (дошкольная)</w:t>
            </w:r>
          </w:p>
          <w:p w:rsidR="0075641E" w:rsidRPr="0075641E" w:rsidRDefault="0075641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5641E" w:rsidRPr="00B24B72" w:rsidRDefault="0075641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</w:t>
            </w:r>
            <w:r w:rsidRPr="0075641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етодика организации образовательного процесса в нач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альном общем образовании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16.09.2019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«Учебный центр «Фаворит» «Охрана труда и проверка знаний охраны труда для руководителей и специалистов»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29.11.2019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«ЧГУ» «Психолого-педагогическое сопровождение детей группы риска в ДОО»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25.08.2022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«Центр повышения квалификации и переподготовки «Луч знаний»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переподготовка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Учитель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начальных классов»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672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ФБУН «Новосибирский научно-исследовательский институт гигиены» Роспотребнадзора «Основы здорового питания (для детей школьного возраста)»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8F55FC" w:rsidRPr="00B24B72" w:rsidTr="00301E55">
        <w:trPr>
          <w:trHeight w:val="1962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Брусницына Ольга Николаевна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18.01.2020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«Межрегиональный институт повышения квалификации и переподготовки»</w:t>
            </w: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Внедрение ВФСК «ГТО» в рамках основного содержания учебных программ по предмету «Физическая культура» в организациях основного общего и среднего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21.01.2020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«Межрегиональный институт повышения квалификации и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переподготовки»«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Современные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особенности и инклюзивного обучения детей с ОВЗ в общеобразовательных организациях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31.08.2020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АНО ДПО «Институт современного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образования»«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Теория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методика преподавания физической культуры в условиях реализации ФГОС ООО»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05.09.2022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 «Реализация требований обновленных ФГОС НОО, ФГОС ООО в работе учителя (учителя физической культуры)»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8F55FC" w:rsidRPr="00B24B72" w:rsidTr="00301E55">
        <w:trPr>
          <w:trHeight w:val="354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Булычева Анна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иностранный язык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F55FC" w:rsidRPr="00B24B72" w:rsidTr="00301E55">
        <w:trPr>
          <w:trHeight w:val="282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Виноградова Татьяна Викторовна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8F55FC" w:rsidRPr="00B24B72" w:rsidTr="00301E55">
        <w:trPr>
          <w:trHeight w:val="458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17.03.2019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ЧОУ ДПО «Институт повышения квалификации и профессиональной переподготовки», Санкт-Петербург «Воспитатель детей дошкольного возраста с отклонениями в развитии в условиях реализации ФГОС»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57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29.05.2019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57"/>
        </w:trPr>
        <w:tc>
          <w:tcPr>
            <w:tcW w:w="143" w:type="pct"/>
          </w:tcPr>
          <w:p w:rsidR="008F55FC" w:rsidRPr="00B24B72" w:rsidRDefault="008F55FC" w:rsidP="00A0450D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A04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Воронова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Ксения Игоревна</w:t>
            </w:r>
          </w:p>
        </w:tc>
        <w:tc>
          <w:tcPr>
            <w:tcW w:w="370" w:type="pct"/>
          </w:tcPr>
          <w:p w:rsidR="008F55FC" w:rsidRPr="00B24B72" w:rsidRDefault="008F55FC" w:rsidP="00A04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занятия по развитию зрительного восприятия</w:t>
            </w:r>
          </w:p>
        </w:tc>
        <w:tc>
          <w:tcPr>
            <w:tcW w:w="477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D41F34" w:rsidRDefault="008F55FC" w:rsidP="00D41F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41F34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15.12.2021</w:t>
            </w:r>
            <w:r w:rsidRPr="00D41F3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АОУ ВО ДПО «ВИРО» «Актуальные вопросы профессиональной деятельности учителя-логопеда и учителя-дефектолога общеобразовательных организаций»</w:t>
            </w:r>
          </w:p>
        </w:tc>
        <w:tc>
          <w:tcPr>
            <w:tcW w:w="240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</w:tcPr>
          <w:p w:rsidR="008F55FC" w:rsidRPr="00B24B72" w:rsidRDefault="008F55FC" w:rsidP="00A0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F55FC" w:rsidRPr="00B24B72" w:rsidTr="00301E55">
        <w:trPr>
          <w:trHeight w:val="5261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Ганичева Елена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67309D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27.08.2020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«Теория и методика воспитания в условиях реализации Стратегии развития воспитания в Российской Федерации на период до 2025 года»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19.01.2021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«Методология и технологии дистанционного обучения в общеобразовательной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07.03.2021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«Коррекционная педагогика и особенности образования и воспитания детей с ОВЗ»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19.03.2021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«Профилактика гриппа и острых респираторных вирусных инфекций, в том числе новой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инфекции (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COVID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-19)»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02.04.2021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ЧГУ «Технологии развивающего обучения в начальной школе в условиях реализации ФГОС НОО»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2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23.05.</w:t>
            </w:r>
            <w:r w:rsidRPr="0067070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2022</w:t>
            </w:r>
            <w:r w:rsidRPr="0067070F">
              <w:rPr>
                <w:rFonts w:ascii="Times New Roman" w:hAnsi="Times New Roman"/>
                <w:sz w:val="16"/>
                <w:szCs w:val="16"/>
              </w:rPr>
              <w:t xml:space="preserve">АОУ ВО </w:t>
            </w:r>
            <w:r>
              <w:rPr>
                <w:rFonts w:ascii="Times New Roman" w:hAnsi="Times New Roman"/>
                <w:sz w:val="16"/>
                <w:szCs w:val="16"/>
              </w:rPr>
              <w:t>ДПО «</w:t>
            </w:r>
            <w:r w:rsidRPr="0067070F">
              <w:rPr>
                <w:rFonts w:ascii="Times New Roman" w:hAnsi="Times New Roman"/>
                <w:sz w:val="16"/>
                <w:szCs w:val="16"/>
              </w:rPr>
              <w:t>ВИРО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67070F">
              <w:rPr>
                <w:rFonts w:ascii="Times New Roman" w:hAnsi="Times New Roman"/>
                <w:sz w:val="16"/>
                <w:szCs w:val="16"/>
              </w:rPr>
              <w:t xml:space="preserve"> Реализация требований обновленных ФГОС НОО, ФГОС ООО в работе учителя (учителя начальных классов)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7" w:type="pct"/>
          </w:tcPr>
          <w:p w:rsidR="008F55FC" w:rsidRPr="00B24B72" w:rsidRDefault="005A1124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F55FC" w:rsidRPr="00B24B72" w:rsidTr="00301E55">
        <w:trPr>
          <w:trHeight w:val="1938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Горохова Наталья Сергеевна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24.10.2020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 «Организация деятельности педагогических работников по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классному руководству»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27.10.2020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«Столичный учебный центр» «ОГЭ по математике: Формирование новых знаний в области подготовки учащихся в условиях реализации ФГОС ООО»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17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07.01.2022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 и воспитания» «Основы обеспечения информационной безопасности детей» 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17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25.02.2022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«Реализация требований обновленных ФГОС НОО, ФГОС ООО в работе учителя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(учителя математики)</w:t>
            </w:r>
          </w:p>
          <w:p w:rsidR="008F55FC" w:rsidRPr="001317C7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66E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27.02.2022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«Центр повышения квалификации и переподготовки «Луч знаний»» «Организация работы с обучающимися с ОВЗ в сфере дополнительного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8F55FC" w:rsidRPr="00B24B72" w:rsidTr="00301E55">
        <w:trPr>
          <w:trHeight w:val="146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Денисова Елена Ивановна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начальные классы, занятия по развитию зрительного восприятия,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образования</w:t>
            </w:r>
          </w:p>
          <w:p w:rsidR="00D42374" w:rsidRDefault="00D42374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42374" w:rsidRDefault="00D42374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  <w:p w:rsidR="00D42374" w:rsidRDefault="00D42374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42374" w:rsidRPr="00B24B72" w:rsidRDefault="00D42374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8F55FC" w:rsidRPr="00B24B72" w:rsidTr="00301E55">
        <w:trPr>
          <w:trHeight w:val="401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19.03.2020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 «Методика организации образовательного процесса в начальном общем образовании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24.03.2020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«Совершенствование профессиональных компетенций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0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Денисова Ирина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директора, 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кандидат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педагогических наук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23.07.2019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Московский институт профессиональной переподготовки и повышения квалификации педагогов «Современный урок географии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67309D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</w:tr>
      <w:tr w:rsidR="008F55FC" w:rsidRPr="00B24B72" w:rsidTr="00301E55">
        <w:trPr>
          <w:trHeight w:val="1227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Доннер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Надежда Николаевна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занятия по развитию зрительного восприятия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16.09.2019 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ДПО «ИСТИМ» «Специальное (дефектологическое) образование»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03.03.2020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«Столичный учебный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центр»</w:t>
            </w:r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Начальная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школа: Новые методы и технологии преподавания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13.04.2020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«Столичный учебный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центр»</w:t>
            </w:r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Младшие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школьники с ОВЗ: Совершенствование профессиональных компетенций учителей начальных классов по вопросам развития учебной деятельности»</w:t>
            </w:r>
          </w:p>
          <w:p w:rsidR="008F55FC" w:rsidRDefault="008F55FC" w:rsidP="00990D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90DCB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05.02.2021</w:t>
            </w:r>
            <w:r w:rsidRPr="00990D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 ООО</w:t>
            </w:r>
            <w:proofErr w:type="gramEnd"/>
            <w:r w:rsidRPr="00990D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"Центр повышения квалификации и переподготовки "Луч знаний" "Педагог дополнительного образования: современные подходы к профессиональной деятельности"</w:t>
            </w:r>
          </w:p>
          <w:p w:rsidR="008F55FC" w:rsidRDefault="008F55FC" w:rsidP="0093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990DCB" w:rsidRDefault="008F55FC" w:rsidP="00990D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90DCB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31.03.2022.</w:t>
            </w:r>
            <w:r w:rsidRPr="00990D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АОУ ВО ДПО "ВИРО" "Реализация требований обновлённых ФГОС НОО, ФГОС ООО в работе учителя" (учителя начальных классов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8F55FC" w:rsidRPr="00B24B72" w:rsidTr="00301E55">
        <w:trPr>
          <w:trHeight w:val="2709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Дрожжина Александра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основы религиозных культур и светской этики, занятия по развитию зрительного восприятия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высшая 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обучения</w:t>
            </w:r>
          </w:p>
          <w:p w:rsidR="002D3A0B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D3A0B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дефектология логопедия</w:t>
            </w:r>
          </w:p>
          <w:p w:rsidR="002D3A0B" w:rsidRPr="00B24B72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12.12.2019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диплом о профессиональной переподготовке по программе «Дефектология. Логопедия»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19.12.2019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 «Актуальные проблемы преподавания комплексного учебного курса «Основы религиозных культур и светской этики»</w:t>
            </w:r>
          </w:p>
          <w:p w:rsidR="008F55FC" w:rsidRPr="00B24B72" w:rsidRDefault="008F55FC" w:rsidP="00520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8F55FC" w:rsidRPr="00B24B72" w:rsidTr="00301E55">
        <w:trPr>
          <w:trHeight w:val="1221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Дьякова Марина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дошкольное воспитание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ФГБОУ ВО «ЧГУ» «Инновационные методики, технологии и программы в практике работы воспитателя с детьми дошкольного возраста с ОВЗ»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F55FC" w:rsidRPr="00B24B72" w:rsidTr="00301E55">
        <w:trPr>
          <w:trHeight w:val="397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Демчинская Ксения Валерьевна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педагог-психолог, 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занятия по развитию познавательной и эмоционально-волевой сферы, иностранный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язык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0B78F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Психология </w:t>
            </w:r>
            <w:r w:rsidRPr="000B78F2">
              <w:rPr>
                <w:rFonts w:ascii="Times New Roman" w:hAnsi="Times New Roman"/>
                <w:color w:val="000000"/>
                <w:sz w:val="16"/>
                <w:szCs w:val="16"/>
              </w:rPr>
              <w:t>служебной деятельности</w:t>
            </w:r>
          </w:p>
          <w:p w:rsidR="000B78F2" w:rsidRPr="000B78F2" w:rsidRDefault="000B78F2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B78F2" w:rsidRPr="00B24B72" w:rsidRDefault="000B78F2" w:rsidP="000B7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педагогическое образование: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а</w:t>
            </w:r>
            <w:r w:rsidRPr="000B78F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нглийский язык в образовательных организациях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25.11.2020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ВПО ЧГУ «Технологии цифрового маркетинга в продвижении и позиционировании образовательного продукта»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18.12.2020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«Роль дополнительного образования в социальной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адаптации детей с ОВЗ и инвалидностью»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03.02.2021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«Навыки оказания первой помощи педагогическими работниками в условиях реализации ст. 41 </w:t>
            </w:r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 Охрана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здоровья обучающихся»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506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26.10.2021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профессиональная переподготовка «Преподаватель специального образования: педагогика и психология в организации специального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506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21.12.2021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«Психологически безопасная образовательная среда: условия обеспечения в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D5506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29.04.2022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ФГБОУ ВО «ЧГУ» «Профилактика эмоционального выгорания и управления эмоциональным стрессом работников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F55FC" w:rsidRPr="00B24B72" w:rsidTr="00301E55">
        <w:trPr>
          <w:trHeight w:val="408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Жданова Надежда Михайловна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2B439C" w:rsidP="002B4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занятия в дошкольных 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группах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Коррекционная педагогика и специальная психология (дошкольная)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</w:tr>
      <w:tr w:rsidR="008F55FC" w:rsidRPr="00B24B72" w:rsidTr="00301E55">
        <w:trPr>
          <w:trHeight w:val="3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03.03.2020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«Столичный учебный центр» «Учитель-дефектолог: система работы при обучении и воспитании детей с особыми образовательными потребностями»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</w:rPr>
              <w:t>06.05.2020</w:t>
            </w:r>
            <w:r w:rsidRPr="00B24B72">
              <w:rPr>
                <w:rFonts w:ascii="Times New Roman" w:hAnsi="Times New Roman"/>
                <w:sz w:val="16"/>
                <w:szCs w:val="16"/>
              </w:rPr>
              <w:t xml:space="preserve"> ООО «Центр инновационного образования», г. Саратов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235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Ионова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среднее специальное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8F55FC" w:rsidRPr="00B24B72" w:rsidTr="00301E55">
        <w:trPr>
          <w:trHeight w:val="3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28.01.2019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 «Воспитательная работа по ФГОС в образовательной организации»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29.05.2019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ЧГУ«Инновационные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методики, технологии и программы в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практике работы воспитателя с детьми дошкольного возраста с ОВЗ и инвалидностью в условиях инклюзивного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1510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Картузова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22.04.2020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Инфоурок», г. Смоленск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Особенности подготовки к сдаче ОГЭ по русскому языку в условиях реализации ФГОС ООО»</w:t>
            </w:r>
          </w:p>
          <w:p w:rsidR="008F55FC" w:rsidRPr="00B24B72" w:rsidRDefault="008F55FC" w:rsidP="00142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27.11.2020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ГБОУ ДПО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ПОИПКРО, г.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Псков«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Русский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язык и литература в общеобразовательной школе: профессиональная компетентность современного педагога»</w:t>
            </w:r>
          </w:p>
          <w:p w:rsidR="008F55FC" w:rsidRPr="00142449" w:rsidRDefault="008F55FC" w:rsidP="00142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2449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27.02.2021</w:t>
            </w:r>
            <w:r w:rsidRPr="001424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«Луч знаний», г. Красноярск «Организация работы с обучающимися с ОВЗ в сфере дополнительного образования»</w:t>
            </w:r>
          </w:p>
          <w:p w:rsidR="008F55FC" w:rsidRDefault="008F55FC" w:rsidP="00142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404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05.01.2022</w:t>
            </w:r>
            <w:r w:rsidRPr="007A60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итания», город Саратов «Основы </w:t>
            </w:r>
            <w:r w:rsidRPr="007A60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обеспечения информационной безопасности детей»</w:t>
            </w:r>
          </w:p>
          <w:p w:rsidR="008F55FC" w:rsidRPr="00F5489B" w:rsidRDefault="008F55FC" w:rsidP="00F54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8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04.03.2022</w:t>
            </w:r>
            <w:r w:rsidRPr="00F5489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ФГОС ООО в работе учителя» (учителя русского языка и литературы)</w:t>
            </w:r>
          </w:p>
          <w:p w:rsidR="008F55FC" w:rsidRPr="00F5489B" w:rsidRDefault="008F55FC" w:rsidP="00F54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8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30.06.2022</w:t>
            </w:r>
            <w:r w:rsidRPr="00F5489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ФГОС ООО в работе учителя» (учителя музыки)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8F55FC" w:rsidRPr="00B24B72" w:rsidTr="00301E55">
        <w:trPr>
          <w:trHeight w:val="41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Кель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Алена Игоревна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учитель-логопед</w:t>
            </w:r>
          </w:p>
        </w:tc>
        <w:tc>
          <w:tcPr>
            <w:tcW w:w="460" w:type="pc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  <w:r w:rsidR="008F55FC" w:rsidRPr="00B24B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незаконченное 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F55FC" w:rsidRPr="00B24B72" w:rsidTr="00301E55">
        <w:trPr>
          <w:trHeight w:val="222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Ксенофонтова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Ольга Альбертовна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занятия по развитию зрительного восприятия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специальная психология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(дошкольная)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06.11.2020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«Актуальные вопросы профессиональной деятельности учителя-логопеда и учителя-дефектолога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8F55FC" w:rsidRPr="00B24B72" w:rsidTr="00301E55">
        <w:trPr>
          <w:trHeight w:val="1227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Круглова Любовь Алексеевна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история, обществознание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726A18" w:rsidRDefault="00726A18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A18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="008F55FC" w:rsidRPr="00726A18">
              <w:rPr>
                <w:rFonts w:ascii="Times New Roman" w:hAnsi="Times New Roman"/>
                <w:color w:val="000000"/>
                <w:sz w:val="16"/>
                <w:szCs w:val="16"/>
              </w:rPr>
              <w:t>илология</w:t>
            </w:r>
          </w:p>
          <w:p w:rsidR="00726A18" w:rsidRPr="00726A18" w:rsidRDefault="00726A18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26A18" w:rsidRDefault="00726A18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История и обществознание</w:t>
            </w:r>
          </w:p>
          <w:p w:rsidR="00726A18" w:rsidRPr="00726A18" w:rsidRDefault="00726A18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26A18" w:rsidRPr="00B24B72" w:rsidRDefault="00726A18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A1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27.05.2020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 «История и обществознание: теория и методика преподавания в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12.08.2020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«Луч знаний»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E20935" w:rsidRDefault="008F55FC" w:rsidP="00E209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935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="007E7AE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20935">
              <w:rPr>
                <w:rFonts w:ascii="Times New Roman" w:hAnsi="Times New Roman"/>
                <w:sz w:val="16"/>
                <w:szCs w:val="16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"Школа современного учителя. Развитие читательской грамотности" </w:t>
            </w:r>
            <w:r w:rsidRPr="00E20935">
              <w:rPr>
                <w:rFonts w:ascii="Times New Roman" w:hAnsi="Times New Roman"/>
                <w:sz w:val="16"/>
                <w:szCs w:val="16"/>
              </w:rPr>
              <w:br/>
            </w:r>
            <w:r w:rsidRPr="00E20935">
              <w:rPr>
                <w:rFonts w:ascii="Times New Roman" w:hAnsi="Times New Roman"/>
                <w:b/>
                <w:sz w:val="16"/>
                <w:szCs w:val="16"/>
              </w:rPr>
              <w:t xml:space="preserve">04.05.2022 </w:t>
            </w:r>
            <w:r w:rsidRPr="00E20935">
              <w:rPr>
                <w:rFonts w:ascii="Times New Roman" w:hAnsi="Times New Roman"/>
                <w:sz w:val="16"/>
                <w:szCs w:val="16"/>
              </w:rPr>
              <w:t xml:space="preserve">АОУ ВО ДПО "ВИРО" </w:t>
            </w:r>
            <w:r w:rsidR="007E7AEC">
              <w:rPr>
                <w:rFonts w:ascii="Times New Roman" w:hAnsi="Times New Roman"/>
                <w:sz w:val="16"/>
                <w:szCs w:val="16"/>
              </w:rPr>
              <w:t>«</w:t>
            </w:r>
            <w:r w:rsidRPr="00E20935">
              <w:rPr>
                <w:rFonts w:ascii="Times New Roman" w:hAnsi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7E7AEC">
              <w:rPr>
                <w:rFonts w:ascii="Times New Roman" w:hAnsi="Times New Roman"/>
                <w:sz w:val="16"/>
                <w:szCs w:val="16"/>
              </w:rPr>
              <w:t>»</w:t>
            </w:r>
            <w:r w:rsidRPr="00E20935">
              <w:rPr>
                <w:rFonts w:ascii="Times New Roman" w:hAnsi="Times New Roman"/>
                <w:sz w:val="16"/>
                <w:szCs w:val="16"/>
              </w:rPr>
              <w:t xml:space="preserve"> (учителя истории)</w:t>
            </w:r>
          </w:p>
          <w:p w:rsidR="008F55FC" w:rsidRPr="00B24B72" w:rsidRDefault="008F55FC" w:rsidP="00E20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0935">
              <w:rPr>
                <w:rFonts w:ascii="Times New Roman" w:hAnsi="Times New Roman"/>
                <w:b/>
                <w:sz w:val="16"/>
                <w:szCs w:val="16"/>
              </w:rPr>
              <w:t>23.05.2022</w:t>
            </w:r>
            <w:r w:rsidRPr="00E20935">
              <w:rPr>
                <w:rFonts w:ascii="Times New Roman" w:hAnsi="Times New Roman"/>
                <w:sz w:val="16"/>
                <w:szCs w:val="16"/>
              </w:rPr>
              <w:t>Российская академия народного хозяйства и государственной службы при Президенте РФ "Финансовая грамотность в истории"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8F55FC" w:rsidRPr="00B24B72" w:rsidTr="00301E55">
        <w:trPr>
          <w:trHeight w:val="5193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Кузнецова Елена Владимировна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460" w:type="pct"/>
          </w:tcPr>
          <w:p w:rsidR="008F55FC" w:rsidRPr="00B24B72" w:rsidRDefault="008F55FC" w:rsidP="007E7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математика, информатика, 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дефектология (дошкольная)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27.07.2020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«Луч знаний» «Педагогическое проектирование как средство оптимизации труда учителя математики в условиях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06.11.2020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«Актуальные вопросы профессиональной деятельности учителя-дефектолога и учителя-логопеда общеобразовательных организаций»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08.12.2020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воспитания», г. Саратов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Обработка персональных данных в образовательных организациях»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ФГБНУ «Институт коррекционной педагогики Российской академии образования» «Организационно-методическое обеспечение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8F55FC" w:rsidRPr="00B24B72" w:rsidTr="00301E55">
        <w:trPr>
          <w:trHeight w:val="70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Кузнецова Надежда Константиновна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педагогика и психология дошкольная</w:t>
            </w:r>
          </w:p>
          <w:p w:rsidR="000B78F2" w:rsidRDefault="000B78F2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78F2" w:rsidRPr="000B78F2" w:rsidRDefault="000B78F2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0B78F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  <w:tr w:rsidR="008F55FC" w:rsidRPr="00B24B72" w:rsidTr="00301E55">
        <w:trPr>
          <w:trHeight w:val="235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03.03.2020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Столичный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учебный центр» «Продуктивность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25.03.2020</w:t>
            </w:r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ООО «Центр повышения квалификации и переподготовки» «Луч знаний», г.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Красноярск«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Система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работы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684F36" w:rsidRDefault="008F55FC" w:rsidP="00684F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</w:pPr>
            <w:r w:rsidRPr="00684F36">
              <w:rPr>
                <w:rFonts w:ascii="Times New Roman" w:hAnsi="Times New Roman"/>
                <w:b/>
                <w:color w:val="262633"/>
                <w:sz w:val="16"/>
                <w:szCs w:val="16"/>
                <w:lang w:eastAsia="ru-RU"/>
              </w:rPr>
              <w:t>23.05.2022</w:t>
            </w:r>
            <w:r w:rsidRPr="00684F36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АОУ ВО ДПО «ВИРО» «Реализация требований обновленных ФГОС</w:t>
            </w:r>
          </w:p>
          <w:p w:rsidR="008F55FC" w:rsidRPr="00684F36" w:rsidRDefault="008F55FC" w:rsidP="00684F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</w:pPr>
            <w:r w:rsidRPr="00684F36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НОО, ФГОС ООО в работе учителя (учителя </w:t>
            </w:r>
            <w:r w:rsidRPr="00684F36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lastRenderedPageBreak/>
              <w:t>начальных классов)».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43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sz w:val="16"/>
                <w:szCs w:val="16"/>
              </w:rPr>
              <w:t>Кумбула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</w:rPr>
              <w:t xml:space="preserve"> Марина Сергеевна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8F55FC" w:rsidRPr="00B24B72">
              <w:rPr>
                <w:rFonts w:ascii="Times New Roman" w:hAnsi="Times New Roman"/>
                <w:sz w:val="16"/>
                <w:szCs w:val="16"/>
              </w:rPr>
              <w:t>едагогическое образование (с двумя профилями подготовки)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27.01.2021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«Центр инновационного образования и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воспитания»«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Навыки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оказания первой помощи педагогическими работниками в условиях реализации ст. 41 «Охрана здоровья обучающихся» Федерального закона «Об образовании в Российской Федерации»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F55FC" w:rsidRPr="00B24B72" w:rsidTr="00301E55">
        <w:trPr>
          <w:trHeight w:val="990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sz w:val="16"/>
                <w:szCs w:val="16"/>
              </w:rPr>
              <w:t>Лаптиева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биология, химия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биология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04.08.2020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ООО «Столичный учебный центр»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«Биология: Инновационные технологии обучения как основа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8F55FC" w:rsidRPr="00B24B72" w:rsidTr="00301E55">
        <w:trPr>
          <w:trHeight w:val="467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Лебедева Любовь Владимировна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 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232092" w:rsidRDefault="00232092" w:rsidP="0023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20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специальная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Современные технологии в практике работы педагога дополнительного образования в дошкольной образовательной организации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F55FC" w:rsidRPr="00B24B72" w:rsidTr="00301E55">
        <w:trPr>
          <w:trHeight w:val="467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28.02.2020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АНО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ДПОУчебный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центр «ВЕКТОР» Обучение педагогических работников образовательных организаций навыкам оказания первой помощи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637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Листвина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Юлия Рудольфовна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20.01.2021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«Методология и технология дистанционного обучения в общеобразовательной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20.03.2021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«Профилактика гриппа и острых респираторных вирусных инфекций, в том числе новой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инфекции (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COVID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-19)»</w:t>
            </w:r>
          </w:p>
          <w:p w:rsidR="008F55FC" w:rsidRDefault="008F55FC" w:rsidP="00B24B72">
            <w:pPr>
              <w:spacing w:after="0" w:line="240" w:lineRule="auto"/>
              <w:jc w:val="center"/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25.03.2021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</w:t>
            </w:r>
          </w:p>
          <w:p w:rsidR="008F55FC" w:rsidRPr="00A2071B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071B">
              <w:rPr>
                <w:rFonts w:ascii="Times New Roman" w:hAnsi="Times New Roman"/>
                <w:b/>
                <w:sz w:val="16"/>
                <w:szCs w:val="16"/>
              </w:rPr>
              <w:t>25.03.2021</w:t>
            </w:r>
            <w:r w:rsidRPr="00A2071B">
              <w:rPr>
                <w:rFonts w:ascii="Times New Roman" w:hAnsi="Times New Roman"/>
                <w:sz w:val="16"/>
                <w:szCs w:val="16"/>
              </w:rPr>
              <w:t xml:space="preserve"> ФГБОУ ВО «ЧГУ» «Предметная область «Технология»: актуальные проблемы и точки развития»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28.04.2021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«Совершенствование профессиональных компетенций учителей технологии в условиях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цифровой трансформации»</w:t>
            </w:r>
          </w:p>
          <w:p w:rsidR="008F55FC" w:rsidRPr="00104D85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4D85">
              <w:rPr>
                <w:rFonts w:ascii="Times New Roman" w:hAnsi="Times New Roman"/>
                <w:b/>
                <w:sz w:val="16"/>
                <w:szCs w:val="16"/>
              </w:rPr>
              <w:t>12.05.2021</w:t>
            </w:r>
            <w:r w:rsidR="007E7AE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04D85">
              <w:rPr>
                <w:rFonts w:ascii="Times New Roman" w:hAnsi="Times New Roman"/>
                <w:sz w:val="16"/>
                <w:szCs w:val="16"/>
              </w:rPr>
              <w:t>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71B">
              <w:rPr>
                <w:rFonts w:ascii="Times New Roman" w:hAnsi="Times New Roman"/>
                <w:b/>
                <w:sz w:val="16"/>
                <w:szCs w:val="16"/>
              </w:rPr>
              <w:t>08.02.2022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инновационного образования и воспитания» «Навыки оказания первой помощи в образовательных организациях»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</w:tr>
      <w:tr w:rsidR="008F55FC" w:rsidRPr="00B24B72" w:rsidTr="00301E55">
        <w:trPr>
          <w:trHeight w:val="523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Лятина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 логопед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специальная дошкольная педагогика и 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8F55FC" w:rsidRPr="00B24B72" w:rsidTr="00301E55">
        <w:trPr>
          <w:trHeight w:val="158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29.11.2019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«ЧГУ» «Психолого-педагогическое сопровождение детей группы риска в ДОО»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9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«Современные технологии в практике работы педагога дополнительного образования в дошкольной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06.11.2021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 ДО»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71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Маланичева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Любовь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начальные классы, 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начальных классов</w:t>
            </w:r>
          </w:p>
          <w:p w:rsidR="002D3A0B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D3A0B" w:rsidRPr="00B24B72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дефектология логопедия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12.12.2019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«ВИРО», диплом о профессиональной переподготовке «Дефектология. Логопедия»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25.02.2020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«Обучающиеся с ОВЗ: Особенности организации учебной деятельности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03.03.2020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«Младшие школьники с ОВЗ: Совершенствование профессиональных компетенций учителей начальных классов по вопросам развития учебной деятельности»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F55FC" w:rsidRPr="00B24B72" w:rsidTr="00301E55">
        <w:trPr>
          <w:trHeight w:val="50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Малиновская Анна Васильевна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математика, информатика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 и информатика</w:t>
            </w:r>
          </w:p>
          <w:p w:rsidR="002D3A0B" w:rsidRPr="00B24B72" w:rsidRDefault="002D3A0B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26.06.2020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ООО «Столичный учебный центр» «Дополнительное образование: Инновационные подходы в организации учебного процесса»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04.07.2020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«Международные Образовательные Проекты»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«Технологии инклюзивного образования в образовательной организации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18.07.2020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«Международные Образовательные Проекты»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«Теории и методика преподавания информатики в условиях реализации ФГОС ОО»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7E7AE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14.09.2021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Центр дополнительного профессионального образования «Экстерн» ООО «Международные образовательные технологии», г. Санкт-Петербург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«ФГОС: Обновление содержания и технологий обучения математике»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E16">
              <w:rPr>
                <w:rFonts w:ascii="Times New Roman" w:hAnsi="Times New Roman"/>
                <w:b/>
                <w:sz w:val="16"/>
                <w:szCs w:val="16"/>
              </w:rPr>
              <w:t>25.02.2022</w:t>
            </w:r>
            <w:r w:rsidRPr="00972E16">
              <w:rPr>
                <w:rFonts w:ascii="Times New Roman" w:hAnsi="Times New Roman"/>
                <w:sz w:val="16"/>
                <w:szCs w:val="16"/>
              </w:rPr>
              <w:t xml:space="preserve"> АОУ ВО ДПО «Вологодский институт развития образования» «Реализация требований обновленных ФГОС НОО, ФГОС ООО в работе учителя» (учителя матем</w:t>
            </w:r>
            <w:r>
              <w:rPr>
                <w:rFonts w:ascii="Times New Roman" w:hAnsi="Times New Roman"/>
                <w:sz w:val="16"/>
                <w:szCs w:val="16"/>
              </w:rPr>
              <w:t>атики)</w:t>
            </w:r>
          </w:p>
          <w:p w:rsidR="008F55FC" w:rsidRPr="00972E16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2E1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01.03.22-19.04.22</w:t>
            </w:r>
            <w:r w:rsidRPr="00972E16">
              <w:rPr>
                <w:rFonts w:ascii="Times New Roman" w:hAnsi="Times New Roman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учителя. Развитие математической грамотности»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8F55FC" w:rsidRPr="00B24B72" w:rsidTr="00301E55">
        <w:trPr>
          <w:trHeight w:val="501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Малыгина Ольга Сергеевна</w:t>
            </w:r>
          </w:p>
        </w:tc>
        <w:tc>
          <w:tcPr>
            <w:tcW w:w="370" w:type="pct"/>
            <w:vMerge w:val="restart"/>
          </w:tcPr>
          <w:p w:rsidR="002B439C" w:rsidRPr="00B24B72" w:rsidRDefault="002B439C" w:rsidP="002B43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читель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дошкольная педагогика и психология</w:t>
            </w:r>
          </w:p>
          <w:p w:rsidR="001E027A" w:rsidRDefault="001E027A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E027A" w:rsidRPr="00B24B72" w:rsidRDefault="006E33C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Педагогическое образование. Профиль Начальное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18.06.2018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ЧГУ, диплом о профессиональной переподготовке по программе «Педагог начального общего образования (учитель)»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8F55FC" w:rsidRPr="00B24B72" w:rsidTr="00301E55">
        <w:trPr>
          <w:trHeight w:val="46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</w:rPr>
              <w:t>29.03.2020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</w:t>
            </w:r>
            <w:r w:rsidRPr="00B24B72">
              <w:rPr>
                <w:rFonts w:ascii="Times New Roman" w:hAnsi="Times New Roman"/>
                <w:sz w:val="16"/>
                <w:szCs w:val="16"/>
              </w:rPr>
              <w:t xml:space="preserve">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21.05.2020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«Система работы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10.12.2020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воспитания», г. Саратов «Обработка персональных данных в образовательных организациях»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1292"/>
        </w:trPr>
        <w:tc>
          <w:tcPr>
            <w:tcW w:w="14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Михеева Ирина Васильевна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ФГБОУ ВО «ЧГУ» «Инновационные методики, технологии и программы в практике работы воспитателя с детьми дошкольного возраста с ОВЗ»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F55FC" w:rsidRPr="00B24B72" w:rsidTr="00301E55">
        <w:trPr>
          <w:trHeight w:val="518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Мищенко Юлия Юрьевна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учитель-логопед, 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нарушений, индивидуальные занятия по РНСФ и ФП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«Учитель-дефектолог: система работы при обучении и воспитании детей с особыми образовательными потребностями»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01.10.2020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знаний»» «Методика организации образовательного процесса в начальном общем образовании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30.10.2020</w:t>
            </w:r>
            <w:r w:rsidRPr="00B24B7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знаний»» «Логопедия: Организация обучения, воспитания и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«Вологодский институт развития образования» «Реализация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8F55FC" w:rsidRPr="00B24B72" w:rsidTr="00301E55">
        <w:trPr>
          <w:trHeight w:val="518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Момотова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Алексеевна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232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</w:t>
            </w:r>
            <w:r w:rsidR="00232092">
              <w:rPr>
                <w:rFonts w:ascii="Times New Roman" w:hAnsi="Times New Roman"/>
                <w:color w:val="000000"/>
                <w:sz w:val="16"/>
                <w:szCs w:val="16"/>
              </w:rPr>
              <w:t>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ФГБОУ ВО ЧГУ «Логопедическая работа в образовательных и медицинских учреждениях»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2022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ООО «Центр повышения квалификации и переподготовки «Луч знаний» «Оказание первой медицинской помощи в образовательной организации»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F55FC" w:rsidRPr="00B24B72" w:rsidTr="00301E55">
        <w:trPr>
          <w:trHeight w:val="432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Недзельская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«Актуальные вопросы профессиональной деятельности учителя-логопеда и учителя-дефектолога общеобразовательных организаций»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«Логопедическая ритмика: современные методики в работе с детьми с нарушениями речи»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«Психолого-педагогическая, методическая и консультативная помощь родителям (законным представителям) детей, а также гражданам, желающим принять на воспитание в свои семьи детей оставшихся без попечения родителей»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12.05.2022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8F55FC" w:rsidRPr="00B24B72" w:rsidTr="00301E55">
        <w:trPr>
          <w:trHeight w:val="542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Новикова Анастасия Михайловна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F55FC" w:rsidRPr="00B24B72" w:rsidTr="00301E55">
        <w:trPr>
          <w:trHeight w:val="471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Носова Наталия Валентиновна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8F55FC" w:rsidRPr="00B24B72" w:rsidTr="00301E55"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23.12.2019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Волонтер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образовательной и социальной инклюзии»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ЧГУ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97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Оленченко Екатерина Владимировна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развитию зрительного восприятия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специальная психология (дошкольная)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8F55FC" w:rsidRPr="00B24B72" w:rsidTr="00301E55">
        <w:trPr>
          <w:trHeight w:val="37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06.11.2020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«Актуальные вопросы профессиональной деятельности учителя-логопеда и учителя-дефектолога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«Череповецкий государственный университет» «Современные технологии в практике работы педагога дополнительного образования в дошкольной образовательной организации»</w:t>
            </w:r>
          </w:p>
          <w:p w:rsidR="008F55FC" w:rsidRPr="00B24B72" w:rsidRDefault="008F55FC" w:rsidP="00227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83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Опахина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учитель начальных классов, занятия по развитию зрительного восприятия,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2E7250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</w:t>
            </w:r>
            <w:r w:rsidRPr="002E7250">
              <w:rPr>
                <w:rFonts w:ascii="Times New Roman" w:hAnsi="Times New Roman"/>
                <w:color w:val="000000"/>
                <w:sz w:val="16"/>
                <w:szCs w:val="16"/>
              </w:rPr>
              <w:t>дошкольная педагогика и психология</w:t>
            </w:r>
          </w:p>
          <w:p w:rsidR="002E7250" w:rsidRPr="002E7250" w:rsidRDefault="002E7250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E7250" w:rsidRPr="00B24B72" w:rsidRDefault="002E7250" w:rsidP="002E72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Pr="002E725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едагог начального общего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16.06.2018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«Педагог начального общего образования (учитель)», профессиональная переподготовка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8F55FC" w:rsidRPr="00B24B72" w:rsidTr="00301E55">
        <w:trPr>
          <w:trHeight w:val="56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51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03.03.2020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«Столичный учебный центр» по программе «Учитель физической культуры: Преподавание физической культуры в образовательной организации»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51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«Луч знаний» «Система работы учителя-дефектолога при обучении и воспитании детей с особыми образовательными потребностями (ООП) в общеобразовательном учреждении», 36 час.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51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22.06.2020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«Луч знаний»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02.12.2020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«Луч знаний» «Педагог дополнительного образования: современные подходы к профессиональной деятельности»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DC4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10.03.2022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знаний»» «Новые методы и подходы преподавания в начальной школе по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472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23.05.2022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ФГОС ООО в работе учителя (учителя начальных классов)»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699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Осминкина Татьяна Владимировна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психология начального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</w:tr>
      <w:tr w:rsidR="008F55FC" w:rsidRPr="00B24B72" w:rsidTr="00301E55">
        <w:trPr>
          <w:trHeight w:val="2034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Павлова Ольга Сергеевна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  <w:p w:rsidR="00555C4F" w:rsidRPr="00B24B72" w:rsidRDefault="00555C4F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555C4F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5C4F">
              <w:rPr>
                <w:rFonts w:ascii="Times New Roman" w:hAnsi="Times New Roman"/>
                <w:color w:val="000000"/>
                <w:sz w:val="16"/>
                <w:szCs w:val="16"/>
              </w:rPr>
              <w:t>французский и немецкий языки</w:t>
            </w:r>
          </w:p>
          <w:p w:rsidR="00555C4F" w:rsidRPr="00B24B72" w:rsidRDefault="00555C4F" w:rsidP="00555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5C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21.08.2019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», Смоленск «Специфика преподавания французского языка с учетом требований ФГОС»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2C2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76B5E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27.07.2022</w:t>
            </w:r>
            <w:r w:rsidRPr="00E76B5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ООО «</w:t>
            </w:r>
            <w:proofErr w:type="spellStart"/>
            <w:r w:rsidRPr="00E76B5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  <w:r w:rsidRPr="00E76B5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 Профессиональная переподготовка по программе «Русский язык и литература: теория и методика преподавания в образовательной организации»</w:t>
            </w:r>
          </w:p>
          <w:p w:rsidR="008F55FC" w:rsidRPr="00383748" w:rsidRDefault="007E7AEC" w:rsidP="00383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02.09.2022</w:t>
            </w:r>
            <w:r w:rsidR="008F55FC" w:rsidRPr="002C299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АОУ ВО ДПО «ВИРО» «Реализация требований обновлённых ФГОС НОО ФГОС ООО в работе учителя»  (учителя русского языка и литературы)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8F55FC" w:rsidRPr="00B24B72" w:rsidTr="00301E55">
        <w:trPr>
          <w:trHeight w:val="24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Парфенова Дарья Олеговна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460" w:type="pct"/>
          </w:tcPr>
          <w:p w:rsidR="008F55FC" w:rsidRPr="00B24B72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7" w:type="pc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F55FC" w:rsidRPr="00B24B72" w:rsidTr="00301E55">
        <w:trPr>
          <w:trHeight w:val="253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Пешеходова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директора, педагог-психолог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развитию познавательной и эмоционально-волевой сферы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7E7AEC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соответствие занимаемой должности</w:t>
            </w:r>
            <w:r w:rsidR="0067309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8F55FC" w:rsidRPr="00B24B72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8F55FC" w:rsidRPr="00B24B72" w:rsidTr="00301E55">
        <w:trPr>
          <w:trHeight w:val="50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25.02.2020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квалификацииАНОДПО«Московская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академия профессиональных компетенций» «Обучение и воспитание учащихся с ОВЗ в условиях инклюзивного образования и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актуальные вопросы преподавания английского языка при реализации ФГОС»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15.05.2020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ГОУ ДПО Ярославской области «Институт развития образования» по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программе«Стажировка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«Деятельность психолого-педагогического консилиума образовательной организации»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02.06.2020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«Столичный учебный центр» по программе «ОВЗ: Теория и методика организации образовательного процесса  для обучающихся с ограниченными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возвожностями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здоровья»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70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21.07.2020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АНОДПО«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академия профессиональных компетенций» по программе «Педагог-психолог.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Психокоррекционные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технологии для детей с ОВЗ»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2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31.08.2020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АНОДПО«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академия профессиональных компетенций» по программе «Менеджмент в образовании. Управление дошкольной образовательной организацией в условиях реализации ФГОС ДО»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01.03.2021</w:t>
            </w:r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АНОДПО«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Московская академия профессиональных компетенций» «Практика дополнительного образования и актуальные педагогические технологии»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ФГБНУ «Институт коррекционной педагогики Российской академии образования» «Организационно-методическое обеспечение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920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Полетаева Вера Александровна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6E33C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оррекционная педагогика и специальная психология (дошкольная)</w:t>
            </w:r>
          </w:p>
          <w:p w:rsidR="006E33CE" w:rsidRDefault="006E33C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33CE" w:rsidRPr="00B24B72" w:rsidRDefault="006E33CE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читель начальных классов: Педагогика и методика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начального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24.03.2020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центр» «Учитель начальных классов: Педагогика и методика начального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22.04.2020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онлайн обучения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Неотология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– групп» «Аспекты работы логопеда в школе»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8F55FC" w:rsidRPr="00B24B72" w:rsidTr="00301E55">
        <w:trPr>
          <w:trHeight w:val="23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Полетаева Галина Вячеславовна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2B439C" w:rsidP="005E6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география, биология, изобразительное искусство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FA6720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еография</w:t>
            </w:r>
          </w:p>
          <w:p w:rsidR="00FA6720" w:rsidRPr="00FA6720" w:rsidRDefault="00FA6720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6720" w:rsidRPr="00B24B72" w:rsidRDefault="00FA6720" w:rsidP="00FA6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672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03.07.2019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«Корпорация «Российский учебник» «Географическое образование в условиях реализации ФГОС: формирование новых знаний на основе картографических </w:t>
            </w:r>
            <w:proofErr w:type="spellStart"/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умений.Средства</w:t>
            </w:r>
            <w:proofErr w:type="spellEnd"/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наглядности в преподавании географии. Формирование картографических умений учащихся в 5-7 классе»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10.03.2020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ООО «Столичный учебный центр» «Учитель - дефектолог: Система работы при обучении и воспитании детей с особыми образовательными потребностями"</w:t>
            </w:r>
          </w:p>
          <w:p w:rsidR="008F55FC" w:rsidRDefault="008F55FC" w:rsidP="0004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FB717B" w:rsidRDefault="008F55FC" w:rsidP="00047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03.11.2021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</w:t>
            </w:r>
            <w:proofErr w:type="spellStart"/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», г. Смоленск «Организация и руководство учебно-исследовательскими проектами учащихся по предмету «Биология» в рамках реализации ФГОС»</w:t>
            </w:r>
          </w:p>
          <w:p w:rsidR="008F55FC" w:rsidRPr="00FB717B" w:rsidRDefault="008F55FC" w:rsidP="00047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10.11.2021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</w:t>
            </w:r>
            <w:proofErr w:type="spellStart"/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», г. Смоленск 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  <w:p w:rsidR="008F55FC" w:rsidRPr="00FB717B" w:rsidRDefault="008F55FC" w:rsidP="00047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24.11.2021</w:t>
            </w:r>
            <w:r w:rsidRPr="00FB717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</w:t>
            </w:r>
            <w:proofErr w:type="spellStart"/>
            <w:r w:rsidRPr="00FB717B">
              <w:rPr>
                <w:rFonts w:ascii="Times New Roman" w:hAnsi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FB717B">
              <w:rPr>
                <w:rFonts w:ascii="Times New Roman" w:hAnsi="Times New Roman"/>
                <w:sz w:val="16"/>
                <w:szCs w:val="16"/>
                <w:lang w:eastAsia="ru-RU"/>
              </w:rPr>
              <w:t>», г. Смоленск «Педагогика и методика преподавание географии в условиях реализации ФГОС»</w:t>
            </w:r>
          </w:p>
          <w:p w:rsidR="008F55FC" w:rsidRPr="00FB717B" w:rsidRDefault="008F55FC" w:rsidP="00FB7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21.02.22-23.03.22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 «Содержательные аспекты методического сопровождения учителя в условиях реализации требований обновленных ФГОС НООО, ФГОС ООО»</w:t>
            </w:r>
          </w:p>
          <w:p w:rsidR="008F55FC" w:rsidRPr="00FB717B" w:rsidRDefault="008F55FC" w:rsidP="00FB7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11.05.2022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ФГОС ООО в работе учителя» (учителя географии)</w:t>
            </w:r>
          </w:p>
          <w:p w:rsidR="008F55FC" w:rsidRPr="00B24B72" w:rsidRDefault="008F55FC" w:rsidP="00FB7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17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30.06.2022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 «Реализация требований обновленных ФГОС </w:t>
            </w:r>
            <w:r w:rsidRPr="00FB717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НОО, ФГОС ООО в работе учителя» (учителя изобразительного искусства)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</w:tr>
      <w:tr w:rsidR="008F55FC" w:rsidRPr="00B24B72" w:rsidTr="00301E55">
        <w:trPr>
          <w:trHeight w:val="454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Попова Галина Борисовна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</w:tr>
      <w:tr w:rsidR="008F55FC" w:rsidRPr="00B24B72" w:rsidTr="00301E55">
        <w:trPr>
          <w:trHeight w:val="600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04.02.2019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Знанио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» «Содержательные и методические аспекты самоподготовки как формы учебного процесса в группе продленного дня с учетом ФГОС НОО»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27.11.2019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 «Проектирование образовательной среды ДОО в соответствии с ФГОС ДО»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09.06.2020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ЧГУ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22.03.2020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урок«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Основы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обеспечения информационной безопасности детей»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06.05.2020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урок«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Профилактика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коронавируса, гриппа и других острых респираторных вирусных инфекций в общеобразовательных организациях»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15.07.2020</w:t>
            </w: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proofErr w:type="gramStart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урок«</w:t>
            </w:r>
            <w:proofErr w:type="gram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</w:t>
            </w:r>
            <w:proofErr w:type="spellEnd"/>
            <w:r w:rsidRPr="00B24B7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29.01.2021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непрерывного образования и инноваций» «Дополнительное образование детей с ограниченными возможностями здоровья: организационные условия и содержательные аспекты»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10.01.2021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ЧГУ «Цифровые компетенции работников образовательных организаций»</w:t>
            </w:r>
          </w:p>
          <w:p w:rsidR="008F55FC" w:rsidRDefault="008F55FC" w:rsidP="00025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025897" w:rsidRDefault="008F55FC" w:rsidP="000258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25897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27.04. 2022.</w:t>
            </w:r>
            <w:r w:rsidRPr="0002589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ООО «Федерация развития образования» по программе дополнительного профессионального образования  «Дошкольное образование и организация воспитательной, образовательной, просветительской работы в рамках Года культурного наследия народов России» 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70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Посадская 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Лидия Александровна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директор</w:t>
            </w:r>
          </w:p>
        </w:tc>
        <w:tc>
          <w:tcPr>
            <w:tcW w:w="460" w:type="pct"/>
            <w:vMerge w:val="restart"/>
          </w:tcPr>
          <w:p w:rsidR="008F55FC" w:rsidRPr="00B24B72" w:rsidRDefault="002B439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высшая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26.04.2018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АНО ДПО «УЦ «Фаворит»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Гражданская оборона и защита населения от чрезвычайных ситуаций»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F55FC" w:rsidRPr="00B24B72" w:rsidTr="00301E55">
        <w:trPr>
          <w:trHeight w:val="9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12.02.2019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«Столичный учебный центр» Учитель-дефектолог: Система работы при обучении и воспитании детей с особыми образовательными потребностями, 108 час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23.12.2019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Частное учреждение ДПО Региональный ОЦ «ФЕЛИЦА» «Обеспечение экологической безопасности руководителями и специалистами общехозяйственных систем управления»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23.12.2019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ФГБОУ ВО «ЧГУ» «Основы бережливого управления»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9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Петухова Анна Сергеевна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232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F55FC" w:rsidRPr="00B24B72" w:rsidTr="00301E55">
        <w:trPr>
          <w:trHeight w:val="85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Петрушина Татьяна Валерьевна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ефектология (дошкольная)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18.09.2020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АОУ ВО ДПО «ВИРО» «Психолого-педагогическая, методическая и консультативная помощь гражданам, имеющим детей»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04.02.2021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«Навыки оказания первой помощи педагогическими работниками в условиях реализации ст. 41 «Охрана здоровья обучающихся» Федерального закона «Об образовании в Российской Федерации»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21.02.2020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«Оказание услуг психолого-педагогической, методической и консультативной помощи родителям (законным представителям) специалистами образовательных организаций»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8F55FC" w:rsidRPr="00B24B72" w:rsidTr="00301E55">
        <w:trPr>
          <w:trHeight w:val="41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Прилуцкая Яна Алексеевна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преодолению речевых нарушений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F55FC" w:rsidRPr="00B24B72" w:rsidTr="00301E55">
        <w:trPr>
          <w:trHeight w:val="441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67309D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7309D">
              <w:rPr>
                <w:rFonts w:ascii="Times New Roman" w:hAnsi="Times New Roman"/>
                <w:sz w:val="16"/>
                <w:szCs w:val="16"/>
              </w:rPr>
              <w:t>Пудова</w:t>
            </w:r>
            <w:proofErr w:type="spellEnd"/>
            <w:r w:rsidRPr="0067309D">
              <w:rPr>
                <w:rFonts w:ascii="Times New Roman" w:hAnsi="Times New Roman"/>
                <w:sz w:val="16"/>
                <w:szCs w:val="16"/>
              </w:rPr>
              <w:t xml:space="preserve"> Алена Владимировна</w:t>
            </w:r>
          </w:p>
        </w:tc>
        <w:tc>
          <w:tcPr>
            <w:tcW w:w="370" w:type="pct"/>
          </w:tcPr>
          <w:p w:rsidR="008F55FC" w:rsidRPr="00B24B72" w:rsidRDefault="0067309D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педагог-библиотекарь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профессиональное обучение (материаловедение и обработка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материалов)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18.02.2020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«Столичный учебный центр»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03.04.2020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нного образования и воспитания»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29.10.2020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19.09.2021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«МИПКИП» «Библиотечно-педагогическая деятельность в образовательных организациях с учетом требований ФГОС»</w:t>
            </w:r>
          </w:p>
          <w:p w:rsidR="00F90CF9" w:rsidRPr="00F90CF9" w:rsidRDefault="00F90CF9" w:rsidP="00F90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0C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30.06.2022</w:t>
            </w:r>
            <w:r w:rsidRPr="00F90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ФГОС ООО в работе учителя» (учителя технологии)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F55FC" w:rsidRPr="00B24B72" w:rsidTr="00301E55">
        <w:trPr>
          <w:trHeight w:val="682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Романова Марина Андреевна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по развитию познавательной и эмоционально-волевой сферы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25.10.2019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«Психолого-педагогическое сопровождение образовательного процесса в условиях реализации ФГОС ДОО»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F55FC" w:rsidRPr="00B24B72" w:rsidTr="00301E55">
        <w:trPr>
          <w:trHeight w:val="457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28.11.2019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«Технологии педагогического сотрудничества в образовательном процессе ДОО»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57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05.12.2019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ЧГУ«Профилактика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эмоционального выгорания и управление профессиональным стрессом работников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57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28.02.2020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 ДПО Учебный центр «ВЕКТОР» Обучение педагогических работников образовательных организаций навыкам оказания первой помощи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748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Семенцова Наталья Николаевна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занятия по развитию зрительного восприятия, </w:t>
            </w:r>
          </w:p>
          <w:p w:rsidR="008F55FC" w:rsidRPr="00B24B72" w:rsidRDefault="008F55FC" w:rsidP="002B4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индивидуальные занятия по </w:t>
            </w:r>
            <w:r w:rsidR="002B439C">
              <w:rPr>
                <w:rFonts w:ascii="Times New Roman" w:hAnsi="Times New Roman"/>
                <w:color w:val="000000"/>
                <w:sz w:val="16"/>
                <w:szCs w:val="16"/>
              </w:rPr>
              <w:t>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27.08.2018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КМЦ «Педагогика и психология » «Применение принципов и методов прикладного анализа поведения (АВА терапия) в педагогической и коррекционной работе с ребенком ОВЗ (РАС)»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F55FC" w:rsidRPr="00B24B72" w:rsidTr="00301E55">
        <w:trPr>
          <w:trHeight w:val="1711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Сенаторова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Марина Васильевна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ФГБОУ ВО «ЧГУ»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</w:tr>
      <w:tr w:rsidR="008F55FC" w:rsidRPr="00B24B72" w:rsidTr="00301E55">
        <w:trPr>
          <w:trHeight w:val="125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Сердцева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педагог-организатор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среднее специальное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232092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рганизатор </w:t>
            </w:r>
            <w:proofErr w:type="spellStart"/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культпрсветработы</w:t>
            </w:r>
            <w:proofErr w:type="spellEnd"/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, руководитель самодеятельного хореографического коллектива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29.03.2019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Всероссийский научно-образовательный центр «Современные технологии» «Организация образовательной деятельности в соответствии с требованиями федерального государственного образовательного стандарта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(ФГОС) общего образования (ОО)»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16.11.2020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АОУ ВО ДПО «ВИРО» «Развитие профессиональной компетентности педагогов, реализующих </w:t>
            </w:r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АООП  для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обучающихся с умственной отсталостью (интеллектуальными нарушениями) в контексте ФГОС общего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18.10.2021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БУК ВО «Центр народной культуры» «Методика обучения эстрадному и современному танцу в самодеятельном хореографическим коллективе»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09.12.2021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«Коррекционная педагогика и особенности образования и воспитания детей с ОВЗ»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29.12.2021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  <w:tr w:rsidR="008F55FC" w:rsidRPr="00B24B72" w:rsidTr="00301E55">
        <w:trPr>
          <w:trHeight w:val="572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Сибирякова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занятия по преодолению речевых нарушений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коррекционная педагогика и специальная психология (дошкольная)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F55FC" w:rsidRPr="00B24B72" w:rsidRDefault="008F55FC" w:rsidP="00232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психология, педагоги</w:t>
            </w:r>
            <w:r w:rsidR="00232092">
              <w:rPr>
                <w:rFonts w:ascii="Times New Roman" w:hAnsi="Times New Roman"/>
                <w:color w:val="000000"/>
                <w:sz w:val="16"/>
                <w:szCs w:val="16"/>
              </w:rPr>
              <w:t>ка и методика в начальной школе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>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8F55FC" w:rsidRPr="00B24B72" w:rsidTr="00301E55">
        <w:trPr>
          <w:trHeight w:val="42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16.09.2019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«Учебный центр «Фаворит» «Охрана труда и проверка знаний охраны труда для руководителей и специалистов»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12.03.2019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Столичный учебный центр «Логопедическая ритмика: современные методики в работе с детьми с нарушениями речи»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F00CC1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16.03.2020 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 «Методика организации образовательного процесса в начальном общем образовании в соответствии с ФГОС»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42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F00CC1" w:rsidRDefault="008F55FC" w:rsidP="00D322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31.03.2021 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>ЧГУ «Проектирование и реализация АООП для обучающихся с ОВЗ»</w:t>
            </w:r>
          </w:p>
          <w:p w:rsidR="008F55FC" w:rsidRDefault="008F55FC" w:rsidP="00D322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12.05.2021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D3228F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</w:pPr>
            <w:r w:rsidRPr="00D3228F">
              <w:rPr>
                <w:rFonts w:ascii="Times New Roman" w:hAnsi="Times New Roman"/>
                <w:b/>
                <w:color w:val="262633"/>
                <w:sz w:val="16"/>
                <w:szCs w:val="16"/>
                <w:shd w:val="clear" w:color="auto" w:fill="FFFFFF"/>
              </w:rPr>
              <w:t>20.02.2022</w:t>
            </w:r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повышенияквалификации</w:t>
            </w:r>
            <w:proofErr w:type="spellEnd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переподготовки«</w:t>
            </w:r>
            <w:proofErr w:type="gramEnd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Луч</w:t>
            </w:r>
            <w:proofErr w:type="spellEnd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знаний» «Деятельность педагога </w:t>
            </w:r>
            <w:proofErr w:type="spellStart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дополнительногообразования</w:t>
            </w:r>
            <w:proofErr w:type="spellEnd"/>
            <w:r w:rsidRPr="00D3228F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технической направленности»</w:t>
            </w:r>
          </w:p>
          <w:p w:rsidR="008F55FC" w:rsidRPr="00916FF8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00CC1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04.04.2022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ЧГУ</w:t>
            </w:r>
            <w:proofErr w:type="gramEnd"/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16FF8">
              <w:rPr>
                <w:rFonts w:ascii="Times New Roman" w:hAnsi="Times New Roman"/>
                <w:sz w:val="16"/>
                <w:szCs w:val="16"/>
                <w:lang w:eastAsia="ru-RU"/>
              </w:rPr>
              <w:t>«Современная образовательная среда: обновление</w:t>
            </w:r>
          </w:p>
          <w:p w:rsidR="008F55FC" w:rsidRPr="00F00CC1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6FF8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содержания и компетенции 21 века»</w:t>
            </w:r>
          </w:p>
          <w:p w:rsidR="008F55FC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23.05.2022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>АОУ ВО ДПО «ВИРО» «Реализация требований обновлённых ФГОС НОО, ФГОС ООО в работе учителя» (учителя начальных классов)</w:t>
            </w:r>
          </w:p>
          <w:p w:rsidR="008F55FC" w:rsidRPr="009211C5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</w:pPr>
            <w:r w:rsidRPr="009211C5">
              <w:rPr>
                <w:rFonts w:ascii="Times New Roman" w:hAnsi="Times New Roman"/>
                <w:b/>
                <w:color w:val="262633"/>
                <w:sz w:val="16"/>
                <w:szCs w:val="16"/>
                <w:shd w:val="clear" w:color="auto" w:fill="FFFFFF"/>
              </w:rPr>
              <w:t>02.11.2022</w:t>
            </w:r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ООО «Центр повышения квалификации и </w:t>
            </w:r>
            <w:proofErr w:type="spellStart"/>
            <w:proofErr w:type="gramStart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переподготовки«</w:t>
            </w:r>
            <w:proofErr w:type="gramEnd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Луч</w:t>
            </w:r>
            <w:proofErr w:type="spellEnd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знаний» «Логопедия: Организация обучения, </w:t>
            </w:r>
            <w:proofErr w:type="spellStart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воспитание,коррекция</w:t>
            </w:r>
            <w:proofErr w:type="spellEnd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нарушений развития и </w:t>
            </w:r>
            <w:proofErr w:type="spellStart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социальнойадаптации</w:t>
            </w:r>
            <w:proofErr w:type="spellEnd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обучающихся с тяжёлыми </w:t>
            </w:r>
            <w:proofErr w:type="spellStart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>речевыминарушениями</w:t>
            </w:r>
            <w:proofErr w:type="spellEnd"/>
            <w:r w:rsidRPr="009211C5">
              <w:rPr>
                <w:rFonts w:ascii="Times New Roman" w:hAnsi="Times New Roman"/>
                <w:color w:val="262633"/>
                <w:sz w:val="16"/>
                <w:szCs w:val="16"/>
                <w:lang w:eastAsia="ru-RU"/>
              </w:rPr>
              <w:t xml:space="preserve"> в условиях реализации ФГОС»</w:t>
            </w:r>
          </w:p>
          <w:p w:rsidR="008F55FC" w:rsidRPr="00ED4B35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2022</w:t>
            </w: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ФБУН «Новосибирский НИИ </w:t>
            </w:r>
            <w:r w:rsidRPr="00ED4B35">
              <w:rPr>
                <w:rFonts w:ascii="Times New Roman" w:hAnsi="Times New Roman"/>
                <w:sz w:val="16"/>
                <w:szCs w:val="16"/>
                <w:lang w:eastAsia="ru-RU"/>
              </w:rPr>
              <w:t>гигиены» Роспотребнадзора</w:t>
            </w:r>
          </w:p>
          <w:p w:rsidR="008F55FC" w:rsidRPr="00F00CC1" w:rsidRDefault="008F55FC" w:rsidP="00D32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0C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«Основы здорового питания (для детей школьного </w:t>
            </w:r>
            <w:r w:rsidRPr="00ED4B35">
              <w:rPr>
                <w:rFonts w:ascii="Times New Roman" w:hAnsi="Times New Roman"/>
                <w:sz w:val="16"/>
                <w:szCs w:val="16"/>
                <w:lang w:eastAsia="ru-RU"/>
              </w:rPr>
              <w:t>возраста)»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376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Смирнова Наталья Ивановна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085" w:type="pct"/>
          </w:tcPr>
          <w:p w:rsidR="008F55FC" w:rsidRPr="00B24B72" w:rsidRDefault="008F55FC" w:rsidP="00D32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D32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8F55FC" w:rsidRPr="00B24B72" w:rsidTr="00301E55">
        <w:trPr>
          <w:trHeight w:val="554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Стародубцева  Алена Алексеевна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F55FC" w:rsidRPr="00B24B72" w:rsidTr="00301E55">
        <w:trPr>
          <w:trHeight w:val="338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Теконина Людмила Алексеевна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начальные классы,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</w:tr>
      <w:tr w:rsidR="008F55FC" w:rsidRPr="00B24B72" w:rsidTr="00301E55">
        <w:trPr>
          <w:trHeight w:val="54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30.03.2020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«МИПКИП» «Современные методики обучения музыке в общеобразовательных организациях в условиях реализации ФГОС»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4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29.04.2020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ООО «Луч знаний» «Система работы учителя-дефектолога при обучении и воспитании детей с особыми образовательными потребностями в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общеобразовательном учреждении»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4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22.09.2020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«Луч знаний» «Методика организации образовательного процесса в начальном общем образовании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43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Терова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7E7AE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25.06.2018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 Профессиональная переподготовка по программе "Логопедическая работа в образовательных организациях и медицинских  учреждениях.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F55FC" w:rsidRPr="00B24B72" w:rsidTr="00301E55">
        <w:trPr>
          <w:trHeight w:val="920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ООВО (частное учреждение) Международная академия бизнеса и новых технологий (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 «Оказание первой помощи пострадавшим при несчастных случаях»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543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27.02.2020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ЧГУ «Современные технологии в практике работы педагога дополнительного образования в дошкольной 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944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Тяпкина Татьяна Юрьевна</w:t>
            </w:r>
          </w:p>
        </w:tc>
        <w:tc>
          <w:tcPr>
            <w:tcW w:w="370" w:type="pct"/>
          </w:tcPr>
          <w:p w:rsidR="008F55FC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язык, литература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Default="00CB082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="008F55FC"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илология</w:t>
            </w:r>
          </w:p>
          <w:p w:rsidR="00CB0825" w:rsidRDefault="00CB082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B0825" w:rsidRPr="00B24B72" w:rsidRDefault="00CB082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06.08.2020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«Луч знаний» «Русский язык и литература: теория и методика преподавания в образовательной организации в условиях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28.09.2020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АНОДПО «Московская академия профессиональных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компетенций» профессиональная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переподготовка по программе «Дефектология»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06.10.2020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«Луч знаний»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27.05.2020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«Управление воспитательной и профилактической деятельностью в общеобразовательной организации»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27.11.2020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ГБОУ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ДПО «Псковский областной институт повышения квалификации работников образования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«Русский язык и литература в общеобразовательной школе: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компетентность современного педагога»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16A09" w:rsidRDefault="008F55FC" w:rsidP="00B16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6A0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17.12.2021</w:t>
            </w:r>
            <w:r w:rsidRPr="00B16A0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ФГБУ «Федеральный институт родных языков народов Российской Федерации» 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8F55FC" w:rsidRPr="00B16A09" w:rsidRDefault="008F55FC" w:rsidP="00B16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6A0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04.03.2022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</w:t>
            </w:r>
            <w:r w:rsidRPr="00B16A0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«Реализация требований обновлённых ФГОС НООО, ФГОС ООО в работе учителя» (учителя русского языка и литературы)</w:t>
            </w:r>
          </w:p>
          <w:p w:rsidR="008F55FC" w:rsidRPr="00B24B72" w:rsidRDefault="008F55FC" w:rsidP="00B16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6A0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19.04.2022</w:t>
            </w:r>
            <w:r w:rsidRPr="00B16A0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ФГАОУ ДПО «АРГП и ПРРО» «Школа современного учителя. Развитие читательской грамотности»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8F55FC" w:rsidRPr="00B24B72" w:rsidTr="00301E55">
        <w:trPr>
          <w:trHeight w:val="468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Хабачева Татьяна Александровна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начальные классы, 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8F55FC" w:rsidRPr="00B24B72" w:rsidTr="00301E55">
        <w:trPr>
          <w:trHeight w:val="440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25.02.2020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«Столичный учебный центр» «Младшие школьники с ОВЗ: Совершенствование профессиональных компетенций учителей начальных классов по вопросам развития учебной деятельности»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18.08.2020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«Учитель-дефектолог: Система работы при обучении и воспитании детей с особыми образовательными потребностями»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6653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Царичанская</w:t>
            </w:r>
            <w:proofErr w:type="spellEnd"/>
          </w:p>
          <w:p w:rsidR="008F55FC" w:rsidRPr="00B24B72" w:rsidRDefault="008F55FC" w:rsidP="00B24B72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Оксана Валерьевна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</w:t>
            </w:r>
          </w:p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социальный педагог, учитель-дефектолог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технология, индивидуальные занятия по РНСФ и ФП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 (бакалавр)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специальное 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дефектологическое</w:t>
            </w:r>
            <w:r w:rsidR="007E7AEC">
              <w:rPr>
                <w:rFonts w:ascii="Times New Roman" w:hAnsi="Times New Roman"/>
                <w:color w:val="000000"/>
                <w:sz w:val="16"/>
                <w:szCs w:val="16"/>
              </w:rPr>
              <w:t>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25.05.2019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ОГБОУ ДПО «КОИРО» «Эффективные практики формирования предметных, метапредметных и личностных результатов в рамках учебного предмета «Технология»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07.04.2020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 «Педагогика и методика преподавания основ безопасности жизнедеятельности (ОБЖ)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05.06.2020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 курс повышения квалификации «Социальный педагог в школе» в рамках дополнительной профессиональной образовательной программы «Методическая и социально-психологическая работа в образовательной организации в рамках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25.03.2021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«Предметная область «Технология»: актуальные проблемы и точки развития»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28.04.2021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«Совершенствование профессиональных компетенций учителей технологии в условиях цифровой трансформации»</w:t>
            </w:r>
          </w:p>
          <w:p w:rsidR="008F55FC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  <w:p w:rsidR="008F55FC" w:rsidRPr="00B24B72" w:rsidRDefault="008F55FC" w:rsidP="007E7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B49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30.06.2022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«Реализация требований обновленных ФГОС НОО, ООО в работе учителя</w:t>
            </w:r>
            <w:r w:rsidR="007C05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(учителя технологии)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F55FC" w:rsidRPr="00B24B72" w:rsidTr="00301E55">
        <w:trPr>
          <w:trHeight w:val="420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Цветкова Наталья Сергеевна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воспитатель, педагог-психолог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занятия в подготовительных (дошкольных) группах, занятия по развитию познавательной и эмоционально-волевой сферы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8F55FC" w:rsidRPr="00B24B72" w:rsidTr="00301E55">
        <w:trPr>
          <w:trHeight w:val="235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29.05.2019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ЧГУ 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07.06.2020-24.08.2020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ДПО «Институт повышения квалификации и профессиональной переподготовки» «Воспитатель детей дошкольного возраста с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отклонениями в развитии в условиях реализации ФГОС ДО»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F55FC" w:rsidRPr="00B24B72" w:rsidTr="00301E55">
        <w:trPr>
          <w:trHeight w:val="70"/>
        </w:trPr>
        <w:tc>
          <w:tcPr>
            <w:tcW w:w="143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Ципилева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370" w:type="pct"/>
            <w:vMerge w:val="restar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учитель-логопед, учитель-дефектолог</w:t>
            </w:r>
          </w:p>
        </w:tc>
        <w:tc>
          <w:tcPr>
            <w:tcW w:w="46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занятия по преодолению речевых нарушений, индивидуальные занятия по РНСФ и ФП</w:t>
            </w:r>
          </w:p>
        </w:tc>
        <w:tc>
          <w:tcPr>
            <w:tcW w:w="47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 начальных классов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</w:tc>
        <w:tc>
          <w:tcPr>
            <w:tcW w:w="240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7" w:type="pct"/>
            <w:vMerge w:val="restar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8F55FC" w:rsidRPr="00B24B72" w:rsidTr="00301E55">
        <w:trPr>
          <w:trHeight w:val="929"/>
        </w:trPr>
        <w:tc>
          <w:tcPr>
            <w:tcW w:w="143" w:type="pct"/>
            <w:vMerge/>
          </w:tcPr>
          <w:p w:rsidR="008F55FC" w:rsidRPr="00B24B72" w:rsidRDefault="008F55FC" w:rsidP="00B24B72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16.02.2020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 «Педагогическая деятельность по физической культуре в средней и старшей школе в условиях реализации ФГОС ООО и СОО»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05.12.2020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инновационного образования и воспитания</w:t>
            </w:r>
            <w:proofErr w:type="gram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»,  г.</w:t>
            </w:r>
            <w:proofErr w:type="gram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Саратов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«Основы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обеспечения информационной безопасности детей»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02.04.2021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«Центр повышения квалификации и переподготовки «Луч знаний»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«Методика организации образовательного процесса в начальном общем образовании в соответствии с ФГОС»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обучающихся с ОВЗ, в контексте ФГОС общего образования»</w:t>
            </w:r>
          </w:p>
        </w:tc>
        <w:tc>
          <w:tcPr>
            <w:tcW w:w="240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1E55" w:rsidRPr="00B24B72" w:rsidTr="00301E55">
        <w:trPr>
          <w:trHeight w:val="929"/>
        </w:trPr>
        <w:tc>
          <w:tcPr>
            <w:tcW w:w="143" w:type="pct"/>
          </w:tcPr>
          <w:p w:rsidR="00301E55" w:rsidRPr="00B24B72" w:rsidRDefault="00301E55" w:rsidP="00301E55">
            <w:pPr>
              <w:pStyle w:val="a7"/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301E55" w:rsidRPr="00B24B72" w:rsidRDefault="00301E55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Чежин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Николай Сергеевич</w:t>
            </w:r>
          </w:p>
        </w:tc>
        <w:tc>
          <w:tcPr>
            <w:tcW w:w="370" w:type="pct"/>
          </w:tcPr>
          <w:p w:rsidR="00301E55" w:rsidRPr="00B24B72" w:rsidRDefault="00301E55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77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неполное высшее (5 курс)</w:t>
            </w:r>
          </w:p>
        </w:tc>
        <w:tc>
          <w:tcPr>
            <w:tcW w:w="484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педагогическое образование (с двумя профилями подготовки) (Физическая культура и дополнительное образование)</w:t>
            </w:r>
          </w:p>
        </w:tc>
        <w:tc>
          <w:tcPr>
            <w:tcW w:w="1085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pct"/>
          </w:tcPr>
          <w:p w:rsidR="00301E55" w:rsidRPr="00B24B72" w:rsidRDefault="00301E55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F55FC" w:rsidRPr="00B24B72" w:rsidTr="00301E55">
        <w:trPr>
          <w:trHeight w:val="93"/>
        </w:trPr>
        <w:tc>
          <w:tcPr>
            <w:tcW w:w="143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Шалкина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370" w:type="pct"/>
          </w:tcPr>
          <w:p w:rsidR="008F55FC" w:rsidRPr="00B24B72" w:rsidRDefault="008F55FC" w:rsidP="009F51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460" w:type="pct"/>
          </w:tcPr>
          <w:p w:rsidR="008F55FC" w:rsidRPr="00B24B72" w:rsidRDefault="008F55FC" w:rsidP="009F5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сурдопедагогика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26.04.2018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АНО ДПО «УЦ «Фаворит» Гражданская оборона и защита населения от чрезвычайных ситуаций»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10.12.2018 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ООВО </w:t>
            </w: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МУБиНТ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 пострадавшим при несчастных случаях»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sz w:val="16"/>
                <w:szCs w:val="16"/>
              </w:rPr>
              <w:t>15.08.2020</w:t>
            </w:r>
            <w:r w:rsidRPr="00B24B72">
              <w:rPr>
                <w:rFonts w:ascii="Times New Roman" w:hAnsi="Times New Roman"/>
                <w:sz w:val="16"/>
                <w:szCs w:val="16"/>
              </w:rPr>
              <w:t xml:space="preserve"> АО «Академия «Просвещения»</w:t>
            </w:r>
            <w:r w:rsidR="007E7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4B72">
              <w:rPr>
                <w:rFonts w:ascii="Times New Roman" w:hAnsi="Times New Roman"/>
                <w:sz w:val="16"/>
                <w:szCs w:val="16"/>
              </w:rPr>
              <w:t>«Оказание и осуществление дополнительного образования детей с ограниченными возможностями и инвалидностью от 5 лет до 18 лет»</w:t>
            </w:r>
          </w:p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13.08.2020-08.09.2020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«Столичный учебный центр» по программе «Физика: Информационно-коммуникационные технологии в работе учителя»</w:t>
            </w:r>
          </w:p>
          <w:p w:rsidR="008F55FC" w:rsidRPr="009F5149" w:rsidRDefault="008F55FC" w:rsidP="009F5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149">
              <w:rPr>
                <w:rFonts w:ascii="Times New Roman" w:hAnsi="Times New Roman"/>
                <w:b/>
                <w:sz w:val="16"/>
                <w:szCs w:val="16"/>
              </w:rPr>
              <w:t xml:space="preserve">15.08 2020 </w:t>
            </w:r>
            <w:r w:rsidRPr="009F5149">
              <w:rPr>
                <w:rFonts w:ascii="Times New Roman" w:hAnsi="Times New Roman"/>
                <w:sz w:val="16"/>
                <w:szCs w:val="16"/>
              </w:rPr>
              <w:t xml:space="preserve">ООО «МИПКИП» «Современные педагогические технологии и методики обучения русскому языку и литературе в основной и средней школе с учетом </w:t>
            </w:r>
            <w:r w:rsidRPr="009F5149">
              <w:rPr>
                <w:rFonts w:ascii="Times New Roman" w:hAnsi="Times New Roman"/>
                <w:sz w:val="16"/>
                <w:szCs w:val="16"/>
              </w:rPr>
              <w:lastRenderedPageBreak/>
              <w:t>требований федерального государственного образовательного стандарта»</w:t>
            </w:r>
          </w:p>
          <w:p w:rsidR="008F55FC" w:rsidRPr="00B24B72" w:rsidRDefault="008F55FC" w:rsidP="009F5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06.09.2020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ООО «МИПКИП» «Содержание и планирование профессиональной деятельности педагога-дефектолога в дошкольных и общеобразовательных организациях в соответствии с ФГОС»</w:t>
            </w:r>
          </w:p>
          <w:p w:rsidR="007C053B" w:rsidRPr="00B24B72" w:rsidRDefault="008F55FC" w:rsidP="00034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12.05.2021</w:t>
            </w:r>
            <w:r w:rsidRPr="00B24B7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АОУ ВО ДПО «ВИРО» «Развитие профессиональной компетентности педагогов, реализующих АООП (АОП) для обуч</w:t>
            </w:r>
            <w:r w:rsidR="00034A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ающихся с ОВЗ, в контексте ФГОС»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</w:tr>
      <w:tr w:rsidR="008F55FC" w:rsidRPr="00B24B72" w:rsidTr="00301E55">
        <w:trPr>
          <w:trHeight w:val="390"/>
        </w:trPr>
        <w:tc>
          <w:tcPr>
            <w:tcW w:w="143" w:type="pct"/>
          </w:tcPr>
          <w:p w:rsidR="008F55FC" w:rsidRPr="00B24B72" w:rsidRDefault="008F55FC" w:rsidP="00B24B72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Шоломова</w:t>
            </w:r>
            <w:proofErr w:type="spellEnd"/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Елизавета Алексеевна</w:t>
            </w:r>
          </w:p>
        </w:tc>
        <w:tc>
          <w:tcPr>
            <w:tcW w:w="370" w:type="pct"/>
          </w:tcPr>
          <w:p w:rsidR="008F55FC" w:rsidRPr="00B24B72" w:rsidRDefault="008F55FC" w:rsidP="00B24B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учитель, педагог-психолог</w:t>
            </w:r>
          </w:p>
        </w:tc>
        <w:tc>
          <w:tcPr>
            <w:tcW w:w="46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начальные классы, занятия по развитию познавательной и эмоционально-волевой сферы</w:t>
            </w:r>
          </w:p>
        </w:tc>
        <w:tc>
          <w:tcPr>
            <w:tcW w:w="47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484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12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483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color w:val="000000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085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24B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7" w:type="pct"/>
          </w:tcPr>
          <w:p w:rsidR="008F55FC" w:rsidRPr="00B24B72" w:rsidRDefault="008F55FC" w:rsidP="00B24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8F55FC" w:rsidRPr="002F1757" w:rsidRDefault="008F55FC" w:rsidP="00324493">
      <w:pPr>
        <w:rPr>
          <w:rFonts w:ascii="Times New Roman" w:hAnsi="Times New Roman"/>
          <w:color w:val="000000"/>
        </w:rPr>
      </w:pPr>
    </w:p>
    <w:sectPr w:rsidR="008F55FC" w:rsidRPr="002F1757" w:rsidSect="00B363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1C8"/>
    <w:multiLevelType w:val="hybridMultilevel"/>
    <w:tmpl w:val="1B029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66891"/>
    <w:multiLevelType w:val="hybridMultilevel"/>
    <w:tmpl w:val="BC545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06295"/>
    <w:multiLevelType w:val="hybridMultilevel"/>
    <w:tmpl w:val="973418FE"/>
    <w:lvl w:ilvl="0" w:tplc="0419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" w15:restartNumberingAfterBreak="0">
    <w:nsid w:val="286D0611"/>
    <w:multiLevelType w:val="multilevel"/>
    <w:tmpl w:val="EC5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310A1"/>
    <w:multiLevelType w:val="hybridMultilevel"/>
    <w:tmpl w:val="C928BC8C"/>
    <w:lvl w:ilvl="0" w:tplc="75A4A50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96A3BEA"/>
    <w:multiLevelType w:val="hybridMultilevel"/>
    <w:tmpl w:val="75F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D40CBB"/>
    <w:multiLevelType w:val="hybridMultilevel"/>
    <w:tmpl w:val="55E6CB06"/>
    <w:lvl w:ilvl="0" w:tplc="5EECF28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9E6"/>
    <w:rsid w:val="00005C49"/>
    <w:rsid w:val="00005C9D"/>
    <w:rsid w:val="000068F4"/>
    <w:rsid w:val="00007AD8"/>
    <w:rsid w:val="000101A3"/>
    <w:rsid w:val="000110F8"/>
    <w:rsid w:val="000119CF"/>
    <w:rsid w:val="000125BA"/>
    <w:rsid w:val="00014090"/>
    <w:rsid w:val="0002113D"/>
    <w:rsid w:val="000226C3"/>
    <w:rsid w:val="00024D1A"/>
    <w:rsid w:val="00025897"/>
    <w:rsid w:val="00026151"/>
    <w:rsid w:val="000275AB"/>
    <w:rsid w:val="000308AD"/>
    <w:rsid w:val="0003356F"/>
    <w:rsid w:val="00034A90"/>
    <w:rsid w:val="00035E97"/>
    <w:rsid w:val="00044EA5"/>
    <w:rsid w:val="00047D16"/>
    <w:rsid w:val="000540BD"/>
    <w:rsid w:val="00057133"/>
    <w:rsid w:val="00064522"/>
    <w:rsid w:val="000737BE"/>
    <w:rsid w:val="0007706A"/>
    <w:rsid w:val="000772C2"/>
    <w:rsid w:val="00080E74"/>
    <w:rsid w:val="00084699"/>
    <w:rsid w:val="0009115B"/>
    <w:rsid w:val="000932E9"/>
    <w:rsid w:val="00094CD0"/>
    <w:rsid w:val="000A10E8"/>
    <w:rsid w:val="000A1B60"/>
    <w:rsid w:val="000A3EA4"/>
    <w:rsid w:val="000A4C6C"/>
    <w:rsid w:val="000A4FB2"/>
    <w:rsid w:val="000A7E91"/>
    <w:rsid w:val="000B2B1A"/>
    <w:rsid w:val="000B62C0"/>
    <w:rsid w:val="000B78F2"/>
    <w:rsid w:val="000C0502"/>
    <w:rsid w:val="000C59CE"/>
    <w:rsid w:val="000D2FD6"/>
    <w:rsid w:val="000E2B14"/>
    <w:rsid w:val="000E2F40"/>
    <w:rsid w:val="000E315F"/>
    <w:rsid w:val="000E39CD"/>
    <w:rsid w:val="000F3CEA"/>
    <w:rsid w:val="000F59A8"/>
    <w:rsid w:val="000F5A8F"/>
    <w:rsid w:val="000F5B8F"/>
    <w:rsid w:val="000F64CA"/>
    <w:rsid w:val="000F69F4"/>
    <w:rsid w:val="00101254"/>
    <w:rsid w:val="00101358"/>
    <w:rsid w:val="00104D85"/>
    <w:rsid w:val="001074C6"/>
    <w:rsid w:val="00110790"/>
    <w:rsid w:val="00114381"/>
    <w:rsid w:val="00114D1B"/>
    <w:rsid w:val="00120A5B"/>
    <w:rsid w:val="00121C49"/>
    <w:rsid w:val="00124960"/>
    <w:rsid w:val="0012631D"/>
    <w:rsid w:val="0012705B"/>
    <w:rsid w:val="001306A0"/>
    <w:rsid w:val="001309D1"/>
    <w:rsid w:val="00131248"/>
    <w:rsid w:val="001317C7"/>
    <w:rsid w:val="00133236"/>
    <w:rsid w:val="00137811"/>
    <w:rsid w:val="00142449"/>
    <w:rsid w:val="0014252B"/>
    <w:rsid w:val="00143B72"/>
    <w:rsid w:val="00144EBF"/>
    <w:rsid w:val="001472F0"/>
    <w:rsid w:val="00154EB0"/>
    <w:rsid w:val="00157C49"/>
    <w:rsid w:val="001641C5"/>
    <w:rsid w:val="00175A4F"/>
    <w:rsid w:val="001853E9"/>
    <w:rsid w:val="00186A84"/>
    <w:rsid w:val="0018722F"/>
    <w:rsid w:val="001876EC"/>
    <w:rsid w:val="00191BA5"/>
    <w:rsid w:val="001921B1"/>
    <w:rsid w:val="00193249"/>
    <w:rsid w:val="001A0751"/>
    <w:rsid w:val="001A320A"/>
    <w:rsid w:val="001A3A61"/>
    <w:rsid w:val="001A5C93"/>
    <w:rsid w:val="001B21F2"/>
    <w:rsid w:val="001B5631"/>
    <w:rsid w:val="001B7364"/>
    <w:rsid w:val="001C16C7"/>
    <w:rsid w:val="001C4ACB"/>
    <w:rsid w:val="001C5C38"/>
    <w:rsid w:val="001D2691"/>
    <w:rsid w:val="001D3ACA"/>
    <w:rsid w:val="001D5832"/>
    <w:rsid w:val="001D63CC"/>
    <w:rsid w:val="001D75B1"/>
    <w:rsid w:val="001E027A"/>
    <w:rsid w:val="001E6486"/>
    <w:rsid w:val="001E794D"/>
    <w:rsid w:val="001F149C"/>
    <w:rsid w:val="001F386F"/>
    <w:rsid w:val="002142B7"/>
    <w:rsid w:val="002151F7"/>
    <w:rsid w:val="002249DA"/>
    <w:rsid w:val="00225104"/>
    <w:rsid w:val="00225A4F"/>
    <w:rsid w:val="00227A41"/>
    <w:rsid w:val="00230DDC"/>
    <w:rsid w:val="00232092"/>
    <w:rsid w:val="00234992"/>
    <w:rsid w:val="002379C3"/>
    <w:rsid w:val="00237A3F"/>
    <w:rsid w:val="00240CC1"/>
    <w:rsid w:val="00250960"/>
    <w:rsid w:val="002513F0"/>
    <w:rsid w:val="00257A99"/>
    <w:rsid w:val="00260499"/>
    <w:rsid w:val="00260D49"/>
    <w:rsid w:val="0026118A"/>
    <w:rsid w:val="002613DE"/>
    <w:rsid w:val="0028186A"/>
    <w:rsid w:val="0029117E"/>
    <w:rsid w:val="002951FC"/>
    <w:rsid w:val="0029721E"/>
    <w:rsid w:val="002A4119"/>
    <w:rsid w:val="002A41C7"/>
    <w:rsid w:val="002A5C35"/>
    <w:rsid w:val="002B3B9E"/>
    <w:rsid w:val="002B3CDB"/>
    <w:rsid w:val="002B439C"/>
    <w:rsid w:val="002B5EDC"/>
    <w:rsid w:val="002C1760"/>
    <w:rsid w:val="002C2991"/>
    <w:rsid w:val="002C58DC"/>
    <w:rsid w:val="002D079E"/>
    <w:rsid w:val="002D2C56"/>
    <w:rsid w:val="002D3A0B"/>
    <w:rsid w:val="002D5283"/>
    <w:rsid w:val="002D5EE3"/>
    <w:rsid w:val="002E038D"/>
    <w:rsid w:val="002E22D1"/>
    <w:rsid w:val="002E323C"/>
    <w:rsid w:val="002E7250"/>
    <w:rsid w:val="002F1757"/>
    <w:rsid w:val="002F4643"/>
    <w:rsid w:val="002F7AA0"/>
    <w:rsid w:val="00300016"/>
    <w:rsid w:val="00301E55"/>
    <w:rsid w:val="00301EE8"/>
    <w:rsid w:val="00306071"/>
    <w:rsid w:val="003106C3"/>
    <w:rsid w:val="00311511"/>
    <w:rsid w:val="00311BF4"/>
    <w:rsid w:val="003139C4"/>
    <w:rsid w:val="003152BA"/>
    <w:rsid w:val="0032132E"/>
    <w:rsid w:val="003238C2"/>
    <w:rsid w:val="00324493"/>
    <w:rsid w:val="00327059"/>
    <w:rsid w:val="00335CD4"/>
    <w:rsid w:val="00336745"/>
    <w:rsid w:val="00340ECA"/>
    <w:rsid w:val="00344F38"/>
    <w:rsid w:val="00345A21"/>
    <w:rsid w:val="00345B48"/>
    <w:rsid w:val="00347620"/>
    <w:rsid w:val="00351189"/>
    <w:rsid w:val="00351FC2"/>
    <w:rsid w:val="00353F19"/>
    <w:rsid w:val="00363D62"/>
    <w:rsid w:val="00370F8F"/>
    <w:rsid w:val="003723C5"/>
    <w:rsid w:val="00374404"/>
    <w:rsid w:val="003812E7"/>
    <w:rsid w:val="003831D5"/>
    <w:rsid w:val="00383748"/>
    <w:rsid w:val="00387900"/>
    <w:rsid w:val="003B3FC5"/>
    <w:rsid w:val="003B47AF"/>
    <w:rsid w:val="003B71B2"/>
    <w:rsid w:val="003B7CFD"/>
    <w:rsid w:val="003C33E5"/>
    <w:rsid w:val="003C587D"/>
    <w:rsid w:val="003D2CA6"/>
    <w:rsid w:val="003E5BFC"/>
    <w:rsid w:val="003E7669"/>
    <w:rsid w:val="00400805"/>
    <w:rsid w:val="004011AD"/>
    <w:rsid w:val="00401EEB"/>
    <w:rsid w:val="00402DBB"/>
    <w:rsid w:val="00414A68"/>
    <w:rsid w:val="00415973"/>
    <w:rsid w:val="00415A4A"/>
    <w:rsid w:val="0041659B"/>
    <w:rsid w:val="00417A2E"/>
    <w:rsid w:val="00417D12"/>
    <w:rsid w:val="004218AE"/>
    <w:rsid w:val="00422C92"/>
    <w:rsid w:val="00422E1B"/>
    <w:rsid w:val="00425404"/>
    <w:rsid w:val="0042600E"/>
    <w:rsid w:val="00427F02"/>
    <w:rsid w:val="004435C3"/>
    <w:rsid w:val="00446489"/>
    <w:rsid w:val="004501D9"/>
    <w:rsid w:val="00450A10"/>
    <w:rsid w:val="00450A5D"/>
    <w:rsid w:val="00457D4D"/>
    <w:rsid w:val="004601D6"/>
    <w:rsid w:val="00461A44"/>
    <w:rsid w:val="00462699"/>
    <w:rsid w:val="004664BF"/>
    <w:rsid w:val="0047440C"/>
    <w:rsid w:val="00477BF9"/>
    <w:rsid w:val="00480926"/>
    <w:rsid w:val="00492417"/>
    <w:rsid w:val="00492667"/>
    <w:rsid w:val="004961A5"/>
    <w:rsid w:val="00497569"/>
    <w:rsid w:val="00497F65"/>
    <w:rsid w:val="004A0FAE"/>
    <w:rsid w:val="004A3802"/>
    <w:rsid w:val="004A45F0"/>
    <w:rsid w:val="004A6C56"/>
    <w:rsid w:val="004A781B"/>
    <w:rsid w:val="004B0A44"/>
    <w:rsid w:val="004B136F"/>
    <w:rsid w:val="004C242B"/>
    <w:rsid w:val="004C3F5E"/>
    <w:rsid w:val="004C71AF"/>
    <w:rsid w:val="004D025C"/>
    <w:rsid w:val="004D1D25"/>
    <w:rsid w:val="004E3715"/>
    <w:rsid w:val="004E3C10"/>
    <w:rsid w:val="004E3D49"/>
    <w:rsid w:val="004F2955"/>
    <w:rsid w:val="004F4C57"/>
    <w:rsid w:val="004F4FCF"/>
    <w:rsid w:val="004F6ABD"/>
    <w:rsid w:val="005010E5"/>
    <w:rsid w:val="00502B95"/>
    <w:rsid w:val="00503929"/>
    <w:rsid w:val="00505CE2"/>
    <w:rsid w:val="00510F09"/>
    <w:rsid w:val="00513A6B"/>
    <w:rsid w:val="00513AE2"/>
    <w:rsid w:val="0051443A"/>
    <w:rsid w:val="005165A4"/>
    <w:rsid w:val="00520790"/>
    <w:rsid w:val="005279AF"/>
    <w:rsid w:val="00535FA1"/>
    <w:rsid w:val="0053702C"/>
    <w:rsid w:val="0054722B"/>
    <w:rsid w:val="00555C4F"/>
    <w:rsid w:val="005608A9"/>
    <w:rsid w:val="00567B8B"/>
    <w:rsid w:val="0057367C"/>
    <w:rsid w:val="005764F3"/>
    <w:rsid w:val="00576B73"/>
    <w:rsid w:val="00580829"/>
    <w:rsid w:val="00593B7B"/>
    <w:rsid w:val="00594915"/>
    <w:rsid w:val="0059563F"/>
    <w:rsid w:val="005959E3"/>
    <w:rsid w:val="0059645A"/>
    <w:rsid w:val="00596525"/>
    <w:rsid w:val="005A0426"/>
    <w:rsid w:val="005A1124"/>
    <w:rsid w:val="005A3ECF"/>
    <w:rsid w:val="005A4042"/>
    <w:rsid w:val="005A48C1"/>
    <w:rsid w:val="005A7F4C"/>
    <w:rsid w:val="005B0E21"/>
    <w:rsid w:val="005B7514"/>
    <w:rsid w:val="005B76A3"/>
    <w:rsid w:val="005C09F9"/>
    <w:rsid w:val="005D3713"/>
    <w:rsid w:val="005E5E72"/>
    <w:rsid w:val="005E6CF5"/>
    <w:rsid w:val="005F606C"/>
    <w:rsid w:val="005F7CA2"/>
    <w:rsid w:val="0060070A"/>
    <w:rsid w:val="0060262D"/>
    <w:rsid w:val="00603718"/>
    <w:rsid w:val="00606C73"/>
    <w:rsid w:val="0060769B"/>
    <w:rsid w:val="00612245"/>
    <w:rsid w:val="00612BDE"/>
    <w:rsid w:val="00630CD0"/>
    <w:rsid w:val="006315F3"/>
    <w:rsid w:val="00631BF6"/>
    <w:rsid w:val="00631DC5"/>
    <w:rsid w:val="00634BAE"/>
    <w:rsid w:val="00641969"/>
    <w:rsid w:val="006421C3"/>
    <w:rsid w:val="00655817"/>
    <w:rsid w:val="00661A19"/>
    <w:rsid w:val="00665175"/>
    <w:rsid w:val="00667202"/>
    <w:rsid w:val="0067070F"/>
    <w:rsid w:val="0067309D"/>
    <w:rsid w:val="006750D2"/>
    <w:rsid w:val="0067524F"/>
    <w:rsid w:val="006769A8"/>
    <w:rsid w:val="006821E8"/>
    <w:rsid w:val="006838A4"/>
    <w:rsid w:val="00683DD9"/>
    <w:rsid w:val="00684433"/>
    <w:rsid w:val="00684F36"/>
    <w:rsid w:val="00691A93"/>
    <w:rsid w:val="0069403A"/>
    <w:rsid w:val="006A3CAF"/>
    <w:rsid w:val="006A703C"/>
    <w:rsid w:val="006A74A8"/>
    <w:rsid w:val="006A7C03"/>
    <w:rsid w:val="006B02CF"/>
    <w:rsid w:val="006B0364"/>
    <w:rsid w:val="006B44AC"/>
    <w:rsid w:val="006B696F"/>
    <w:rsid w:val="006C139F"/>
    <w:rsid w:val="006C24DE"/>
    <w:rsid w:val="006D388A"/>
    <w:rsid w:val="006D6A48"/>
    <w:rsid w:val="006D6BAB"/>
    <w:rsid w:val="006E1522"/>
    <w:rsid w:val="006E33CE"/>
    <w:rsid w:val="006E453E"/>
    <w:rsid w:val="006E6090"/>
    <w:rsid w:val="006F03EC"/>
    <w:rsid w:val="006F35C6"/>
    <w:rsid w:val="006F60CB"/>
    <w:rsid w:val="007008FD"/>
    <w:rsid w:val="00703B51"/>
    <w:rsid w:val="00706C23"/>
    <w:rsid w:val="00712ED0"/>
    <w:rsid w:val="00714845"/>
    <w:rsid w:val="00716CB4"/>
    <w:rsid w:val="0072660B"/>
    <w:rsid w:val="00726A18"/>
    <w:rsid w:val="00732C07"/>
    <w:rsid w:val="00737D4C"/>
    <w:rsid w:val="00742974"/>
    <w:rsid w:val="00743491"/>
    <w:rsid w:val="00744609"/>
    <w:rsid w:val="007468C4"/>
    <w:rsid w:val="00747E6C"/>
    <w:rsid w:val="007531C4"/>
    <w:rsid w:val="00753EA0"/>
    <w:rsid w:val="00753F50"/>
    <w:rsid w:val="0075641E"/>
    <w:rsid w:val="007609DA"/>
    <w:rsid w:val="00761A30"/>
    <w:rsid w:val="007678F6"/>
    <w:rsid w:val="00770428"/>
    <w:rsid w:val="00770E4A"/>
    <w:rsid w:val="007754EA"/>
    <w:rsid w:val="0078085C"/>
    <w:rsid w:val="00782619"/>
    <w:rsid w:val="00783F26"/>
    <w:rsid w:val="00784843"/>
    <w:rsid w:val="00794E02"/>
    <w:rsid w:val="007A4AFF"/>
    <w:rsid w:val="007A6092"/>
    <w:rsid w:val="007A7CFF"/>
    <w:rsid w:val="007C01E8"/>
    <w:rsid w:val="007C053B"/>
    <w:rsid w:val="007C0AC4"/>
    <w:rsid w:val="007C1968"/>
    <w:rsid w:val="007C24E2"/>
    <w:rsid w:val="007C6288"/>
    <w:rsid w:val="007D00B8"/>
    <w:rsid w:val="007D4BAD"/>
    <w:rsid w:val="007E4956"/>
    <w:rsid w:val="007E499C"/>
    <w:rsid w:val="007E744C"/>
    <w:rsid w:val="007E7AEC"/>
    <w:rsid w:val="007F32BB"/>
    <w:rsid w:val="007F648C"/>
    <w:rsid w:val="007F7C7E"/>
    <w:rsid w:val="00800372"/>
    <w:rsid w:val="008003EE"/>
    <w:rsid w:val="008013E7"/>
    <w:rsid w:val="00803AFE"/>
    <w:rsid w:val="0080413C"/>
    <w:rsid w:val="008052A1"/>
    <w:rsid w:val="00805BC1"/>
    <w:rsid w:val="008073B6"/>
    <w:rsid w:val="00815734"/>
    <w:rsid w:val="00817074"/>
    <w:rsid w:val="00817D8F"/>
    <w:rsid w:val="00822DD0"/>
    <w:rsid w:val="008271EE"/>
    <w:rsid w:val="00831277"/>
    <w:rsid w:val="00834BF2"/>
    <w:rsid w:val="0084069E"/>
    <w:rsid w:val="00841B51"/>
    <w:rsid w:val="00842594"/>
    <w:rsid w:val="0085158C"/>
    <w:rsid w:val="008527A2"/>
    <w:rsid w:val="00853830"/>
    <w:rsid w:val="00853E64"/>
    <w:rsid w:val="00866459"/>
    <w:rsid w:val="008665C8"/>
    <w:rsid w:val="0086686C"/>
    <w:rsid w:val="00872CA1"/>
    <w:rsid w:val="008741F4"/>
    <w:rsid w:val="0088009B"/>
    <w:rsid w:val="00882045"/>
    <w:rsid w:val="008846CA"/>
    <w:rsid w:val="0088565D"/>
    <w:rsid w:val="00885A71"/>
    <w:rsid w:val="00887184"/>
    <w:rsid w:val="00892586"/>
    <w:rsid w:val="0089400B"/>
    <w:rsid w:val="0089433A"/>
    <w:rsid w:val="008A12B7"/>
    <w:rsid w:val="008A1CB9"/>
    <w:rsid w:val="008A3719"/>
    <w:rsid w:val="008A7C07"/>
    <w:rsid w:val="008B4814"/>
    <w:rsid w:val="008B6E4B"/>
    <w:rsid w:val="008C2114"/>
    <w:rsid w:val="008C2F32"/>
    <w:rsid w:val="008C310C"/>
    <w:rsid w:val="008C4A58"/>
    <w:rsid w:val="008C6BF4"/>
    <w:rsid w:val="008C702C"/>
    <w:rsid w:val="008D6B16"/>
    <w:rsid w:val="008D6BBA"/>
    <w:rsid w:val="008E66BA"/>
    <w:rsid w:val="008E6CE7"/>
    <w:rsid w:val="008F06FC"/>
    <w:rsid w:val="008F33F3"/>
    <w:rsid w:val="008F3E7D"/>
    <w:rsid w:val="008F4A48"/>
    <w:rsid w:val="008F55FC"/>
    <w:rsid w:val="008F63AB"/>
    <w:rsid w:val="008F6692"/>
    <w:rsid w:val="008F79E6"/>
    <w:rsid w:val="009073DF"/>
    <w:rsid w:val="009105E6"/>
    <w:rsid w:val="00910F34"/>
    <w:rsid w:val="00913634"/>
    <w:rsid w:val="00916FF8"/>
    <w:rsid w:val="009211C5"/>
    <w:rsid w:val="0092535D"/>
    <w:rsid w:val="00931BF1"/>
    <w:rsid w:val="00932151"/>
    <w:rsid w:val="00936F1A"/>
    <w:rsid w:val="00944FE7"/>
    <w:rsid w:val="0094501D"/>
    <w:rsid w:val="00947EBB"/>
    <w:rsid w:val="00952D9E"/>
    <w:rsid w:val="00953F45"/>
    <w:rsid w:val="00960980"/>
    <w:rsid w:val="00971ECA"/>
    <w:rsid w:val="00972E16"/>
    <w:rsid w:val="00974946"/>
    <w:rsid w:val="009750DE"/>
    <w:rsid w:val="00975387"/>
    <w:rsid w:val="00984B35"/>
    <w:rsid w:val="00990634"/>
    <w:rsid w:val="0099079C"/>
    <w:rsid w:val="00990DCB"/>
    <w:rsid w:val="0099428E"/>
    <w:rsid w:val="00996211"/>
    <w:rsid w:val="009A740C"/>
    <w:rsid w:val="009B38F3"/>
    <w:rsid w:val="009B3E6A"/>
    <w:rsid w:val="009B5750"/>
    <w:rsid w:val="009B5E5F"/>
    <w:rsid w:val="009C1908"/>
    <w:rsid w:val="009C228E"/>
    <w:rsid w:val="009C3D4F"/>
    <w:rsid w:val="009C3F8E"/>
    <w:rsid w:val="009C4FD6"/>
    <w:rsid w:val="009C5859"/>
    <w:rsid w:val="009C598D"/>
    <w:rsid w:val="009C73FA"/>
    <w:rsid w:val="009C7DAC"/>
    <w:rsid w:val="009D298F"/>
    <w:rsid w:val="009D39C7"/>
    <w:rsid w:val="009D5523"/>
    <w:rsid w:val="009E0255"/>
    <w:rsid w:val="009E2DE7"/>
    <w:rsid w:val="009F0AAD"/>
    <w:rsid w:val="009F457C"/>
    <w:rsid w:val="009F5149"/>
    <w:rsid w:val="009F6CC6"/>
    <w:rsid w:val="00A00744"/>
    <w:rsid w:val="00A01855"/>
    <w:rsid w:val="00A03E1F"/>
    <w:rsid w:val="00A0450D"/>
    <w:rsid w:val="00A06728"/>
    <w:rsid w:val="00A136C8"/>
    <w:rsid w:val="00A172DC"/>
    <w:rsid w:val="00A17910"/>
    <w:rsid w:val="00A2071B"/>
    <w:rsid w:val="00A2524E"/>
    <w:rsid w:val="00A25FDA"/>
    <w:rsid w:val="00A35547"/>
    <w:rsid w:val="00A415B2"/>
    <w:rsid w:val="00A55A40"/>
    <w:rsid w:val="00A57230"/>
    <w:rsid w:val="00A62FF8"/>
    <w:rsid w:val="00A64027"/>
    <w:rsid w:val="00A71B49"/>
    <w:rsid w:val="00A7597D"/>
    <w:rsid w:val="00A7708F"/>
    <w:rsid w:val="00A87389"/>
    <w:rsid w:val="00A932B1"/>
    <w:rsid w:val="00A962C6"/>
    <w:rsid w:val="00A96DA7"/>
    <w:rsid w:val="00AA0D70"/>
    <w:rsid w:val="00AB277F"/>
    <w:rsid w:val="00AC0B13"/>
    <w:rsid w:val="00AC654D"/>
    <w:rsid w:val="00AC7A8A"/>
    <w:rsid w:val="00AD48C5"/>
    <w:rsid w:val="00AD4D64"/>
    <w:rsid w:val="00AE1C33"/>
    <w:rsid w:val="00AE1E44"/>
    <w:rsid w:val="00AE2B00"/>
    <w:rsid w:val="00AE4B3A"/>
    <w:rsid w:val="00AE4DC4"/>
    <w:rsid w:val="00AE4F23"/>
    <w:rsid w:val="00AE7500"/>
    <w:rsid w:val="00AE7ECC"/>
    <w:rsid w:val="00AF0446"/>
    <w:rsid w:val="00AF1877"/>
    <w:rsid w:val="00AF2FA8"/>
    <w:rsid w:val="00AF32C5"/>
    <w:rsid w:val="00B04ACF"/>
    <w:rsid w:val="00B04F3C"/>
    <w:rsid w:val="00B05BF2"/>
    <w:rsid w:val="00B06AAE"/>
    <w:rsid w:val="00B10801"/>
    <w:rsid w:val="00B127FB"/>
    <w:rsid w:val="00B15B2E"/>
    <w:rsid w:val="00B15D22"/>
    <w:rsid w:val="00B16A09"/>
    <w:rsid w:val="00B16D7D"/>
    <w:rsid w:val="00B24B72"/>
    <w:rsid w:val="00B30D87"/>
    <w:rsid w:val="00B3633E"/>
    <w:rsid w:val="00B3680E"/>
    <w:rsid w:val="00B447E9"/>
    <w:rsid w:val="00B45527"/>
    <w:rsid w:val="00B51274"/>
    <w:rsid w:val="00B53013"/>
    <w:rsid w:val="00B55024"/>
    <w:rsid w:val="00B62750"/>
    <w:rsid w:val="00B65E54"/>
    <w:rsid w:val="00B67135"/>
    <w:rsid w:val="00B71321"/>
    <w:rsid w:val="00B7577A"/>
    <w:rsid w:val="00B76F26"/>
    <w:rsid w:val="00B77F33"/>
    <w:rsid w:val="00B80A1D"/>
    <w:rsid w:val="00B81F7A"/>
    <w:rsid w:val="00B82424"/>
    <w:rsid w:val="00B82F88"/>
    <w:rsid w:val="00B83426"/>
    <w:rsid w:val="00B83EF2"/>
    <w:rsid w:val="00B903D1"/>
    <w:rsid w:val="00B91788"/>
    <w:rsid w:val="00B925A6"/>
    <w:rsid w:val="00B97379"/>
    <w:rsid w:val="00BA4CDC"/>
    <w:rsid w:val="00BB3F91"/>
    <w:rsid w:val="00BB434B"/>
    <w:rsid w:val="00BB55D6"/>
    <w:rsid w:val="00BB7C93"/>
    <w:rsid w:val="00BB7D70"/>
    <w:rsid w:val="00BC1215"/>
    <w:rsid w:val="00BD5E6A"/>
    <w:rsid w:val="00BD71D6"/>
    <w:rsid w:val="00BD73F7"/>
    <w:rsid w:val="00BE01BC"/>
    <w:rsid w:val="00BE3926"/>
    <w:rsid w:val="00BF30E5"/>
    <w:rsid w:val="00BF51BF"/>
    <w:rsid w:val="00BF5246"/>
    <w:rsid w:val="00BF646C"/>
    <w:rsid w:val="00BF6611"/>
    <w:rsid w:val="00C00282"/>
    <w:rsid w:val="00C007B0"/>
    <w:rsid w:val="00C01AC3"/>
    <w:rsid w:val="00C03206"/>
    <w:rsid w:val="00C06591"/>
    <w:rsid w:val="00C071D6"/>
    <w:rsid w:val="00C207D8"/>
    <w:rsid w:val="00C220E8"/>
    <w:rsid w:val="00C25BB5"/>
    <w:rsid w:val="00C26CF4"/>
    <w:rsid w:val="00C31AD1"/>
    <w:rsid w:val="00C339CB"/>
    <w:rsid w:val="00C34303"/>
    <w:rsid w:val="00C34849"/>
    <w:rsid w:val="00C37144"/>
    <w:rsid w:val="00C37357"/>
    <w:rsid w:val="00C41EB8"/>
    <w:rsid w:val="00C43B0D"/>
    <w:rsid w:val="00C46EEB"/>
    <w:rsid w:val="00C51D9A"/>
    <w:rsid w:val="00C53A38"/>
    <w:rsid w:val="00C54F77"/>
    <w:rsid w:val="00C55BD9"/>
    <w:rsid w:val="00C60253"/>
    <w:rsid w:val="00C6107A"/>
    <w:rsid w:val="00C6232A"/>
    <w:rsid w:val="00C64F97"/>
    <w:rsid w:val="00C70CCF"/>
    <w:rsid w:val="00C7140C"/>
    <w:rsid w:val="00C74637"/>
    <w:rsid w:val="00C75975"/>
    <w:rsid w:val="00C81D7E"/>
    <w:rsid w:val="00C842CF"/>
    <w:rsid w:val="00C916FA"/>
    <w:rsid w:val="00C921DA"/>
    <w:rsid w:val="00C922FD"/>
    <w:rsid w:val="00C95F60"/>
    <w:rsid w:val="00CA45ED"/>
    <w:rsid w:val="00CA4C3C"/>
    <w:rsid w:val="00CB0825"/>
    <w:rsid w:val="00CB1170"/>
    <w:rsid w:val="00CB70FE"/>
    <w:rsid w:val="00CB7E77"/>
    <w:rsid w:val="00CC371D"/>
    <w:rsid w:val="00CD09F4"/>
    <w:rsid w:val="00CD1C04"/>
    <w:rsid w:val="00CD2BDD"/>
    <w:rsid w:val="00CD2C40"/>
    <w:rsid w:val="00CD41CE"/>
    <w:rsid w:val="00CE170D"/>
    <w:rsid w:val="00CE7A99"/>
    <w:rsid w:val="00CF1DCB"/>
    <w:rsid w:val="00CF58F5"/>
    <w:rsid w:val="00D02ECD"/>
    <w:rsid w:val="00D05F51"/>
    <w:rsid w:val="00D072DC"/>
    <w:rsid w:val="00D13688"/>
    <w:rsid w:val="00D1793E"/>
    <w:rsid w:val="00D21F9F"/>
    <w:rsid w:val="00D24BB5"/>
    <w:rsid w:val="00D25236"/>
    <w:rsid w:val="00D25A0C"/>
    <w:rsid w:val="00D25D77"/>
    <w:rsid w:val="00D3228F"/>
    <w:rsid w:val="00D37481"/>
    <w:rsid w:val="00D41613"/>
    <w:rsid w:val="00D41F34"/>
    <w:rsid w:val="00D42374"/>
    <w:rsid w:val="00D44DD3"/>
    <w:rsid w:val="00D454B9"/>
    <w:rsid w:val="00D468AC"/>
    <w:rsid w:val="00D470DF"/>
    <w:rsid w:val="00D4743F"/>
    <w:rsid w:val="00D474CA"/>
    <w:rsid w:val="00D505E3"/>
    <w:rsid w:val="00D537FB"/>
    <w:rsid w:val="00D62EAA"/>
    <w:rsid w:val="00D6451B"/>
    <w:rsid w:val="00D64E66"/>
    <w:rsid w:val="00D67A38"/>
    <w:rsid w:val="00D717A3"/>
    <w:rsid w:val="00D729BD"/>
    <w:rsid w:val="00D72BB4"/>
    <w:rsid w:val="00D81D2A"/>
    <w:rsid w:val="00D87FBB"/>
    <w:rsid w:val="00D956F5"/>
    <w:rsid w:val="00DB1BE2"/>
    <w:rsid w:val="00DB2271"/>
    <w:rsid w:val="00DD40D8"/>
    <w:rsid w:val="00DD582C"/>
    <w:rsid w:val="00DE13E0"/>
    <w:rsid w:val="00DE2197"/>
    <w:rsid w:val="00DE6D2A"/>
    <w:rsid w:val="00DF25D8"/>
    <w:rsid w:val="00DF40D5"/>
    <w:rsid w:val="00DF650A"/>
    <w:rsid w:val="00DF657B"/>
    <w:rsid w:val="00E01EA0"/>
    <w:rsid w:val="00E031F0"/>
    <w:rsid w:val="00E055BD"/>
    <w:rsid w:val="00E057E7"/>
    <w:rsid w:val="00E14043"/>
    <w:rsid w:val="00E20935"/>
    <w:rsid w:val="00E212A0"/>
    <w:rsid w:val="00E3231E"/>
    <w:rsid w:val="00E370D3"/>
    <w:rsid w:val="00E45DA2"/>
    <w:rsid w:val="00E51F60"/>
    <w:rsid w:val="00E56650"/>
    <w:rsid w:val="00E66EB1"/>
    <w:rsid w:val="00E672CA"/>
    <w:rsid w:val="00E678F0"/>
    <w:rsid w:val="00E734FC"/>
    <w:rsid w:val="00E76B5E"/>
    <w:rsid w:val="00E81134"/>
    <w:rsid w:val="00E81A55"/>
    <w:rsid w:val="00E8594D"/>
    <w:rsid w:val="00E865FC"/>
    <w:rsid w:val="00E874CC"/>
    <w:rsid w:val="00E93CF3"/>
    <w:rsid w:val="00E968FC"/>
    <w:rsid w:val="00E96A8F"/>
    <w:rsid w:val="00EA046E"/>
    <w:rsid w:val="00EA3110"/>
    <w:rsid w:val="00EA411E"/>
    <w:rsid w:val="00EB1D8A"/>
    <w:rsid w:val="00EB1E42"/>
    <w:rsid w:val="00EB2434"/>
    <w:rsid w:val="00EB296B"/>
    <w:rsid w:val="00EB7CD3"/>
    <w:rsid w:val="00ED4B35"/>
    <w:rsid w:val="00ED5A35"/>
    <w:rsid w:val="00EE43BB"/>
    <w:rsid w:val="00EF02C9"/>
    <w:rsid w:val="00EF2D7E"/>
    <w:rsid w:val="00EF4F43"/>
    <w:rsid w:val="00EF545F"/>
    <w:rsid w:val="00F00CC1"/>
    <w:rsid w:val="00F03A74"/>
    <w:rsid w:val="00F1008F"/>
    <w:rsid w:val="00F32B32"/>
    <w:rsid w:val="00F3510C"/>
    <w:rsid w:val="00F361F3"/>
    <w:rsid w:val="00F366D2"/>
    <w:rsid w:val="00F36AEF"/>
    <w:rsid w:val="00F43236"/>
    <w:rsid w:val="00F43C13"/>
    <w:rsid w:val="00F46B57"/>
    <w:rsid w:val="00F50363"/>
    <w:rsid w:val="00F507E3"/>
    <w:rsid w:val="00F52721"/>
    <w:rsid w:val="00F5489B"/>
    <w:rsid w:val="00F61606"/>
    <w:rsid w:val="00F62172"/>
    <w:rsid w:val="00F6722D"/>
    <w:rsid w:val="00F676B7"/>
    <w:rsid w:val="00F70FA6"/>
    <w:rsid w:val="00F71EA5"/>
    <w:rsid w:val="00F72855"/>
    <w:rsid w:val="00F7484C"/>
    <w:rsid w:val="00F76ADB"/>
    <w:rsid w:val="00F76B2E"/>
    <w:rsid w:val="00F80204"/>
    <w:rsid w:val="00F90CF9"/>
    <w:rsid w:val="00F93AD7"/>
    <w:rsid w:val="00F9527C"/>
    <w:rsid w:val="00FA0491"/>
    <w:rsid w:val="00FA0B95"/>
    <w:rsid w:val="00FA1587"/>
    <w:rsid w:val="00FA1F90"/>
    <w:rsid w:val="00FA4451"/>
    <w:rsid w:val="00FA4891"/>
    <w:rsid w:val="00FA6720"/>
    <w:rsid w:val="00FB2356"/>
    <w:rsid w:val="00FB3BE1"/>
    <w:rsid w:val="00FB4D79"/>
    <w:rsid w:val="00FB717B"/>
    <w:rsid w:val="00FC3F35"/>
    <w:rsid w:val="00FC5AE0"/>
    <w:rsid w:val="00FD140B"/>
    <w:rsid w:val="00FD3CB7"/>
    <w:rsid w:val="00FD5506"/>
    <w:rsid w:val="00FD6CD9"/>
    <w:rsid w:val="00FE1961"/>
    <w:rsid w:val="00FE1A57"/>
    <w:rsid w:val="00FE376A"/>
    <w:rsid w:val="00FE56F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37C86-1AC4-4663-A4FB-C15905C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0B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C19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494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C196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974946"/>
    <w:rPr>
      <w:rFonts w:ascii="Cambria" w:hAnsi="Cambria"/>
      <w:b/>
      <w:color w:val="4F81BD"/>
    </w:rPr>
  </w:style>
  <w:style w:type="table" w:styleId="a3">
    <w:name w:val="Table Grid"/>
    <w:basedOn w:val="a1"/>
    <w:uiPriority w:val="99"/>
    <w:rsid w:val="008F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AF187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841B5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41B51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225A4F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7C196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link w:val="a8"/>
    <w:uiPriority w:val="99"/>
    <w:locked/>
    <w:rsid w:val="007C1968"/>
    <w:rPr>
      <w:rFonts w:ascii="Cambria" w:hAnsi="Cambria"/>
      <w:color w:val="17365D"/>
      <w:spacing w:val="5"/>
      <w:kern w:val="28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33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3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28</Pages>
  <Words>8458</Words>
  <Characters>48215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Professional</cp:lastModifiedBy>
  <cp:revision>84</cp:revision>
  <cp:lastPrinted>2014-09-05T07:58:00Z</cp:lastPrinted>
  <dcterms:created xsi:type="dcterms:W3CDTF">2022-11-05T17:08:00Z</dcterms:created>
  <dcterms:modified xsi:type="dcterms:W3CDTF">2023-11-01T16:50:00Z</dcterms:modified>
</cp:coreProperties>
</file>