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84" w:rsidRDefault="007E5B84" w:rsidP="007E5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92929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92929"/>
          <w:sz w:val="24"/>
          <w:szCs w:val="24"/>
        </w:rPr>
        <w:t>О реализуемых дополнительных общео</w:t>
      </w:r>
      <w:r w:rsidR="00055015">
        <w:rPr>
          <w:rFonts w:ascii="Times New Roman" w:eastAsia="Times New Roman" w:hAnsi="Times New Roman"/>
          <w:b/>
          <w:bCs/>
          <w:color w:val="292929"/>
          <w:sz w:val="24"/>
          <w:szCs w:val="24"/>
        </w:rPr>
        <w:t>бразовательных программах в 2022 – 2023</w:t>
      </w:r>
      <w:r w:rsidR="005853FE">
        <w:rPr>
          <w:rFonts w:ascii="Times New Roman" w:eastAsia="Times New Roman" w:hAnsi="Times New Roman"/>
          <w:b/>
          <w:bCs/>
          <w:color w:val="292929"/>
          <w:sz w:val="24"/>
          <w:szCs w:val="24"/>
        </w:rPr>
        <w:t xml:space="preserve"> учебном году</w:t>
      </w:r>
      <w:r w:rsidR="00086E6F">
        <w:rPr>
          <w:rFonts w:ascii="Times New Roman" w:eastAsia="Times New Roman" w:hAnsi="Times New Roman"/>
          <w:b/>
          <w:bCs/>
          <w:color w:val="292929"/>
          <w:sz w:val="24"/>
          <w:szCs w:val="24"/>
        </w:rPr>
        <w:t xml:space="preserve"> (на 01.10.2022)</w:t>
      </w:r>
    </w:p>
    <w:p w:rsidR="007E5B84" w:rsidRDefault="007E5B84" w:rsidP="007E5B84">
      <w:pPr>
        <w:spacing w:after="0" w:line="240" w:lineRule="auto"/>
        <w:jc w:val="center"/>
        <w:rPr>
          <w:rFonts w:ascii="Times New Roman" w:eastAsia="Times New Roman" w:hAnsi="Times New Roman"/>
          <w:color w:val="292929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6"/>
        <w:gridCol w:w="7938"/>
        <w:gridCol w:w="1419"/>
        <w:gridCol w:w="1416"/>
        <w:gridCol w:w="1558"/>
        <w:gridCol w:w="1919"/>
      </w:tblGrid>
      <w:tr w:rsidR="00B70FC1" w:rsidRPr="007414BD" w:rsidTr="00A4211D">
        <w:trPr>
          <w:trHeight w:val="14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B84" w:rsidRPr="002C2CA0" w:rsidRDefault="007E5B84" w:rsidP="00922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2CA0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B84" w:rsidRPr="002C2CA0" w:rsidRDefault="007E5B84" w:rsidP="00922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2CA0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84" w:rsidRPr="002C2CA0" w:rsidRDefault="00B70FC1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5853FE">
              <w:rPr>
                <w:rFonts w:ascii="Times New Roman" w:eastAsia="Times New Roman" w:hAnsi="Times New Roman"/>
                <w:sz w:val="20"/>
                <w:szCs w:val="20"/>
              </w:rPr>
              <w:t xml:space="preserve">ошкольные группы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 Школа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B84" w:rsidRPr="00B70FC1" w:rsidRDefault="007E5B84" w:rsidP="00922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</w:t>
            </w:r>
          </w:p>
          <w:p w:rsidR="007E5B84" w:rsidRPr="00B70FC1" w:rsidRDefault="007E5B84" w:rsidP="00922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B84" w:rsidRPr="00B70FC1" w:rsidRDefault="007E5B84" w:rsidP="00922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 xml:space="preserve">Финансирование (бюджет </w:t>
            </w:r>
          </w:p>
          <w:p w:rsidR="007E5B84" w:rsidRPr="00B70FC1" w:rsidRDefault="007E5B84" w:rsidP="009224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/ по договорам)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B84" w:rsidRPr="00B70FC1" w:rsidRDefault="007E5B84" w:rsidP="009224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Педагог</w:t>
            </w:r>
          </w:p>
        </w:tc>
      </w:tr>
      <w:tr w:rsidR="005853FE" w:rsidRPr="007414BD" w:rsidTr="00A4211D">
        <w:trPr>
          <w:trHeight w:val="14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FE" w:rsidRPr="002C2CA0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FE" w:rsidRPr="002C2CA0" w:rsidRDefault="005853FE" w:rsidP="005853FE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Адаптированная дополнительная общеобразовательная общеразвивающая программа художественной направленности «Песочные фантазии»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FE" w:rsidRDefault="005853FE" w:rsidP="005853FE">
            <w:pPr>
              <w:spacing w:after="0" w:line="240" w:lineRule="auto"/>
              <w:jc w:val="center"/>
            </w:pPr>
            <w:r w:rsidRPr="006E5342">
              <w:rPr>
                <w:rFonts w:ascii="Times New Roman" w:eastAsia="Times New Roman" w:hAnsi="Times New Roman"/>
                <w:sz w:val="20"/>
                <w:szCs w:val="20"/>
              </w:rPr>
              <w:t>Дошкольные группы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3FE" w:rsidRPr="00B70FC1" w:rsidRDefault="00086E6F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3FE" w:rsidRPr="00B70FC1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3FE" w:rsidRDefault="00055015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Цветкова Н. С.</w:t>
            </w:r>
          </w:p>
          <w:p w:rsidR="005853FE" w:rsidRPr="00B70FC1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53FE" w:rsidRPr="007414BD" w:rsidTr="00A4211D">
        <w:trPr>
          <w:trHeight w:val="14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3FE" w:rsidRPr="002C2CA0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3FE" w:rsidRDefault="005853FE" w:rsidP="005853FE">
            <w:pPr>
              <w:spacing w:after="0" w:line="240" w:lineRule="auto"/>
              <w:jc w:val="both"/>
            </w:pPr>
            <w:r w:rsidRPr="00250D3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Адаптированная дополнительная общеобразовательная общеразвивающая программа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социально-гуманитарной</w:t>
            </w:r>
            <w:r w:rsidRPr="00250D3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направленности «</w:t>
            </w:r>
            <w:proofErr w:type="spellStart"/>
            <w:r w:rsidR="006673FF">
              <w:rPr>
                <w:rFonts w:ascii="Times New Roman" w:eastAsia="Times New Roman" w:hAnsi="Times New Roman"/>
                <w:bCs/>
                <w:sz w:val="20"/>
                <w:szCs w:val="20"/>
              </w:rPr>
              <w:t>АБВГД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ейка</w:t>
            </w:r>
            <w:proofErr w:type="spellEnd"/>
            <w:r w:rsidRPr="00250D3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3FE" w:rsidRDefault="005853FE" w:rsidP="005853FE">
            <w:pPr>
              <w:spacing w:after="0" w:line="240" w:lineRule="auto"/>
              <w:jc w:val="center"/>
            </w:pPr>
            <w:r w:rsidRPr="006E5342">
              <w:rPr>
                <w:rFonts w:ascii="Times New Roman" w:eastAsia="Times New Roman" w:hAnsi="Times New Roman"/>
                <w:sz w:val="20"/>
                <w:szCs w:val="20"/>
              </w:rPr>
              <w:t>Дошкольные группы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3FE" w:rsidRPr="00B70FC1" w:rsidRDefault="00086E6F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3FE" w:rsidRPr="00B70FC1" w:rsidRDefault="005853FE" w:rsidP="005853FE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3FE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Лятина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А. С.</w:t>
            </w:r>
          </w:p>
          <w:p w:rsidR="005853FE" w:rsidRPr="00B70FC1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53FE" w:rsidRPr="007414BD" w:rsidTr="00A4211D">
        <w:trPr>
          <w:trHeight w:val="144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3FE" w:rsidRPr="002C2CA0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3FE" w:rsidRDefault="005853FE" w:rsidP="005853FE">
            <w:pPr>
              <w:spacing w:after="0" w:line="240" w:lineRule="auto"/>
              <w:jc w:val="both"/>
            </w:pPr>
            <w:r w:rsidRPr="001F01E1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Адаптированная дополнительная общеобразовательная общеразвивающая программа социально-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гуманитарной</w:t>
            </w:r>
            <w:r w:rsidRPr="001F01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направленности 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 дороге в школу</w:t>
            </w:r>
            <w:r w:rsidRPr="001F01E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3FE" w:rsidRDefault="005853FE" w:rsidP="005853FE">
            <w:pPr>
              <w:spacing w:after="0" w:line="240" w:lineRule="auto"/>
              <w:jc w:val="center"/>
            </w:pPr>
            <w:r w:rsidRPr="006E5342">
              <w:rPr>
                <w:rFonts w:ascii="Times New Roman" w:eastAsia="Times New Roman" w:hAnsi="Times New Roman"/>
                <w:sz w:val="20"/>
                <w:szCs w:val="20"/>
              </w:rPr>
              <w:t>Дошкольные группы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53FE" w:rsidRPr="00B70FC1" w:rsidRDefault="00086E6F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53FE" w:rsidRPr="00B70FC1" w:rsidRDefault="005853FE" w:rsidP="005853FE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3FE" w:rsidRDefault="006673FF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Оленченко Е. В.</w:t>
            </w:r>
          </w:p>
          <w:p w:rsidR="005853FE" w:rsidRPr="00B70FC1" w:rsidRDefault="005853FE" w:rsidP="005853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73FF" w:rsidRPr="00B70FC1" w:rsidTr="00A4211D">
        <w:trPr>
          <w:trHeight w:val="144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A4211D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6673FF" w:rsidP="006673FF">
            <w:pPr>
              <w:spacing w:after="0" w:line="240" w:lineRule="auto"/>
              <w:jc w:val="both"/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Адаптированная дополнительная общеобразовательная общеразвивающая программа социально-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гуманитарной</w:t>
            </w: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направленности «</w:t>
            </w:r>
            <w:proofErr w:type="spellStart"/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Развивайка</w:t>
            </w:r>
            <w:proofErr w:type="spellEnd"/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3FF" w:rsidRPr="00B70FC1" w:rsidRDefault="006673FF" w:rsidP="006673F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Дошкольные группы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086E6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3FF" w:rsidRPr="00B70FC1" w:rsidRDefault="00055015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Оленченко Е. В.</w:t>
            </w:r>
          </w:p>
        </w:tc>
      </w:tr>
      <w:tr w:rsidR="006673FF" w:rsidRPr="00B70FC1" w:rsidTr="00A4211D">
        <w:trPr>
          <w:trHeight w:val="144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A4211D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6673FF" w:rsidP="006673FF">
            <w:pPr>
              <w:spacing w:after="0" w:line="240" w:lineRule="auto"/>
              <w:jc w:val="both"/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Адаптированная дополнительная общеобразовательная общеразвивающая программа художественной направленности «Песочные фантазии»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A4211D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3FF" w:rsidRPr="00B70FC1" w:rsidRDefault="00055015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Прилуцкая Я. А.</w:t>
            </w:r>
          </w:p>
        </w:tc>
      </w:tr>
      <w:tr w:rsidR="006673FF" w:rsidRPr="00B70FC1" w:rsidTr="00A4211D">
        <w:trPr>
          <w:trHeight w:val="144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A4211D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6673FF" w:rsidP="00055015">
            <w:pPr>
              <w:spacing w:after="0" w:line="240" w:lineRule="auto"/>
              <w:jc w:val="both"/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Адаптированная дополнительная общеобразовательная общеразвивающая программа художественной направленности «</w:t>
            </w:r>
            <w:r w:rsidR="00055015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игре на гитаре</w:t>
            </w: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pacing w:after="0" w:line="240" w:lineRule="auto"/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086E6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055015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Сердцева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Т. В.</w:t>
            </w:r>
          </w:p>
        </w:tc>
      </w:tr>
      <w:tr w:rsidR="006673FF" w:rsidRPr="00B70FC1" w:rsidTr="00A4211D">
        <w:trPr>
          <w:trHeight w:val="14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spacing w:after="0" w:line="240" w:lineRule="auto"/>
              <w:jc w:val="both"/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Адаптированная дополнительная общеобразовательная общеразвивающая программа художественной направленности «Жестовая песня»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pacing w:after="0" w:line="240" w:lineRule="auto"/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Теконина Л. А.</w:t>
            </w:r>
          </w:p>
        </w:tc>
      </w:tr>
      <w:tr w:rsidR="006673FF" w:rsidRPr="00B70FC1" w:rsidTr="00A4211D">
        <w:trPr>
          <w:trHeight w:val="7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6673FF" w:rsidP="006673FF">
            <w:pPr>
              <w:spacing w:after="0" w:line="240" w:lineRule="auto"/>
              <w:jc w:val="both"/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Адаптированная </w:t>
            </w:r>
            <w:r w:rsidRPr="006673FF">
              <w:rPr>
                <w:rFonts w:ascii="Times New Roman" w:eastAsia="Times New Roman" w:hAnsi="Times New Roman"/>
                <w:bCs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«Робототехника»</w:t>
            </w: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3FF" w:rsidRPr="00B70FC1" w:rsidRDefault="006673FF" w:rsidP="006673FF">
            <w:pPr>
              <w:spacing w:after="0" w:line="240" w:lineRule="auto"/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3FF" w:rsidRPr="00B70FC1" w:rsidRDefault="00086E6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3FF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Сибирякова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Е. А.</w:t>
            </w:r>
            <w:r w:rsidR="0005501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55015" w:rsidRPr="00B70FC1" w:rsidRDefault="00055015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Полетаева В. А.</w:t>
            </w:r>
          </w:p>
        </w:tc>
      </w:tr>
      <w:tr w:rsidR="006673FF" w:rsidRPr="00B70FC1" w:rsidTr="00A4211D">
        <w:trPr>
          <w:trHeight w:val="156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A4211D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Адаптированная дополнительная общеобразовательная общеразвивающая программа социально-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гуманитарной</w:t>
            </w: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направленности «Знатоки русского языка»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pacing w:after="0" w:line="240" w:lineRule="auto"/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086E6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Тяпкина Т. Ю.</w:t>
            </w:r>
          </w:p>
        </w:tc>
      </w:tr>
      <w:tr w:rsidR="006673FF" w:rsidRPr="007414BD" w:rsidTr="00A4211D">
        <w:trPr>
          <w:trHeight w:val="2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A4211D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Адаптированная дополнительная общеобразовательная общеразвивающая программа социально-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гуманитарной направленности «Юный филолог</w:t>
            </w: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pacing w:after="0" w:line="240" w:lineRule="auto"/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086E6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Картузова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Н. Н.</w:t>
            </w:r>
          </w:p>
        </w:tc>
      </w:tr>
      <w:tr w:rsidR="006673FF" w:rsidRPr="007414BD" w:rsidTr="00A4211D">
        <w:trPr>
          <w:trHeight w:val="2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A4211D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6673FF" w:rsidP="00055015">
            <w:pPr>
              <w:spacing w:after="0" w:line="240" w:lineRule="auto"/>
              <w:jc w:val="both"/>
            </w:pP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Адаптированная дополнительная общеобразовательная общеразвивающая программа социально-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гуманитарной</w:t>
            </w: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напра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вленности «</w:t>
            </w:r>
            <w:r w:rsidR="00055015">
              <w:rPr>
                <w:rFonts w:ascii="Times New Roman" w:eastAsia="Times New Roman" w:hAnsi="Times New Roman"/>
                <w:bCs/>
                <w:sz w:val="20"/>
                <w:szCs w:val="20"/>
              </w:rPr>
              <w:t>Избранные вопросы математики</w:t>
            </w:r>
            <w:r w:rsidRPr="00B70FC1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pacing w:after="0" w:line="240" w:lineRule="auto"/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Школа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3FF" w:rsidRPr="00B70FC1" w:rsidRDefault="00086E6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3FF" w:rsidRPr="00B70FC1" w:rsidRDefault="006673FF" w:rsidP="006673FF">
            <w:pPr>
              <w:jc w:val="center"/>
            </w:pPr>
            <w:r w:rsidRPr="00B70FC1">
              <w:rPr>
                <w:rFonts w:ascii="Times New Roman" w:eastAsia="Times New Roman" w:hAnsi="Times New Roman"/>
                <w:sz w:val="20"/>
                <w:szCs w:val="20"/>
              </w:rPr>
              <w:t>По договорам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FF" w:rsidRPr="00B70FC1" w:rsidRDefault="006673FF" w:rsidP="006673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Горохова Н. С.</w:t>
            </w:r>
          </w:p>
        </w:tc>
      </w:tr>
    </w:tbl>
    <w:p w:rsidR="00DE5AD1" w:rsidRPr="00A4211D" w:rsidRDefault="006673FF" w:rsidP="00A4211D">
      <w:pPr>
        <w:spacing w:after="0" w:line="240" w:lineRule="auto"/>
        <w:jc w:val="center"/>
      </w:pPr>
      <w:r>
        <w:tab/>
      </w:r>
      <w:r>
        <w:tab/>
      </w:r>
    </w:p>
    <w:sectPr w:rsidR="00DE5AD1" w:rsidRPr="00A4211D" w:rsidSect="007E5B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5765B"/>
    <w:multiLevelType w:val="hybridMultilevel"/>
    <w:tmpl w:val="9884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8"/>
    <w:rsid w:val="00055015"/>
    <w:rsid w:val="00086E6F"/>
    <w:rsid w:val="000C42F6"/>
    <w:rsid w:val="0013010E"/>
    <w:rsid w:val="00244A0E"/>
    <w:rsid w:val="003236B8"/>
    <w:rsid w:val="0040083F"/>
    <w:rsid w:val="00464CC8"/>
    <w:rsid w:val="005853FE"/>
    <w:rsid w:val="006673FF"/>
    <w:rsid w:val="007848D9"/>
    <w:rsid w:val="007E5B84"/>
    <w:rsid w:val="009224EB"/>
    <w:rsid w:val="00962CDB"/>
    <w:rsid w:val="009B0004"/>
    <w:rsid w:val="009D5F4D"/>
    <w:rsid w:val="00A4211D"/>
    <w:rsid w:val="00A72538"/>
    <w:rsid w:val="00A9003B"/>
    <w:rsid w:val="00B43E26"/>
    <w:rsid w:val="00B70FC1"/>
    <w:rsid w:val="00C33F41"/>
    <w:rsid w:val="00C52BC4"/>
    <w:rsid w:val="00F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8BE9"/>
  <w15:docId w15:val="{A11B2EBB-0835-45A3-A942-82CBEEA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3F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40083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0083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0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Zavuch_2</dc:creator>
  <cp:keywords/>
  <dc:description/>
  <cp:lastModifiedBy>User</cp:lastModifiedBy>
  <cp:revision>21</cp:revision>
  <dcterms:created xsi:type="dcterms:W3CDTF">2017-12-08T08:36:00Z</dcterms:created>
  <dcterms:modified xsi:type="dcterms:W3CDTF">2022-10-21T15:53:00Z</dcterms:modified>
</cp:coreProperties>
</file>