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Pr="00F472F3" w:rsidRDefault="004568A1" w:rsidP="00EE519B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:rsidR="004568A1" w:rsidRDefault="004568A1" w:rsidP="00EE519B">
      <w:pPr>
        <w:pStyle w:val="Default"/>
        <w:jc w:val="center"/>
        <w:rPr>
          <w:b/>
          <w:bCs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:rsidR="00053156" w:rsidRPr="00F472F3" w:rsidRDefault="00EE519B" w:rsidP="00EE519B">
      <w:pPr>
        <w:pStyle w:val="Default"/>
        <w:tabs>
          <w:tab w:val="center" w:pos="4677"/>
          <w:tab w:val="left" w:pos="60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М</w:t>
      </w:r>
      <w:r w:rsidR="00F25EFA">
        <w:rPr>
          <w:b/>
          <w:bCs/>
          <w:sz w:val="28"/>
          <w:szCs w:val="28"/>
        </w:rPr>
        <w:t>атематика</w:t>
      </w:r>
      <w:r>
        <w:rPr>
          <w:b/>
          <w:bCs/>
          <w:sz w:val="28"/>
          <w:szCs w:val="28"/>
        </w:rPr>
        <w:tab/>
      </w:r>
    </w:p>
    <w:p w:rsidR="004568A1" w:rsidRDefault="00CA0A1E" w:rsidP="00EE51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34045">
        <w:rPr>
          <w:b/>
          <w:sz w:val="28"/>
          <w:szCs w:val="28"/>
        </w:rPr>
        <w:t xml:space="preserve"> – 6 </w:t>
      </w:r>
      <w:r>
        <w:rPr>
          <w:b/>
          <w:sz w:val="28"/>
          <w:szCs w:val="28"/>
        </w:rPr>
        <w:t>класс</w:t>
      </w:r>
    </w:p>
    <w:p w:rsidR="00A162EF" w:rsidRPr="00EE519B" w:rsidRDefault="00A162EF" w:rsidP="00EE51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RPr="00700882" w:rsidTr="005A724C">
        <w:tc>
          <w:tcPr>
            <w:tcW w:w="1390" w:type="pct"/>
          </w:tcPr>
          <w:p w:rsidR="004568A1" w:rsidRPr="00700882" w:rsidRDefault="004568A1" w:rsidP="00700882">
            <w:pPr>
              <w:pStyle w:val="Default"/>
              <w:jc w:val="center"/>
            </w:pPr>
            <w:r w:rsidRPr="00700882">
              <w:t>Цель реализации Программы с указанием категории обучающихся</w:t>
            </w:r>
          </w:p>
        </w:tc>
        <w:tc>
          <w:tcPr>
            <w:tcW w:w="3610" w:type="pct"/>
          </w:tcPr>
          <w:p w:rsidR="00EE519B" w:rsidRPr="00700882" w:rsidRDefault="00A5765C" w:rsidP="00700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0088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00882" w:rsidRPr="0070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00882" w:rsidRPr="007008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21115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  <w:r w:rsidR="00EE519B" w:rsidRPr="00700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A1E" w:rsidRPr="00700882" w:rsidRDefault="00CA0A1E" w:rsidP="0070088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SchoolBookSanPin"/>
                <w:color w:val="0D0D0D" w:themeColor="text1" w:themeTint="F2"/>
              </w:rPr>
            </w:pPr>
            <w:r w:rsidRPr="00700882">
              <w:rPr>
                <w:color w:val="0D0D0D" w:themeColor="text1" w:themeTint="F2"/>
              </w:rPr>
              <w:t xml:space="preserve"> </w:t>
            </w:r>
            <w:r w:rsidRPr="00700882">
              <w:rPr>
                <w:rFonts w:eastAsia="SchoolBookSanPin"/>
                <w:color w:val="0D0D0D" w:themeColor="text1" w:themeTint="F2"/>
              </w:rPr>
              <w:t>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A0A1E" w:rsidRPr="00700882" w:rsidRDefault="00CA0A1E" w:rsidP="0070088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SchoolBookSanPin"/>
                <w:color w:val="0D0D0D" w:themeColor="text1" w:themeTint="F2"/>
              </w:rPr>
            </w:pPr>
            <w:r w:rsidRPr="00700882">
              <w:rPr>
                <w:rFonts w:eastAsia="SchoolBookSanPin"/>
                <w:color w:val="0D0D0D" w:themeColor="text1" w:themeTint="F2"/>
              </w:rPr>
              <w:t>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результаты;</w:t>
            </w:r>
          </w:p>
          <w:p w:rsidR="00CA0A1E" w:rsidRPr="00700882" w:rsidRDefault="00CA0A1E" w:rsidP="0070088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SchoolBookSanPin"/>
                <w:color w:val="0D0D0D" w:themeColor="text1" w:themeTint="F2"/>
              </w:rPr>
            </w:pPr>
            <w:r w:rsidRPr="00700882">
              <w:rPr>
                <w:rFonts w:eastAsia="SchoolBookSanPin"/>
                <w:color w:val="0D0D0D" w:themeColor="text1" w:themeTint="F2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4568A1" w:rsidRPr="00700882" w:rsidRDefault="00CA0A1E" w:rsidP="0070088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700882">
              <w:rPr>
                <w:rFonts w:eastAsia="SchoolBookSanPin"/>
                <w:color w:val="0D0D0D" w:themeColor="text1" w:themeTint="F2"/>
              </w:rPr>
      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</w:tc>
      </w:tr>
      <w:tr w:rsidR="004568A1" w:rsidRPr="00700882" w:rsidTr="005A724C">
        <w:tc>
          <w:tcPr>
            <w:tcW w:w="1390" w:type="pct"/>
          </w:tcPr>
          <w:p w:rsidR="004568A1" w:rsidRPr="00700882" w:rsidRDefault="004568A1" w:rsidP="00700882">
            <w:pPr>
              <w:pStyle w:val="Default"/>
              <w:jc w:val="center"/>
            </w:pPr>
            <w:r w:rsidRPr="00700882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CA0A1E" w:rsidRPr="00700882" w:rsidRDefault="00CA0A1E" w:rsidP="007008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00882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CA0A1E" w:rsidRPr="00700882" w:rsidRDefault="00CA0A1E" w:rsidP="007008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00882">
              <w:rPr>
                <w:color w:val="000000" w:themeColor="text1"/>
              </w:rPr>
              <w:t xml:space="preserve">Приказ </w:t>
            </w:r>
            <w:proofErr w:type="spellStart"/>
            <w:r w:rsidRPr="00700882">
              <w:rPr>
                <w:color w:val="000000" w:themeColor="text1"/>
              </w:rPr>
              <w:t>Минпросвещения</w:t>
            </w:r>
            <w:proofErr w:type="spellEnd"/>
            <w:r w:rsidRPr="00700882">
              <w:rPr>
                <w:color w:val="000000" w:themeColor="text1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CA0A1E" w:rsidRPr="00700882" w:rsidRDefault="00CA0A1E" w:rsidP="007008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00882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700882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700882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434045" w:rsidRPr="0048139D" w:rsidRDefault="00434045" w:rsidP="004340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139D">
              <w:rPr>
                <w:color w:val="000000"/>
                <w:shd w:val="clear" w:color="auto" w:fill="FFFFFF"/>
              </w:rPr>
              <w:t>При</w:t>
            </w:r>
            <w:r>
              <w:rPr>
                <w:color w:val="000000"/>
                <w:shd w:val="clear" w:color="auto" w:fill="FFFFFF"/>
              </w:rPr>
              <w:t xml:space="preserve">каз </w:t>
            </w:r>
            <w:proofErr w:type="spellStart"/>
            <w:r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России от 18.05. 2023 № 370 «Об утверждении федеральной образовательной программы основного общего образования» (Зарегистрировано в Минюсте России 12.07.2023 № 74223</w:t>
            </w:r>
            <w:r w:rsidRPr="0048139D">
              <w:rPr>
                <w:rFonts w:eastAsia="Calibri"/>
              </w:rPr>
              <w:t>)</w:t>
            </w:r>
          </w:p>
          <w:p w:rsidR="004568A1" w:rsidRPr="00700882" w:rsidRDefault="00434045" w:rsidP="00A162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139D"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A162EF">
              <w:t>5.</w:t>
            </w:r>
            <w:bookmarkStart w:id="0" w:name="_GoBack"/>
            <w:bookmarkEnd w:id="0"/>
            <w:r w:rsidRPr="0048139D">
              <w:t>2 (принята решением педаго</w:t>
            </w:r>
            <w:r>
              <w:t xml:space="preserve">гического совета, протокол от </w:t>
            </w:r>
            <w:r>
              <w:lastRenderedPageBreak/>
              <w:t>31.08.2023</w:t>
            </w:r>
            <w:r w:rsidRPr="0048139D">
              <w:t xml:space="preserve"> № 1, утв</w:t>
            </w:r>
            <w:r>
              <w:t>ерждена приказом директора от 31.08.2023 № 107</w:t>
            </w:r>
            <w:r w:rsidRPr="0048139D">
              <w:t>)</w:t>
            </w:r>
          </w:p>
        </w:tc>
      </w:tr>
      <w:tr w:rsidR="004568A1" w:rsidRPr="00700882" w:rsidTr="005A724C">
        <w:tc>
          <w:tcPr>
            <w:tcW w:w="1390" w:type="pct"/>
          </w:tcPr>
          <w:p w:rsidR="004568A1" w:rsidRPr="00700882" w:rsidRDefault="004568A1" w:rsidP="00700882">
            <w:pPr>
              <w:pStyle w:val="Default"/>
              <w:jc w:val="center"/>
            </w:pPr>
            <w:r w:rsidRPr="00700882">
              <w:lastRenderedPageBreak/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:rsidR="00CA0A1E" w:rsidRPr="00700882" w:rsidRDefault="00434045" w:rsidP="00434045">
            <w:pPr>
              <w:jc w:val="both"/>
            </w:pPr>
            <w:r>
              <w:rPr>
                <w:color w:val="000000" w:themeColor="text1"/>
              </w:rPr>
              <w:t>Линия УМК Н. Я</w:t>
            </w:r>
            <w:r w:rsidR="00CA0A1E" w:rsidRPr="00700882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Виленкина</w:t>
            </w:r>
            <w:proofErr w:type="spellEnd"/>
            <w:r w:rsidR="00CA0A1E" w:rsidRPr="00700882">
              <w:rPr>
                <w:color w:val="000000" w:themeColor="text1"/>
              </w:rPr>
              <w:t>. Математика (5-6 классы).</w:t>
            </w:r>
          </w:p>
        </w:tc>
      </w:tr>
      <w:tr w:rsidR="004568A1" w:rsidRPr="00700882" w:rsidTr="005A724C">
        <w:tc>
          <w:tcPr>
            <w:tcW w:w="1390" w:type="pct"/>
          </w:tcPr>
          <w:p w:rsidR="004568A1" w:rsidRPr="00700882" w:rsidRDefault="004568A1" w:rsidP="00700882">
            <w:pPr>
              <w:pStyle w:val="Default"/>
              <w:jc w:val="center"/>
            </w:pPr>
            <w:r w:rsidRPr="00700882">
              <w:t>Место учебного предмета в учебном плане</w:t>
            </w:r>
          </w:p>
        </w:tc>
        <w:tc>
          <w:tcPr>
            <w:tcW w:w="3610" w:type="pct"/>
          </w:tcPr>
          <w:p w:rsidR="00B21115" w:rsidRDefault="00B21115" w:rsidP="00434045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236557">
              <w:rPr>
                <w:rStyle w:val="placeholder"/>
              </w:rPr>
              <w:t>На изучение учебного курса «Математика» отводится 408 часов: в 6 классе – 204 часа (6 часов в неделю), в 6 классе – 204 часа  (6 часов в неделю).</w:t>
            </w:r>
          </w:p>
          <w:p w:rsidR="004568A1" w:rsidRPr="00700882" w:rsidRDefault="00434045" w:rsidP="00B21115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 xml:space="preserve">На изучение </w:t>
            </w:r>
            <w:r w:rsidRPr="009D18B9">
              <w:t xml:space="preserve">учебного </w:t>
            </w:r>
            <w:r>
              <w:t>предмета</w:t>
            </w:r>
            <w:r w:rsidR="00B21115">
              <w:t xml:space="preserve">  отведено 408</w:t>
            </w:r>
            <w:r w:rsidRPr="009D18B9">
              <w:t xml:space="preserve"> учебных часов: в 5 классе  - </w:t>
            </w:r>
            <w:r w:rsidR="00B21115">
              <w:t>204</w:t>
            </w:r>
            <w:r w:rsidRPr="009D18B9">
              <w:t xml:space="preserve"> час</w:t>
            </w:r>
            <w:r w:rsidR="00B21115">
              <w:t>а  (6</w:t>
            </w:r>
            <w:r w:rsidRPr="009D18B9">
              <w:t xml:space="preserve"> час</w:t>
            </w:r>
            <w:r w:rsidR="00B21115">
              <w:t>ов в неделю), в 6 классе – 204</w:t>
            </w:r>
            <w:r>
              <w:t xml:space="preserve"> </w:t>
            </w:r>
            <w:r w:rsidRPr="009D18B9">
              <w:t xml:space="preserve"> час</w:t>
            </w:r>
            <w:r w:rsidR="00B21115">
              <w:t>а  (6</w:t>
            </w:r>
            <w:r w:rsidRPr="009D18B9">
              <w:t xml:space="preserve"> час</w:t>
            </w:r>
            <w:r>
              <w:t>ов</w:t>
            </w:r>
            <w:r w:rsidRPr="009D18B9">
              <w:t xml:space="preserve"> в неделю).</w:t>
            </w:r>
          </w:p>
        </w:tc>
      </w:tr>
      <w:tr w:rsidR="004568A1" w:rsidRPr="00700882" w:rsidTr="005A724C">
        <w:tc>
          <w:tcPr>
            <w:tcW w:w="1390" w:type="pct"/>
          </w:tcPr>
          <w:p w:rsidR="004568A1" w:rsidRPr="00700882" w:rsidRDefault="004568A1" w:rsidP="00700882">
            <w:pPr>
              <w:pStyle w:val="Default"/>
              <w:jc w:val="center"/>
            </w:pPr>
            <w:r w:rsidRPr="00700882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CA0A1E" w:rsidRPr="00700882" w:rsidRDefault="00CA0A1E" w:rsidP="00700882">
            <w:pPr>
              <w:jc w:val="both"/>
            </w:pPr>
            <w:r w:rsidRPr="00700882">
              <w:t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(проверочная, контрольная, тест), практические  работы.</w:t>
            </w:r>
          </w:p>
          <w:p w:rsidR="004568A1" w:rsidRPr="00700882" w:rsidRDefault="00CA0A1E" w:rsidP="00700882">
            <w:pPr>
              <w:jc w:val="both"/>
            </w:pPr>
            <w:r w:rsidRPr="00700882">
              <w:t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:rsidR="004568A1" w:rsidRPr="00700882" w:rsidRDefault="004568A1" w:rsidP="00700882">
      <w:pPr>
        <w:pStyle w:val="Default"/>
        <w:jc w:val="center"/>
        <w:rPr>
          <w:b/>
        </w:rPr>
      </w:pPr>
    </w:p>
    <w:p w:rsidR="00622B8F" w:rsidRDefault="00622B8F"/>
    <w:sectPr w:rsidR="00622B8F" w:rsidSect="002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CA4"/>
    <w:multiLevelType w:val="hybridMultilevel"/>
    <w:tmpl w:val="D23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DEB"/>
    <w:multiLevelType w:val="hybridMultilevel"/>
    <w:tmpl w:val="44861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9D18EB"/>
    <w:multiLevelType w:val="hybridMultilevel"/>
    <w:tmpl w:val="498AC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5CF4"/>
    <w:multiLevelType w:val="hybridMultilevel"/>
    <w:tmpl w:val="6D0A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E43C8"/>
    <w:multiLevelType w:val="hybridMultilevel"/>
    <w:tmpl w:val="4F0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33FDA"/>
    <w:rsid w:val="00053156"/>
    <w:rsid w:val="00062497"/>
    <w:rsid w:val="00097FCC"/>
    <w:rsid w:val="00117B10"/>
    <w:rsid w:val="00225DA4"/>
    <w:rsid w:val="0038048D"/>
    <w:rsid w:val="00383BA8"/>
    <w:rsid w:val="00390774"/>
    <w:rsid w:val="003B7F1C"/>
    <w:rsid w:val="00423E67"/>
    <w:rsid w:val="00434045"/>
    <w:rsid w:val="004568A1"/>
    <w:rsid w:val="004B66F7"/>
    <w:rsid w:val="004F25DC"/>
    <w:rsid w:val="0056225A"/>
    <w:rsid w:val="005C0B71"/>
    <w:rsid w:val="005E57FD"/>
    <w:rsid w:val="0062005C"/>
    <w:rsid w:val="00622B8F"/>
    <w:rsid w:val="006A14F5"/>
    <w:rsid w:val="00700882"/>
    <w:rsid w:val="007335D9"/>
    <w:rsid w:val="007C5BB9"/>
    <w:rsid w:val="008120B4"/>
    <w:rsid w:val="00861B80"/>
    <w:rsid w:val="00915CCF"/>
    <w:rsid w:val="00916EFB"/>
    <w:rsid w:val="00941ADB"/>
    <w:rsid w:val="00A04463"/>
    <w:rsid w:val="00A162EF"/>
    <w:rsid w:val="00A5765C"/>
    <w:rsid w:val="00AF3B34"/>
    <w:rsid w:val="00B13D1B"/>
    <w:rsid w:val="00B21115"/>
    <w:rsid w:val="00B27A91"/>
    <w:rsid w:val="00C02830"/>
    <w:rsid w:val="00C5131B"/>
    <w:rsid w:val="00CA0A1E"/>
    <w:rsid w:val="00E05227"/>
    <w:rsid w:val="00E359A8"/>
    <w:rsid w:val="00E91CC3"/>
    <w:rsid w:val="00EE519B"/>
    <w:rsid w:val="00F25EFA"/>
    <w:rsid w:val="00F271DF"/>
    <w:rsid w:val="00F923FD"/>
    <w:rsid w:val="00FA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2C5D"/>
  <w15:docId w15:val="{7744FDF0-E8CD-44C6-9DAD-276F151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5EFA"/>
    <w:pPr>
      <w:spacing w:after="0" w:line="240" w:lineRule="auto"/>
    </w:pPr>
    <w:rPr>
      <w:rFonts w:eastAsiaTheme="minorEastAsia"/>
      <w:lang w:eastAsia="ru-RU"/>
    </w:rPr>
  </w:style>
  <w:style w:type="character" w:customStyle="1" w:styleId="placeholder">
    <w:name w:val="placeholder"/>
    <w:basedOn w:val="a0"/>
    <w:rsid w:val="00B2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2023-11-01T18:07:00Z</dcterms:created>
  <dcterms:modified xsi:type="dcterms:W3CDTF">2023-11-01T18:07:00Z</dcterms:modified>
</cp:coreProperties>
</file>