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B00C" w14:textId="77777777" w:rsidR="000D2A50" w:rsidRPr="0018738F" w:rsidRDefault="000D2A50" w:rsidP="000D2A50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79CF833D" w14:textId="2A680CB1" w:rsidR="000D2A50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87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14:paraId="74BBA74F" w14:textId="3E3E92C5" w:rsidR="00156AE7" w:rsidRPr="0018738F" w:rsidRDefault="00156AE7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</w:t>
      </w:r>
      <w:r w:rsidR="001C3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азвитие речи</w:t>
      </w:r>
    </w:p>
    <w:p w14:paraId="4F2B7BA7" w14:textId="148DF666" w:rsidR="000D2A50" w:rsidRDefault="009050DA" w:rsidP="0001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0D2A50" w:rsidRPr="001873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сновное общее образование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(5-</w:t>
      </w:r>
      <w:r w:rsidR="00156A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классы)</w:t>
      </w:r>
    </w:p>
    <w:p w14:paraId="253265EC" w14:textId="02BFD7E5" w:rsidR="0057286B" w:rsidRPr="0018738F" w:rsidRDefault="0057286B" w:rsidP="0001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5.2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0D2A50" w:rsidRPr="00970639" w14:paraId="39F08C39" w14:textId="77777777" w:rsidTr="00EC3E58">
        <w:tc>
          <w:tcPr>
            <w:tcW w:w="1390" w:type="pct"/>
          </w:tcPr>
          <w:p w14:paraId="52339F2B" w14:textId="77777777" w:rsidR="000D2A50" w:rsidRPr="00970639" w:rsidRDefault="000D2A50" w:rsidP="0090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14:paraId="7C53E7CD" w14:textId="3C1F16A9" w:rsidR="000D2A50" w:rsidRPr="002C2BE8" w:rsidRDefault="00156AE7" w:rsidP="002C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BE8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1C35FC">
              <w:rPr>
                <w:rFonts w:ascii="Times New Roman" w:hAnsi="Times New Roman"/>
                <w:sz w:val="24"/>
                <w:szCs w:val="24"/>
              </w:rPr>
              <w:t xml:space="preserve">развитию речи </w:t>
            </w:r>
            <w:r w:rsidR="002C2BE8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E463A5">
              <w:rPr>
                <w:rFonts w:ascii="Times New Roman" w:hAnsi="Times New Roman"/>
                <w:sz w:val="24"/>
                <w:szCs w:val="24"/>
              </w:rPr>
              <w:t>с ТНР</w:t>
            </w:r>
            <w:r w:rsidRPr="002C2BE8">
              <w:rPr>
                <w:rFonts w:ascii="Times New Roman" w:hAnsi="Times New Roman"/>
                <w:sz w:val="24"/>
                <w:szCs w:val="24"/>
              </w:rPr>
              <w:t xml:space="preserve"> направлено на </w:t>
            </w:r>
            <w:r w:rsidR="001C35FC" w:rsidRPr="001C35FC">
              <w:rPr>
                <w:rFonts w:ascii="Times New Roman" w:hAnsi="Times New Roman"/>
                <w:sz w:val="24"/>
                <w:szCs w:val="24"/>
              </w:rPr>
              <w:t>практическую подготовку к освоению предметных результатов в  области</w:t>
            </w:r>
            <w:r w:rsidR="001C35FC">
              <w:rPr>
                <w:rFonts w:ascii="Times New Roman" w:hAnsi="Times New Roman"/>
                <w:sz w:val="24"/>
                <w:szCs w:val="24"/>
              </w:rPr>
              <w:t xml:space="preserve"> «Русский язык и литература» </w:t>
            </w:r>
            <w:r w:rsidR="001C35FC" w:rsidRPr="001C35FC">
              <w:rPr>
                <w:rFonts w:ascii="Times New Roman" w:hAnsi="Times New Roman"/>
                <w:sz w:val="24"/>
                <w:szCs w:val="24"/>
              </w:rPr>
              <w:t>, а также развитие и совершенствование способности обучающихся к речевому взаимодействию и социальной адаптации; овладение умением моделировать речевое поведение в соответствии с задачами общения</w:t>
            </w:r>
            <w:r w:rsidR="001C3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175" w:rsidRPr="00970639" w14:paraId="5E8596B8" w14:textId="77777777" w:rsidTr="002035CE">
        <w:tc>
          <w:tcPr>
            <w:tcW w:w="1390" w:type="pct"/>
          </w:tcPr>
          <w:p w14:paraId="5C403E26" w14:textId="77777777" w:rsidR="00476175" w:rsidRPr="00970639" w:rsidRDefault="00476175" w:rsidP="0047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DB7" w14:textId="77777777" w:rsidR="00476175" w:rsidRPr="007F5277" w:rsidRDefault="00476175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630312D7" w14:textId="77777777" w:rsidR="00476175" w:rsidRPr="007F5277" w:rsidRDefault="00476175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7F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7F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14:paraId="07F6A863" w14:textId="77777777" w:rsidR="00476175" w:rsidRPr="007F5277" w:rsidRDefault="00476175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7F5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7F5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1CA68F1F" w14:textId="6933CCE7" w:rsidR="00476175" w:rsidRDefault="001C35FC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C3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основного общего образования обучающихся с тяжелыми нарушениями речи, одобренной решением федерального учебно-методического объединения по общему образованию (протокол от 18 марта 2022 г. № 1/22) </w:t>
            </w:r>
          </w:p>
          <w:p w14:paraId="3CCD51BB" w14:textId="52C06396" w:rsidR="00476175" w:rsidRDefault="00476175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F5277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F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 N 72653)</w:t>
            </w:r>
          </w:p>
          <w:p w14:paraId="0F30CF18" w14:textId="3C503FD2" w:rsidR="00476175" w:rsidRPr="00476175" w:rsidRDefault="00476175" w:rsidP="0047617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17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основного общего образования для </w:t>
            </w:r>
            <w:r w:rsidR="007A4F94">
              <w:rPr>
                <w:rFonts w:ascii="Times New Roman" w:hAnsi="Times New Roman" w:cs="Times New Roman"/>
                <w:sz w:val="24"/>
                <w:szCs w:val="24"/>
              </w:rPr>
              <w:t>обучающихся с ТНР</w:t>
            </w:r>
            <w:r w:rsidRPr="00476175">
              <w:rPr>
                <w:rFonts w:ascii="Times New Roman" w:hAnsi="Times New Roman" w:cs="Times New Roman"/>
                <w:sz w:val="24"/>
                <w:szCs w:val="24"/>
              </w:rPr>
              <w:t xml:space="preserve">, вариант </w:t>
            </w:r>
            <w:r w:rsidR="007A4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175">
              <w:rPr>
                <w:rFonts w:ascii="Times New Roman" w:hAnsi="Times New Roman" w:cs="Times New Roman"/>
                <w:sz w:val="24"/>
                <w:szCs w:val="24"/>
              </w:rPr>
              <w:t>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76175" w:rsidRPr="00970639" w14:paraId="3574A372" w14:textId="77777777" w:rsidTr="00EC3E58">
        <w:tc>
          <w:tcPr>
            <w:tcW w:w="1390" w:type="pct"/>
          </w:tcPr>
          <w:p w14:paraId="33F8445B" w14:textId="2B033B64" w:rsidR="00476175" w:rsidRPr="00970639" w:rsidRDefault="00476175" w:rsidP="0047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14:paraId="4BEA6D6F" w14:textId="33577D82" w:rsidR="00476175" w:rsidRPr="002C2BE8" w:rsidRDefault="00476175" w:rsidP="00476175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под редакцией </w:t>
            </w:r>
            <w:proofErr w:type="spellStart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М.Т.Баранова</w:t>
            </w:r>
            <w:proofErr w:type="spellEnd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С.Г.Бархударова</w:t>
            </w:r>
            <w:proofErr w:type="spellEnd"/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632AFA" w14:textId="45FE95AA" w:rsidR="00476175" w:rsidRPr="00970639" w:rsidRDefault="00476175" w:rsidP="00476175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175" w:rsidRPr="00970639" w14:paraId="33F8273F" w14:textId="77777777" w:rsidTr="00EC3E58">
        <w:tc>
          <w:tcPr>
            <w:tcW w:w="1390" w:type="pct"/>
          </w:tcPr>
          <w:p w14:paraId="45F40A3A" w14:textId="77777777" w:rsidR="00476175" w:rsidRPr="00970639" w:rsidRDefault="00476175" w:rsidP="0047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3E3936CD" w14:textId="25FE680D" w:rsidR="00476175" w:rsidRPr="00970639" w:rsidRDefault="00476175" w:rsidP="00476175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чебный предмет «Р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рассчитан на изучение в 5 – 10 классах: 5, 6 классы – по 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 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год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в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 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часу</w:t>
            </w:r>
            <w:r w:rsidRPr="00E4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175" w:rsidRPr="00970639" w14:paraId="42A2C4A1" w14:textId="77777777" w:rsidTr="00EC3E58">
        <w:tc>
          <w:tcPr>
            <w:tcW w:w="1390" w:type="pct"/>
          </w:tcPr>
          <w:p w14:paraId="52066E62" w14:textId="77777777" w:rsidR="00476175" w:rsidRPr="00970639" w:rsidRDefault="00476175" w:rsidP="0047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5BC57EEA" w14:textId="54AFA387" w:rsidR="00476175" w:rsidRPr="00970639" w:rsidRDefault="00476175" w:rsidP="0047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C35FC" w:rsidRP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работы по тематике обучения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итоговое и</w:t>
            </w:r>
            <w:r w:rsidR="001C35FC" w:rsidRP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14:paraId="795E245C" w14:textId="77777777" w:rsidR="000D2A50" w:rsidRPr="00970639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A5CF64" w14:textId="77777777" w:rsidR="000D2A50" w:rsidRPr="00970639" w:rsidRDefault="000D2A50" w:rsidP="000D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6166B" w14:textId="77777777" w:rsidR="00C71772" w:rsidRDefault="00C71772"/>
    <w:sectPr w:rsidR="00C71772" w:rsidSect="001C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E42"/>
    <w:multiLevelType w:val="hybridMultilevel"/>
    <w:tmpl w:val="CC044332"/>
    <w:lvl w:ilvl="0" w:tplc="18B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02AD6"/>
    <w:multiLevelType w:val="hybridMultilevel"/>
    <w:tmpl w:val="3064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6E724F"/>
    <w:multiLevelType w:val="hybridMultilevel"/>
    <w:tmpl w:val="25D27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33"/>
    <w:rsid w:val="0001110E"/>
    <w:rsid w:val="0007442B"/>
    <w:rsid w:val="000D2A50"/>
    <w:rsid w:val="00156AE7"/>
    <w:rsid w:val="001C0D0F"/>
    <w:rsid w:val="001C35FC"/>
    <w:rsid w:val="002C2BE8"/>
    <w:rsid w:val="00315F14"/>
    <w:rsid w:val="003A2BBF"/>
    <w:rsid w:val="00476175"/>
    <w:rsid w:val="0057286B"/>
    <w:rsid w:val="00586E33"/>
    <w:rsid w:val="005C5163"/>
    <w:rsid w:val="00773794"/>
    <w:rsid w:val="007A4F94"/>
    <w:rsid w:val="00862ADE"/>
    <w:rsid w:val="008F75D2"/>
    <w:rsid w:val="009050DA"/>
    <w:rsid w:val="00992BCE"/>
    <w:rsid w:val="009A6BFC"/>
    <w:rsid w:val="009C433C"/>
    <w:rsid w:val="009F22E6"/>
    <w:rsid w:val="00B32E57"/>
    <w:rsid w:val="00BD7DFB"/>
    <w:rsid w:val="00C71772"/>
    <w:rsid w:val="00D42A9B"/>
    <w:rsid w:val="00E10FDB"/>
    <w:rsid w:val="00E17990"/>
    <w:rsid w:val="00E463A5"/>
    <w:rsid w:val="00EC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22C"/>
  <w15:docId w15:val="{F826E09B-9E15-4B98-A524-3CC674B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A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A50"/>
    <w:pPr>
      <w:ind w:left="720"/>
      <w:contextualSpacing/>
    </w:pPr>
  </w:style>
  <w:style w:type="table" w:styleId="a5">
    <w:name w:val="Table Grid"/>
    <w:basedOn w:val="a1"/>
    <w:uiPriority w:val="59"/>
    <w:rsid w:val="000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7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2023-11-01T18:41:00Z</dcterms:created>
  <dcterms:modified xsi:type="dcterms:W3CDTF">2023-11-01T18:41:00Z</dcterms:modified>
</cp:coreProperties>
</file>