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A4FC5" w14:textId="77777777" w:rsidR="00B75424" w:rsidRPr="00683546" w:rsidRDefault="00B75424" w:rsidP="00683546">
      <w:pPr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3546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</w:t>
      </w:r>
    </w:p>
    <w:p w14:paraId="7E7305F7" w14:textId="77777777" w:rsidR="00B75424" w:rsidRPr="00683546" w:rsidRDefault="00B75424" w:rsidP="00683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3546">
        <w:rPr>
          <w:rFonts w:ascii="Times New Roman" w:eastAsia="Calibri" w:hAnsi="Times New Roman" w:cs="Times New Roman"/>
          <w:b/>
          <w:bCs/>
          <w:sz w:val="24"/>
          <w:szCs w:val="24"/>
        </w:rPr>
        <w:t>учебного предмета</w:t>
      </w:r>
    </w:p>
    <w:p w14:paraId="1DB8C6EC" w14:textId="77777777" w:rsidR="00B75424" w:rsidRPr="00683546" w:rsidRDefault="00B75424" w:rsidP="00683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3546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Обществознание  </w:t>
      </w:r>
    </w:p>
    <w:p w14:paraId="54B41EAE" w14:textId="2D9C9944" w:rsidR="00B75424" w:rsidRDefault="00B75424" w:rsidP="006835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3546">
        <w:rPr>
          <w:rFonts w:ascii="Times New Roman" w:eastAsia="Calibri" w:hAnsi="Times New Roman" w:cs="Times New Roman"/>
          <w:sz w:val="24"/>
          <w:szCs w:val="24"/>
        </w:rPr>
        <w:t>основное общее образование</w:t>
      </w:r>
      <w:r w:rsidR="009668D4" w:rsidRPr="0068354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83BA8" w:rsidRPr="00683546">
        <w:rPr>
          <w:rFonts w:ascii="Times New Roman" w:eastAsia="Calibri" w:hAnsi="Times New Roman" w:cs="Times New Roman"/>
          <w:sz w:val="24"/>
          <w:szCs w:val="24"/>
        </w:rPr>
        <w:t>6</w:t>
      </w:r>
      <w:r w:rsidR="009668D4" w:rsidRPr="00683546">
        <w:rPr>
          <w:rFonts w:ascii="Times New Roman" w:eastAsia="Calibri" w:hAnsi="Times New Roman" w:cs="Times New Roman"/>
          <w:sz w:val="24"/>
          <w:szCs w:val="24"/>
        </w:rPr>
        <w:t>-</w:t>
      </w:r>
      <w:r w:rsidR="00A6603F">
        <w:rPr>
          <w:rFonts w:ascii="Times New Roman" w:eastAsia="Calibri" w:hAnsi="Times New Roman" w:cs="Times New Roman"/>
          <w:sz w:val="24"/>
          <w:szCs w:val="24"/>
        </w:rPr>
        <w:t>10</w:t>
      </w:r>
      <w:r w:rsidR="009668D4" w:rsidRPr="00683546">
        <w:rPr>
          <w:rFonts w:ascii="Times New Roman" w:eastAsia="Calibri" w:hAnsi="Times New Roman" w:cs="Times New Roman"/>
          <w:sz w:val="24"/>
          <w:szCs w:val="24"/>
        </w:rPr>
        <w:t xml:space="preserve"> классы)</w:t>
      </w:r>
    </w:p>
    <w:p w14:paraId="6BB07E32" w14:textId="388EE7AB" w:rsidR="008B3BFE" w:rsidRPr="00683546" w:rsidRDefault="008B3BFE" w:rsidP="006835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вариант 2.2.2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98"/>
        <w:gridCol w:w="6747"/>
      </w:tblGrid>
      <w:tr w:rsidR="00B75424" w:rsidRPr="00683546" w14:paraId="3F2D7A9D" w14:textId="77777777" w:rsidTr="00EE0BAC">
        <w:tc>
          <w:tcPr>
            <w:tcW w:w="1390" w:type="pct"/>
          </w:tcPr>
          <w:p w14:paraId="1D09D5FA" w14:textId="77777777" w:rsidR="00B75424" w:rsidRPr="00683546" w:rsidRDefault="00B75424" w:rsidP="006835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546">
              <w:rPr>
                <w:rFonts w:ascii="Times New Roman" w:eastAsia="Calibri" w:hAnsi="Times New Roman" w:cs="Times New Roman"/>
                <w:sz w:val="24"/>
                <w:szCs w:val="24"/>
              </w:rPr>
              <w:t>Цель реализации Программы с указанием категории обучающихся</w:t>
            </w:r>
          </w:p>
        </w:tc>
        <w:tc>
          <w:tcPr>
            <w:tcW w:w="3610" w:type="pct"/>
          </w:tcPr>
          <w:p w14:paraId="78A59AAE" w14:textId="59DD9317" w:rsidR="00B51413" w:rsidRPr="00683546" w:rsidRDefault="00693F13" w:rsidP="00683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480402" w:rsidRPr="00683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у </w:t>
            </w:r>
            <w:r w:rsidR="00480402" w:rsidRPr="006835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слабо</w:t>
            </w:r>
            <w:r w:rsidR="00D021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слышащих</w:t>
            </w:r>
            <w:r w:rsidR="00480402" w:rsidRPr="00683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480402" w:rsidRPr="00683546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r w:rsidRPr="00683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91F08" w:rsidRPr="00683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51413" w:rsidRPr="00683546"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  <w:proofErr w:type="gramEnd"/>
            <w:r w:rsidR="00B51413"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      </w:r>
          </w:p>
          <w:p w14:paraId="765D227D" w14:textId="77777777" w:rsidR="00D339F4" w:rsidRPr="00683546" w:rsidRDefault="00D339F4" w:rsidP="00683546">
            <w:pPr>
              <w:spacing w:after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1413" w:rsidRPr="00683546">
              <w:rPr>
                <w:rFonts w:ascii="Times New Roman" w:hAnsi="Times New Roman" w:cs="Times New Roman"/>
                <w:sz w:val="24"/>
                <w:szCs w:val="24"/>
              </w:rPr>
              <w:t>понимание основных принципов жизни общества, основ современных научных теорий общественного развития;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3A0B9A" w14:textId="77777777" w:rsidR="0036578B" w:rsidRPr="00683546" w:rsidRDefault="00D339F4" w:rsidP="00683546">
            <w:pPr>
              <w:spacing w:after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1413" w:rsidRPr="00683546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14:paraId="0D9986D5" w14:textId="56DBD51B" w:rsidR="00B51413" w:rsidRPr="00683546" w:rsidRDefault="0036578B" w:rsidP="00683546">
            <w:pPr>
              <w:spacing w:after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39F4"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1413" w:rsidRPr="0068354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573E84"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413"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proofErr w:type="gramEnd"/>
            <w:r w:rsidR="00B51413"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убеждённости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  <w:p w14:paraId="55D64EBA" w14:textId="74ADA16B" w:rsidR="00B51413" w:rsidRPr="00683546" w:rsidRDefault="00573E84" w:rsidP="00683546">
            <w:pPr>
              <w:spacing w:after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1413" w:rsidRPr="00683546">
              <w:rPr>
                <w:rFonts w:ascii="Times New Roman" w:hAnsi="Times New Roman" w:cs="Times New Roman"/>
                <w:sz w:val="24"/>
                <w:szCs w:val="24"/>
              </w:rPr>
              <w:t>освоение приёмов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 w14:paraId="3DDC1564" w14:textId="48963B9F" w:rsidR="00B75424" w:rsidRPr="00683546" w:rsidRDefault="00573E84" w:rsidP="00683546">
            <w:pPr>
              <w:spacing w:after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1413" w:rsidRPr="00683546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дисциплин.</w:t>
            </w:r>
          </w:p>
        </w:tc>
      </w:tr>
      <w:tr w:rsidR="00B75424" w:rsidRPr="00683546" w14:paraId="7408B549" w14:textId="77777777" w:rsidTr="00EE0BAC">
        <w:tc>
          <w:tcPr>
            <w:tcW w:w="1390" w:type="pct"/>
          </w:tcPr>
          <w:p w14:paraId="4EC5B858" w14:textId="77777777" w:rsidR="00B75424" w:rsidRPr="00683546" w:rsidRDefault="00B75424" w:rsidP="006835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546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документы, на основе которых разработана Программа</w:t>
            </w:r>
          </w:p>
        </w:tc>
        <w:tc>
          <w:tcPr>
            <w:tcW w:w="3610" w:type="pct"/>
          </w:tcPr>
          <w:p w14:paraId="123DE39C" w14:textId="63AA904C" w:rsidR="00942FEE" w:rsidRPr="00683546" w:rsidRDefault="00920C8F" w:rsidP="0068354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Федеральный закон "Об образовании в Российской Федерации" № 273-ФЗ от 29.12.2012 г. (с последующими изменениями)</w:t>
            </w:r>
          </w:p>
          <w:p w14:paraId="7A0A4EC4" w14:textId="77777777" w:rsidR="00371EF7" w:rsidRPr="00683546" w:rsidRDefault="00640FC0" w:rsidP="0068354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683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683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России от 31.05.2021 № 287 «Об утверждении федерального государственного образовательного стандарта основного общего образования»</w:t>
            </w:r>
          </w:p>
          <w:p w14:paraId="7887D53D" w14:textId="77777777" w:rsidR="00371EF7" w:rsidRPr="00683546" w:rsidRDefault="00371EF7" w:rsidP="0068354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683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683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последующими изменениями)</w:t>
            </w:r>
            <w:r w:rsidRPr="00683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5161FA16" w14:textId="77777777" w:rsidR="00CB0C1D" w:rsidRPr="00683546" w:rsidRDefault="00371EF7" w:rsidP="0068354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Приказ Министерства просвещения Российской Федерации от 24.11.2022 № 1025</w:t>
            </w:r>
            <w:r w:rsidRPr="00683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3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</w:t>
            </w:r>
            <w:r w:rsidRPr="00683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18F4C436" w14:textId="1805D4EC" w:rsidR="003172CD" w:rsidRPr="00683546" w:rsidRDefault="00CB0C1D" w:rsidP="0068354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72CD" w:rsidRPr="00683546">
              <w:rPr>
                <w:rFonts w:ascii="Times New Roman" w:hAnsi="Times New Roman" w:cs="Times New Roman"/>
                <w:sz w:val="24"/>
                <w:szCs w:val="24"/>
              </w:rPr>
              <w:t>риказ Министерства просвещения РФ от 16 ноября 2022 г. № 993 «Об утверждении федеральной образовательной программы основного общего образования»</w:t>
            </w:r>
          </w:p>
          <w:p w14:paraId="5FCC32C1" w14:textId="6A6496E0" w:rsidR="00C53B34" w:rsidRPr="00683546" w:rsidRDefault="00F055D2" w:rsidP="0068354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  <w:r w:rsidR="009C1D38"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 рабочая </w:t>
            </w:r>
            <w:proofErr w:type="gramStart"/>
            <w:r w:rsidR="009C1D38"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0F5B6E"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</w:t>
            </w:r>
            <w:proofErr w:type="gramEnd"/>
            <w:r w:rsidR="000F5B6E"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(обществознание) (20</w:t>
            </w:r>
            <w:r w:rsidR="00F17C12" w:rsidRPr="006835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5B6E" w:rsidRPr="0068354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0467707" w14:textId="77777777" w:rsidR="00B056E1" w:rsidRPr="00683546" w:rsidRDefault="00B056E1" w:rsidP="0068354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>Федеральная рабочая программа воспитания</w:t>
            </w:r>
          </w:p>
          <w:p w14:paraId="15A43F1D" w14:textId="6EA3D143" w:rsidR="003B06B0" w:rsidRPr="00683546" w:rsidRDefault="003B06B0" w:rsidP="0068354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Адаптированная основная общеобразовательная программа основного общего образования для слабовидящих, вариант </w:t>
            </w:r>
            <w:r w:rsidR="00D02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683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</w:t>
            </w:r>
            <w:r w:rsidR="008B3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</w:t>
            </w:r>
            <w:bookmarkStart w:id="0" w:name="_GoBack"/>
            <w:bookmarkEnd w:id="0"/>
            <w:r w:rsidRPr="00683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(принята решением педагогического совета, протокол от 31.08.2023 № 1, утверждена приказом директора от 31.08.2023 № 107)</w:t>
            </w:r>
          </w:p>
          <w:p w14:paraId="132B026C" w14:textId="4E3A466E" w:rsidR="00B75424" w:rsidRPr="00683546" w:rsidRDefault="008808E5" w:rsidP="006835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Коваль Т.В. </w:t>
            </w:r>
            <w:r w:rsidR="006403CA" w:rsidRPr="006835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D1A84" w:rsidRPr="006835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и тематическое планирование курса «Обществознание»</w:t>
            </w:r>
            <w:r w:rsidR="00F6354B" w:rsidRPr="006835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F6354B" w:rsidRPr="00683546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F6354B" w:rsidRPr="00683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Предметная линия учебников </w:t>
            </w:r>
            <w:r w:rsidR="00F6354B" w:rsidRPr="00683546">
              <w:rPr>
                <w:rFonts w:ascii="Times New Roman" w:hAnsi="Times New Roman" w:cs="Times New Roman"/>
                <w:sz w:val="24"/>
                <w:szCs w:val="24"/>
              </w:rPr>
              <w:t>по обществознанию под редакцией В. А. Никонова</w:t>
            </w:r>
            <w:r w:rsidR="00564003" w:rsidRPr="00683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354B" w:rsidRPr="0068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34B9C" w:rsidRPr="0068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6-9 классы.</w:t>
            </w:r>
            <w:r w:rsidR="00D34B9C" w:rsidRPr="0068354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0F1E70" w:rsidRPr="0068354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«Русское слово», 2019 г.</w:t>
            </w:r>
          </w:p>
        </w:tc>
      </w:tr>
      <w:tr w:rsidR="00FB6B07" w:rsidRPr="00683546" w14:paraId="7E85D09D" w14:textId="77777777" w:rsidTr="00EE0BAC">
        <w:tc>
          <w:tcPr>
            <w:tcW w:w="1390" w:type="pct"/>
          </w:tcPr>
          <w:p w14:paraId="51EBBA44" w14:textId="212EF2EF" w:rsidR="00FB6B07" w:rsidRPr="00683546" w:rsidRDefault="00BF2ED6" w:rsidP="006835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5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Учебники (УМК), используемые при реализации Программы</w:t>
            </w:r>
          </w:p>
        </w:tc>
        <w:tc>
          <w:tcPr>
            <w:tcW w:w="3610" w:type="pct"/>
          </w:tcPr>
          <w:p w14:paraId="3192150C" w14:textId="77777777" w:rsidR="00B20EDF" w:rsidRPr="00683546" w:rsidRDefault="00B20EDF" w:rsidP="00B20EDF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Обществознание: учебник для 6 класса общеобразовательных организаций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Рутковская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ва и др.; 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Л.Н. Боголюбова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>.  М.: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>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3E2DB9" w14:textId="77777777" w:rsidR="00B20EDF" w:rsidRPr="00683546" w:rsidRDefault="00B20EDF" w:rsidP="00B20EDF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Обществознание: учебник для 7 класса общеобразовательных организаций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Л.Н. Боголюбова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>.  М.: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>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086CED2C" w14:textId="77777777" w:rsidR="00B20EDF" w:rsidRPr="00683546" w:rsidRDefault="00B20EDF" w:rsidP="00B20EDF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Обществознание: учебник для 8 класса общеобразовательных организаций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ва и др.; 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Л.Н. Боголюбова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>.  М.: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>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559D71" w14:textId="28A8BF49" w:rsidR="00FB6B07" w:rsidRPr="00C05115" w:rsidRDefault="00B20EDF" w:rsidP="00B20EDF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Обществознание: учебник для 9 класса общеобразовательных организаций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И.А. Лобанов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Л.Н. Боголюбова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>.  М.: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683546">
              <w:rPr>
                <w:rFonts w:ascii="Times New Roman" w:hAnsi="Times New Roman" w:cs="Times New Roman"/>
                <w:sz w:val="24"/>
                <w:szCs w:val="24"/>
              </w:rPr>
              <w:t>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75424" w:rsidRPr="00683546" w14:paraId="31802919" w14:textId="77777777" w:rsidTr="00EE0BAC">
        <w:tc>
          <w:tcPr>
            <w:tcW w:w="1390" w:type="pct"/>
          </w:tcPr>
          <w:p w14:paraId="5E24D0E1" w14:textId="77777777" w:rsidR="00B75424" w:rsidRPr="00683546" w:rsidRDefault="00B75424" w:rsidP="006835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546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3610" w:type="pct"/>
          </w:tcPr>
          <w:p w14:paraId="456E3F53" w14:textId="088C6CC1" w:rsidR="00B75424" w:rsidRPr="00683546" w:rsidRDefault="00B75424" w:rsidP="00683546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предмет «Обществознание» рассчитан на изучение в </w:t>
            </w:r>
            <w:r w:rsidR="00E02343" w:rsidRPr="006835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8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C45B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8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классах: </w:t>
            </w:r>
            <w:r w:rsidR="002D6AF0" w:rsidRPr="0068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1B041A" w:rsidRPr="0068354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  <w:r w:rsidR="002D6AF0" w:rsidRPr="0068354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B041A" w:rsidRPr="0068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неделю</w:t>
            </w:r>
            <w:r w:rsidR="00F15FBF" w:rsidRPr="0068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B041A" w:rsidRPr="006835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851B3" w:rsidRPr="006835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93F13" w:rsidRPr="0068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041A" w:rsidRPr="00683546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D13D12" w:rsidRPr="00683546"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r w:rsidR="00E02343" w:rsidRPr="00683546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D13D12" w:rsidRPr="0068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6AF0" w:rsidRPr="00683546">
              <w:rPr>
                <w:rFonts w:ascii="Times New Roman" w:eastAsia="Calibri" w:hAnsi="Times New Roman" w:cs="Times New Roman"/>
                <w:sz w:val="24"/>
                <w:szCs w:val="24"/>
              </w:rPr>
              <w:t>в год</w:t>
            </w:r>
            <w:r w:rsidR="00E02343" w:rsidRPr="00683546">
              <w:rPr>
                <w:rFonts w:ascii="Times New Roman" w:eastAsia="Calibri" w:hAnsi="Times New Roman" w:cs="Times New Roman"/>
                <w:sz w:val="24"/>
                <w:szCs w:val="24"/>
              </w:rPr>
              <w:t>, всего 1</w:t>
            </w:r>
            <w:r w:rsidR="00C45BD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E02343" w:rsidRPr="0068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часов.</w:t>
            </w:r>
          </w:p>
        </w:tc>
      </w:tr>
      <w:tr w:rsidR="00B75424" w:rsidRPr="00683546" w14:paraId="42AE4204" w14:textId="77777777" w:rsidTr="00EE0BAC">
        <w:tc>
          <w:tcPr>
            <w:tcW w:w="1390" w:type="pct"/>
          </w:tcPr>
          <w:p w14:paraId="1CB564AC" w14:textId="77777777" w:rsidR="00B75424" w:rsidRPr="00683546" w:rsidRDefault="00B75424" w:rsidP="006835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546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успеваемости и промежуточная аттестации</w:t>
            </w:r>
          </w:p>
        </w:tc>
        <w:tc>
          <w:tcPr>
            <w:tcW w:w="3610" w:type="pct"/>
          </w:tcPr>
          <w:p w14:paraId="75E3E3FC" w14:textId="6852AB3A" w:rsidR="00B75424" w:rsidRPr="00683546" w:rsidRDefault="00B75424" w:rsidP="006835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успеваемости обучающихся проводится в течение учебного периода. Используются следующие виды текущего контроля успеваемости и учета достижений учащихся: устный опрос, письменные работы </w:t>
            </w:r>
            <w:r w:rsidRPr="006835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(проверочная, контрольная, тест)</w:t>
            </w:r>
            <w:r w:rsidR="00D13D12" w:rsidRPr="006835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693F13" w:rsidRPr="0068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Формой промежуточной аттестации является среднеарифметическое результатов четвертных аттестаций. Округление результата проводится в пользу обучающегося. Фиксация результатов текущего контроля и промежуточной аттестации осуществляется по пятибалльной системе. </w:t>
            </w:r>
          </w:p>
        </w:tc>
      </w:tr>
    </w:tbl>
    <w:p w14:paraId="32277CE1" w14:textId="77777777" w:rsidR="00AC686A" w:rsidRPr="00683546" w:rsidRDefault="00AC686A" w:rsidP="006835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686A" w:rsidRPr="00683546" w:rsidSect="002B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71C"/>
    <w:multiLevelType w:val="hybridMultilevel"/>
    <w:tmpl w:val="ECEEFE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9017C"/>
    <w:multiLevelType w:val="multilevel"/>
    <w:tmpl w:val="36EE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46EB0"/>
    <w:multiLevelType w:val="multilevel"/>
    <w:tmpl w:val="57F6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9781A"/>
    <w:multiLevelType w:val="hybridMultilevel"/>
    <w:tmpl w:val="C2D88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EB3C58"/>
    <w:multiLevelType w:val="hybridMultilevel"/>
    <w:tmpl w:val="832CD214"/>
    <w:lvl w:ilvl="0" w:tplc="C1BA6CEC">
      <w:start w:val="1"/>
      <w:numFmt w:val="decimal"/>
      <w:lvlText w:val="%1)"/>
      <w:lvlJc w:val="left"/>
      <w:pPr>
        <w:ind w:left="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58F840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6C3A7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081C8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48708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AEF2F4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7AF6C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9012A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9449D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EF28A0"/>
    <w:multiLevelType w:val="multilevel"/>
    <w:tmpl w:val="56A8FE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86F1C6D"/>
    <w:multiLevelType w:val="hybridMultilevel"/>
    <w:tmpl w:val="5FA6B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9196F"/>
    <w:multiLevelType w:val="hybridMultilevel"/>
    <w:tmpl w:val="ED94E156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70"/>
    <w:rsid w:val="00000317"/>
    <w:rsid w:val="00014E3A"/>
    <w:rsid w:val="00054AF1"/>
    <w:rsid w:val="0006184A"/>
    <w:rsid w:val="000A2EB8"/>
    <w:rsid w:val="000D1739"/>
    <w:rsid w:val="000E3437"/>
    <w:rsid w:val="000F1E70"/>
    <w:rsid w:val="000F5B6E"/>
    <w:rsid w:val="00134A23"/>
    <w:rsid w:val="00135854"/>
    <w:rsid w:val="00167079"/>
    <w:rsid w:val="00167549"/>
    <w:rsid w:val="001813EA"/>
    <w:rsid w:val="00187834"/>
    <w:rsid w:val="00190CEB"/>
    <w:rsid w:val="001B041A"/>
    <w:rsid w:val="001C3B8B"/>
    <w:rsid w:val="001D1A84"/>
    <w:rsid w:val="001D52D5"/>
    <w:rsid w:val="001E399B"/>
    <w:rsid w:val="001F06A2"/>
    <w:rsid w:val="00290587"/>
    <w:rsid w:val="00295A04"/>
    <w:rsid w:val="002A1770"/>
    <w:rsid w:val="002A2190"/>
    <w:rsid w:val="002A3A34"/>
    <w:rsid w:val="002B2A90"/>
    <w:rsid w:val="002B2B2C"/>
    <w:rsid w:val="002B41F0"/>
    <w:rsid w:val="002B7AB8"/>
    <w:rsid w:val="002D6AF0"/>
    <w:rsid w:val="002F1CC6"/>
    <w:rsid w:val="003172CD"/>
    <w:rsid w:val="0033398F"/>
    <w:rsid w:val="0036578B"/>
    <w:rsid w:val="0037142F"/>
    <w:rsid w:val="00371EF7"/>
    <w:rsid w:val="003A7B3C"/>
    <w:rsid w:val="003B06B0"/>
    <w:rsid w:val="003B43A9"/>
    <w:rsid w:val="003B7AD3"/>
    <w:rsid w:val="00404B78"/>
    <w:rsid w:val="00480402"/>
    <w:rsid w:val="0051691D"/>
    <w:rsid w:val="00564003"/>
    <w:rsid w:val="00573E84"/>
    <w:rsid w:val="005D3918"/>
    <w:rsid w:val="006403CA"/>
    <w:rsid w:val="00640FC0"/>
    <w:rsid w:val="006575B5"/>
    <w:rsid w:val="006732A4"/>
    <w:rsid w:val="00683546"/>
    <w:rsid w:val="00693F13"/>
    <w:rsid w:val="006F0DB6"/>
    <w:rsid w:val="007443CD"/>
    <w:rsid w:val="00770919"/>
    <w:rsid w:val="007828E1"/>
    <w:rsid w:val="0080309E"/>
    <w:rsid w:val="008035E6"/>
    <w:rsid w:val="008218E2"/>
    <w:rsid w:val="00880633"/>
    <w:rsid w:val="008808E5"/>
    <w:rsid w:val="0088792C"/>
    <w:rsid w:val="008A38C3"/>
    <w:rsid w:val="008B3BFE"/>
    <w:rsid w:val="00913B78"/>
    <w:rsid w:val="00920C8F"/>
    <w:rsid w:val="00942FEE"/>
    <w:rsid w:val="00946F09"/>
    <w:rsid w:val="009668D4"/>
    <w:rsid w:val="009B124A"/>
    <w:rsid w:val="009C1D38"/>
    <w:rsid w:val="009C3D1C"/>
    <w:rsid w:val="00A325EC"/>
    <w:rsid w:val="00A6603F"/>
    <w:rsid w:val="00A727D7"/>
    <w:rsid w:val="00A84A87"/>
    <w:rsid w:val="00A924A2"/>
    <w:rsid w:val="00AC686A"/>
    <w:rsid w:val="00B02606"/>
    <w:rsid w:val="00B056E1"/>
    <w:rsid w:val="00B20EDF"/>
    <w:rsid w:val="00B330D7"/>
    <w:rsid w:val="00B51413"/>
    <w:rsid w:val="00B722BE"/>
    <w:rsid w:val="00B75424"/>
    <w:rsid w:val="00BE7CBB"/>
    <w:rsid w:val="00BF2ED6"/>
    <w:rsid w:val="00BF519C"/>
    <w:rsid w:val="00C05115"/>
    <w:rsid w:val="00C34257"/>
    <w:rsid w:val="00C45BD8"/>
    <w:rsid w:val="00C53B34"/>
    <w:rsid w:val="00C62066"/>
    <w:rsid w:val="00C90BB8"/>
    <w:rsid w:val="00C91F08"/>
    <w:rsid w:val="00CB0C1D"/>
    <w:rsid w:val="00CE1E9D"/>
    <w:rsid w:val="00D02187"/>
    <w:rsid w:val="00D13D12"/>
    <w:rsid w:val="00D3119E"/>
    <w:rsid w:val="00D339F4"/>
    <w:rsid w:val="00D34B9C"/>
    <w:rsid w:val="00D52371"/>
    <w:rsid w:val="00D81CFA"/>
    <w:rsid w:val="00D85110"/>
    <w:rsid w:val="00DF279A"/>
    <w:rsid w:val="00E02343"/>
    <w:rsid w:val="00E35E70"/>
    <w:rsid w:val="00E41002"/>
    <w:rsid w:val="00E43A03"/>
    <w:rsid w:val="00E75928"/>
    <w:rsid w:val="00E851B3"/>
    <w:rsid w:val="00E86032"/>
    <w:rsid w:val="00E96FF4"/>
    <w:rsid w:val="00EB4AB2"/>
    <w:rsid w:val="00EC0107"/>
    <w:rsid w:val="00F055D2"/>
    <w:rsid w:val="00F15FBF"/>
    <w:rsid w:val="00F17C12"/>
    <w:rsid w:val="00F2657F"/>
    <w:rsid w:val="00F30750"/>
    <w:rsid w:val="00F56023"/>
    <w:rsid w:val="00F6354B"/>
    <w:rsid w:val="00F83BA8"/>
    <w:rsid w:val="00FB6B07"/>
    <w:rsid w:val="00FC5189"/>
    <w:rsid w:val="00FC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C504"/>
  <w15:docId w15:val="{9722D1F4-FF3E-48E8-9717-11C6A4C0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A90"/>
  </w:style>
  <w:style w:type="paragraph" w:styleId="4">
    <w:name w:val="heading 4"/>
    <w:basedOn w:val="a"/>
    <w:link w:val="40"/>
    <w:uiPriority w:val="9"/>
    <w:qFormat/>
    <w:rsid w:val="00F560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3E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560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56023"/>
    <w:rPr>
      <w:color w:val="0000FF"/>
      <w:u w:val="single"/>
    </w:rPr>
  </w:style>
  <w:style w:type="character" w:customStyle="1" w:styleId="characteristicitemvalue1rdvo">
    <w:name w:val="characteristicitem_value__1rdvo"/>
    <w:basedOn w:val="a0"/>
    <w:rsid w:val="0001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dcterms:created xsi:type="dcterms:W3CDTF">2023-11-01T18:30:00Z</dcterms:created>
  <dcterms:modified xsi:type="dcterms:W3CDTF">2023-11-01T18:30:00Z</dcterms:modified>
</cp:coreProperties>
</file>