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B8" w:rsidRDefault="004A5BB8" w:rsidP="004A5BB8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4A5BB8" w:rsidRDefault="004A5BB8" w:rsidP="004A5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4A5BB8" w:rsidRDefault="004A5BB8" w:rsidP="004A5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Музыка</w:t>
      </w:r>
    </w:p>
    <w:p w:rsidR="004A5BB8" w:rsidRDefault="004A5BB8" w:rsidP="004A5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Основное общее образование (5 - 8 классы)</w:t>
      </w:r>
    </w:p>
    <w:p w:rsidR="004A5BB8" w:rsidRDefault="00991C6E" w:rsidP="004A5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5</w:t>
      </w:r>
      <w:r w:rsidR="004A5B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4A5BB8" w:rsidTr="004A5BB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Pr="00991C6E" w:rsidRDefault="004A5BB8">
            <w:pPr>
              <w:rPr>
                <w:rFonts w:ascii="Times New Roman" w:hAnsi="Times New Roman" w:cs="Times New Roman"/>
              </w:rPr>
            </w:pPr>
            <w:r w:rsidRPr="009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1C6E" w:rsidRPr="00991C6E">
              <w:rPr>
                <w:rFonts w:ascii="Times New Roman" w:hAnsi="Times New Roman" w:cs="Times New Roman"/>
              </w:rPr>
              <w:t xml:space="preserve">Воспитание у </w:t>
            </w:r>
            <w:r w:rsidRPr="00991C6E">
              <w:rPr>
                <w:rFonts w:ascii="Times New Roman" w:hAnsi="Times New Roman" w:cs="Times New Roman"/>
              </w:rPr>
              <w:t xml:space="preserve">обучающихся </w:t>
            </w:r>
            <w:r w:rsidR="00991C6E" w:rsidRPr="00991C6E">
              <w:rPr>
                <w:rFonts w:ascii="Times New Roman" w:hAnsi="Times New Roman" w:cs="Times New Roman"/>
              </w:rPr>
              <w:t>с ТНР</w:t>
            </w:r>
            <w:r w:rsidR="00991C6E">
              <w:rPr>
                <w:rFonts w:ascii="Times New Roman" w:hAnsi="Times New Roman" w:cs="Times New Roman"/>
              </w:rPr>
              <w:t xml:space="preserve"> </w:t>
            </w:r>
            <w:r w:rsidRPr="00991C6E">
              <w:rPr>
                <w:rFonts w:ascii="Times New Roman" w:hAnsi="Times New Roman" w:cs="Times New Roman"/>
              </w:rPr>
              <w:t>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      </w:r>
          </w:p>
          <w:p w:rsidR="004A5BB8" w:rsidRPr="00991C6E" w:rsidRDefault="004A5BB8">
            <w:pPr>
              <w:rPr>
                <w:rFonts w:ascii="Times New Roman" w:hAnsi="Times New Roman" w:cs="Times New Roman"/>
              </w:rPr>
            </w:pPr>
            <w:r w:rsidRPr="009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91C6E">
              <w:rPr>
                <w:rFonts w:ascii="Times New Roman" w:hAnsi="Times New Roman" w:cs="Times New Roman"/>
              </w:rPr>
              <w:t xml:space="preserve"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      </w:r>
          </w:p>
          <w:p w:rsidR="004A5BB8" w:rsidRPr="00991C6E" w:rsidRDefault="004A5BB8">
            <w:pPr>
              <w:rPr>
                <w:rFonts w:ascii="Times New Roman" w:hAnsi="Times New Roman" w:cs="Times New Roman"/>
              </w:rPr>
            </w:pPr>
            <w:r w:rsidRPr="009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91C6E">
              <w:rPr>
                <w:rFonts w:ascii="Times New Roman" w:hAnsi="Times New Roman" w:cs="Times New Roman"/>
              </w:rPr>
              <w:t xml:space="preserve">развитие общей музыкальности и эмоциональности, </w:t>
            </w:r>
            <w:proofErr w:type="spellStart"/>
            <w:r w:rsidRPr="00991C6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991C6E">
              <w:rPr>
                <w:rFonts w:ascii="Times New Roman" w:hAnsi="Times New Roman" w:cs="Times New Roman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4A5BB8" w:rsidRPr="00991C6E" w:rsidRDefault="004A5BB8">
            <w:pPr>
              <w:rPr>
                <w:rFonts w:ascii="Times New Roman" w:hAnsi="Times New Roman" w:cs="Times New Roman"/>
              </w:rPr>
            </w:pPr>
            <w:r w:rsidRPr="009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91C6E">
              <w:rPr>
                <w:rFonts w:ascii="Times New Roman" w:hAnsi="Times New Roman" w:cs="Times New Roman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      </w:r>
          </w:p>
          <w:p w:rsidR="004A5BB8" w:rsidRDefault="004A5BB8">
            <w:pPr>
              <w:spacing w:after="200" w:line="276" w:lineRule="auto"/>
              <w:rPr>
                <w:sz w:val="24"/>
                <w:szCs w:val="24"/>
              </w:rPr>
            </w:pPr>
            <w:r w:rsidRPr="009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91C6E">
              <w:rPr>
                <w:rFonts w:ascii="Times New Roman" w:hAnsi="Times New Roman" w:cs="Times New Roman"/>
              </w:rPr>
              <w:t>формирование художественно-практических умений и навыков в разнообразных видах музыкально-творческой деятельности</w:t>
            </w:r>
            <w:r w:rsidRPr="00991C6E">
              <w:rPr>
                <w:rFonts w:ascii="Times New Roman" w:hAnsi="Times New Roman" w:cs="Times New Roman"/>
                <w:sz w:val="24"/>
              </w:rPr>
              <w:t>.</w:t>
            </w:r>
            <w:r w:rsidRPr="00991C6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4A5BB8" w:rsidTr="004A5BB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r>
              <w:rPr>
                <w:rStyle w:val="c0"/>
                <w:rFonts w:ascii="Times New Roman" w:hAnsi="Times New Roman" w:cs="Times New Roman"/>
                <w:color w:val="000000"/>
                <w:szCs w:val="28"/>
              </w:rPr>
              <w:t xml:space="preserve">Сергеева Г.П., Критская Е.Д.  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>‌Музыка. 5 - 8 классы.</w:t>
            </w:r>
          </w:p>
        </w:tc>
      </w:tr>
      <w:tr w:rsidR="004A5BB8" w:rsidTr="004A5BB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«Музыка» рассчитан на изучение в 5 – 8 классах по 1 ч в неделю (всего 34 ч в год).</w:t>
            </w:r>
          </w:p>
        </w:tc>
      </w:tr>
      <w:tr w:rsidR="004A5BB8" w:rsidTr="004A5BB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8" w:rsidRDefault="004A5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периода. При оценивании успеваемости учитываются индивидуальные музыкальные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Используются следующие виды текущего контроля успеваемости и учета достижений учащихся: устный опрос, письменный опрос (анкета), творческий зачет, звучащий тест, графическая работа, терминологический диктант.  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:rsidR="004A5BB8" w:rsidRDefault="004A5BB8" w:rsidP="004A5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A5BB8" w:rsidRDefault="004A5BB8" w:rsidP="004A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16" w:rsidRDefault="000B4F16"/>
    <w:sectPr w:rsidR="000B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23"/>
    <w:rsid w:val="000B4F16"/>
    <w:rsid w:val="004A5BB8"/>
    <w:rsid w:val="00991C6E"/>
    <w:rsid w:val="00B74023"/>
    <w:rsid w:val="00E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EC9EB-FA23-4EA1-95F0-103D24A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A5BB8"/>
  </w:style>
  <w:style w:type="table" w:styleId="a3">
    <w:name w:val="Table Grid"/>
    <w:basedOn w:val="a1"/>
    <w:uiPriority w:val="59"/>
    <w:rsid w:val="004A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2023-11-02T05:07:00Z</dcterms:created>
  <dcterms:modified xsi:type="dcterms:W3CDTF">2023-11-02T05:07:00Z</dcterms:modified>
</cp:coreProperties>
</file>