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72630" w14:textId="77777777" w:rsidR="00B25CB1" w:rsidRPr="003C1D75" w:rsidRDefault="00B25CB1" w:rsidP="003C1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D75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14:paraId="6B90DAB3" w14:textId="77777777" w:rsidR="00B25CB1" w:rsidRPr="003C1D75" w:rsidRDefault="00B25CB1" w:rsidP="003C1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D75">
        <w:rPr>
          <w:rFonts w:ascii="Times New Roman" w:hAnsi="Times New Roman" w:cs="Times New Roman"/>
          <w:b/>
          <w:bCs/>
          <w:sz w:val="28"/>
          <w:szCs w:val="28"/>
        </w:rPr>
        <w:t>учебного предмета</w:t>
      </w:r>
    </w:p>
    <w:p w14:paraId="1997A891" w14:textId="3CA7805F" w:rsidR="00B25CB1" w:rsidRPr="003C1D75" w:rsidRDefault="00B25CB1" w:rsidP="003C1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D75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14:paraId="00F48113" w14:textId="52D6737C" w:rsidR="003C1D75" w:rsidRPr="003C1D75" w:rsidRDefault="003C1D75" w:rsidP="003C1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D7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3C1D75">
        <w:rPr>
          <w:rFonts w:ascii="Times New Roman" w:hAnsi="Times New Roman" w:cs="Times New Roman"/>
          <w:b/>
          <w:sz w:val="28"/>
          <w:szCs w:val="28"/>
        </w:rPr>
        <w:t xml:space="preserve">класс </w:t>
      </w:r>
    </w:p>
    <w:p w14:paraId="3F087119" w14:textId="6B6CFFBC" w:rsidR="003C1D75" w:rsidRPr="003C1D75" w:rsidRDefault="003C1D75" w:rsidP="003C1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D75">
        <w:rPr>
          <w:rFonts w:ascii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D75">
        <w:rPr>
          <w:rFonts w:ascii="Times New Roman" w:hAnsi="Times New Roman" w:cs="Times New Roman"/>
          <w:b/>
          <w:sz w:val="28"/>
          <w:szCs w:val="28"/>
        </w:rPr>
        <w:t xml:space="preserve">1 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2661"/>
        <w:gridCol w:w="6910"/>
      </w:tblGrid>
      <w:tr w:rsidR="00B25CB1" w:rsidRPr="00B25CB1" w14:paraId="0B483D27" w14:textId="77777777" w:rsidTr="00B25CB1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8728" w14:textId="77777777" w:rsidR="00B25CB1" w:rsidRPr="00B25CB1" w:rsidRDefault="00B25CB1" w:rsidP="00B25CB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B1">
              <w:rPr>
                <w:rFonts w:ascii="Times New Roman" w:hAnsi="Times New Roman" w:cs="Times New Roman"/>
                <w:sz w:val="24"/>
                <w:szCs w:val="24"/>
              </w:rPr>
              <w:t xml:space="preserve">Цель реализации программы 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A51E" w14:textId="7D1F379D" w:rsidR="00B25CB1" w:rsidRPr="00B25CB1" w:rsidRDefault="00B25CB1" w:rsidP="00B25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25CB1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знаний об окружающем мире, умения ориентироваться в мире растений, использовать полученные знания в повседневной жизни.</w:t>
            </w:r>
          </w:p>
        </w:tc>
      </w:tr>
      <w:tr w:rsidR="00B25CB1" w:rsidRPr="00B25CB1" w14:paraId="2AAB0D6C" w14:textId="77777777" w:rsidTr="00B25CB1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BF0E" w14:textId="77777777" w:rsidR="00B25CB1" w:rsidRPr="00B25CB1" w:rsidRDefault="00B25CB1" w:rsidP="00B25CB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B1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на основе которых разработана программа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7DA3" w14:textId="77777777" w:rsidR="00B25CB1" w:rsidRPr="00B25CB1" w:rsidRDefault="00B25CB1" w:rsidP="00B25CB1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B1">
              <w:rPr>
                <w:rFonts w:ascii="Times New Roman" w:hAnsi="Times New Roman" w:cs="Times New Roman"/>
                <w:sz w:val="24"/>
                <w:szCs w:val="24"/>
              </w:rPr>
              <w:t>Федеральный закон "Об образовании в Российской Федерации" № 273-ФЗ от 29.12.2012 г. (с последующими изменениями)</w:t>
            </w:r>
          </w:p>
          <w:p w14:paraId="00E4B24E" w14:textId="77777777" w:rsidR="00B25CB1" w:rsidRPr="00B25CB1" w:rsidRDefault="00B25CB1" w:rsidP="00B25CB1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B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B25CB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25CB1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последующими изменениями)</w:t>
            </w:r>
          </w:p>
          <w:p w14:paraId="609916E0" w14:textId="77777777" w:rsidR="00B25CB1" w:rsidRPr="00B25CB1" w:rsidRDefault="00B25CB1" w:rsidP="00B25CB1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B1">
              <w:rPr>
                <w:rFonts w:ascii="Times New Roman" w:hAnsi="Times New Roman" w:cs="Times New Roman"/>
                <w:sz w:val="24"/>
                <w:szCs w:val="24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 далее ФАООП УО (вариант 1), утвержденная приказом Министерства просвещения России от 24.11.2022г. № 1026</w:t>
            </w:r>
          </w:p>
          <w:p w14:paraId="61B76700" w14:textId="77777777" w:rsidR="00B25CB1" w:rsidRDefault="00B25CB1" w:rsidP="00B25CB1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B1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B25CB1">
              <w:rPr>
                <w:rFonts w:ascii="Times New Roman" w:hAnsi="Times New Roman" w:cs="Times New Roman"/>
                <w:sz w:val="24"/>
                <w:szCs w:val="24"/>
              </w:rPr>
              <w:t xml:space="preserve">» составлена на основе Федеральной адаптированной основной 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</w:t>
            </w:r>
            <w:r w:rsidRPr="00B25CB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просвещения </w:t>
            </w:r>
            <w:r w:rsidRPr="00B25CB1">
              <w:rPr>
                <w:rFonts w:ascii="Times New Roman" w:hAnsi="Times New Roman" w:cs="Times New Roman"/>
                <w:sz w:val="24"/>
                <w:szCs w:val="24"/>
              </w:rPr>
              <w:tab/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D75">
              <w:rPr>
                <w:rFonts w:ascii="Times New Roman" w:hAnsi="Times New Roman" w:cs="Times New Roman"/>
                <w:sz w:val="24"/>
                <w:szCs w:val="24"/>
              </w:rPr>
              <w:t xml:space="preserve">от 24.11.2022г. </w:t>
            </w:r>
            <w:r w:rsidR="003C1D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№ </w:t>
            </w:r>
            <w:r w:rsidRPr="00B25CB1">
              <w:rPr>
                <w:rFonts w:ascii="Times New Roman" w:hAnsi="Times New Roman" w:cs="Times New Roman"/>
                <w:sz w:val="24"/>
                <w:szCs w:val="24"/>
              </w:rPr>
              <w:t xml:space="preserve">1026.  </w:t>
            </w:r>
          </w:p>
          <w:p w14:paraId="6C0F8696" w14:textId="2C001179" w:rsidR="003C1D75" w:rsidRPr="00B25CB1" w:rsidRDefault="003C1D75" w:rsidP="003C1D75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75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образования для обучающихся с умственной отсталостью (интеллектуальными нарушениями) вариант 1 (принята решением педагогического совета, протокол от 31.08.2023 № 1, утверждена приказом директора от 31.08.2023 № 107)</w:t>
            </w:r>
          </w:p>
        </w:tc>
      </w:tr>
      <w:tr w:rsidR="00B25CB1" w:rsidRPr="00B25CB1" w14:paraId="094FFBA7" w14:textId="77777777" w:rsidTr="00B25CB1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B57B" w14:textId="77777777" w:rsidR="00B25CB1" w:rsidRPr="00B25CB1" w:rsidRDefault="00B25CB1" w:rsidP="00B25CB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B1">
              <w:rPr>
                <w:rFonts w:ascii="Times New Roman" w:hAnsi="Times New Roman" w:cs="Times New Roman"/>
                <w:sz w:val="24"/>
                <w:szCs w:val="24"/>
              </w:rPr>
              <w:t>Учебники (УМК), используемые при реализации программы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7750" w14:textId="02C7CA1E" w:rsidR="00B25CB1" w:rsidRPr="00B25CB1" w:rsidRDefault="006132A9" w:rsidP="00B25CB1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-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Клепинина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З.А. Биология. Растения. Бактерии. Грибы. 7 класс. М.: Просвещение.</w:t>
            </w:r>
          </w:p>
        </w:tc>
      </w:tr>
      <w:tr w:rsidR="00B25CB1" w:rsidRPr="00B25CB1" w14:paraId="549600E4" w14:textId="77777777" w:rsidTr="00B25CB1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E300" w14:textId="77777777" w:rsidR="00B25CB1" w:rsidRPr="00B25CB1" w:rsidRDefault="00B25CB1" w:rsidP="00B25CB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B1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4CB8" w14:textId="3D2DABE1" w:rsidR="00B25CB1" w:rsidRPr="00B25CB1" w:rsidRDefault="00B25CB1" w:rsidP="00B25CB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B1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 </w:t>
            </w:r>
            <w:r w:rsidR="006132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B25CB1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 на изучение в </w:t>
            </w:r>
            <w:r w:rsidR="006132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5CB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6132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5CB1">
              <w:rPr>
                <w:rFonts w:ascii="Times New Roman" w:hAnsi="Times New Roman" w:cs="Times New Roman"/>
                <w:sz w:val="24"/>
                <w:szCs w:val="24"/>
              </w:rPr>
              <w:t>: 2 часа в неделю (68 часов в год).</w:t>
            </w:r>
          </w:p>
        </w:tc>
      </w:tr>
      <w:tr w:rsidR="00B25CB1" w:rsidRPr="00B25CB1" w14:paraId="30585032" w14:textId="77777777" w:rsidTr="00B25CB1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00B3" w14:textId="77777777" w:rsidR="00B25CB1" w:rsidRPr="00B25CB1" w:rsidRDefault="00B25CB1" w:rsidP="00B25CB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B1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 и промежуточная аттестации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8CA6" w14:textId="77777777" w:rsidR="00B25CB1" w:rsidRPr="00B25CB1" w:rsidRDefault="00B25CB1" w:rsidP="00B25CB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B1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 обучающихся проводится в течение учебного периода. Используются следующие виды текущего контроля успеваемости и учета достижений учащихся: устный опрос, письменные работы (практическая, самостоятельная, проверочная, контрольная, тест).</w:t>
            </w:r>
          </w:p>
          <w:p w14:paraId="392089EE" w14:textId="77777777" w:rsidR="00B25CB1" w:rsidRPr="00B25CB1" w:rsidRDefault="00B25CB1" w:rsidP="00B25CB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B1">
              <w:rPr>
                <w:rFonts w:ascii="Times New Roman" w:hAnsi="Times New Roman" w:cs="Times New Roman"/>
                <w:sz w:val="24"/>
                <w:szCs w:val="24"/>
              </w:rPr>
              <w:t xml:space="preserve">Формой промежуточной аттестации является </w:t>
            </w:r>
            <w:r w:rsidRPr="00B2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среднеарифметическое результатов четвертных аттестаций. Округление результата проводится в пользу обучающегося. Фиксация результатов текущего контроля и промежуточной аттестации осуществляется по пятибалльной системе. </w:t>
            </w:r>
          </w:p>
        </w:tc>
      </w:tr>
    </w:tbl>
    <w:p w14:paraId="470954BF" w14:textId="77777777" w:rsidR="00B25CB1" w:rsidRPr="00B25CB1" w:rsidRDefault="00B25CB1" w:rsidP="00B25C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050145" w14:textId="77777777" w:rsidR="00B25CB1" w:rsidRPr="00B25CB1" w:rsidRDefault="00B25CB1" w:rsidP="00B25C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8483BA" w14:textId="77777777" w:rsidR="00204DD6" w:rsidRPr="00B25CB1" w:rsidRDefault="00204DD6" w:rsidP="00B25C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4DD6" w:rsidRPr="00B2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31D0"/>
    <w:multiLevelType w:val="hybridMultilevel"/>
    <w:tmpl w:val="CA52265A"/>
    <w:lvl w:ilvl="0" w:tplc="249CD618">
      <w:start w:val="1"/>
      <w:numFmt w:val="bullet"/>
      <w:lvlText w:val=""/>
      <w:lvlJc w:val="left"/>
      <w:pPr>
        <w:ind w:left="-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1">
    <w:nsid w:val="3C6C47B8"/>
    <w:multiLevelType w:val="hybridMultilevel"/>
    <w:tmpl w:val="33BAB270"/>
    <w:lvl w:ilvl="0" w:tplc="249CD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F28A0"/>
    <w:multiLevelType w:val="multilevel"/>
    <w:tmpl w:val="56A8FE6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89"/>
    <w:rsid w:val="00204DD6"/>
    <w:rsid w:val="003C1D75"/>
    <w:rsid w:val="006132A9"/>
    <w:rsid w:val="00B25CB1"/>
    <w:rsid w:val="00BD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4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C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5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C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5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леново</cp:lastModifiedBy>
  <cp:revision>4</cp:revision>
  <dcterms:created xsi:type="dcterms:W3CDTF">2024-10-27T06:11:00Z</dcterms:created>
  <dcterms:modified xsi:type="dcterms:W3CDTF">2024-10-27T16:16:00Z</dcterms:modified>
</cp:coreProperties>
</file>