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563B" w14:textId="77777777" w:rsidR="002A44A0" w:rsidRPr="00AC5C84" w:rsidRDefault="002A44A0" w:rsidP="00AC5C8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C5C84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Муниципальное автономное общеобразовательное учреждение </w:t>
      </w:r>
    </w:p>
    <w:p w14:paraId="4C37C084" w14:textId="77777777" w:rsidR="002A44A0" w:rsidRPr="00AC5C84" w:rsidRDefault="002A44A0" w:rsidP="00AC5C8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C5C84">
        <w:rPr>
          <w:rFonts w:ascii="Times New Roman" w:hAnsi="Times New Roman"/>
          <w:bCs/>
          <w:color w:val="000000"/>
          <w:sz w:val="24"/>
          <w:szCs w:val="24"/>
        </w:rPr>
        <w:t>«Центр образования № 44»</w:t>
      </w:r>
    </w:p>
    <w:p w14:paraId="11E172CE" w14:textId="77777777" w:rsidR="002A44A0" w:rsidRPr="00AC5C84" w:rsidRDefault="002A44A0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10FDFD10" w14:textId="77777777" w:rsidR="002A44A0" w:rsidRPr="00AC5C84" w:rsidRDefault="002A44A0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7AE21970" w14:textId="77777777" w:rsidR="002A44A0" w:rsidRPr="00AC5C84" w:rsidRDefault="002A44A0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4EF6DA98" w14:textId="77777777" w:rsidR="002A44A0" w:rsidRPr="00AC5C84" w:rsidRDefault="002A44A0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6F2CCB43" w14:textId="77777777" w:rsidR="002A44A0" w:rsidRDefault="002A44A0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247EC593" w14:textId="77777777" w:rsidR="00AC5C84" w:rsidRDefault="00AC5C84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2E6E522C" w14:textId="77777777" w:rsidR="00AC5C84" w:rsidRPr="00AC5C84" w:rsidRDefault="00AC5C84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59533D8C" w14:textId="77777777" w:rsidR="002A44A0" w:rsidRPr="00AC5C84" w:rsidRDefault="002A44A0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696CFC59" w14:textId="77777777" w:rsidR="002A44A0" w:rsidRPr="00AC5C84" w:rsidRDefault="002A44A0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1519D008" w14:textId="77777777" w:rsidR="002A44A0" w:rsidRPr="00AC5C84" w:rsidRDefault="002A44A0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1A4E7363" w14:textId="77777777" w:rsidR="002A44A0" w:rsidRPr="00AC5C84" w:rsidRDefault="002A44A0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4EAD6472" w14:textId="77777777" w:rsidR="002A44A0" w:rsidRPr="00AC5C84" w:rsidRDefault="002A44A0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6CF34E31" w14:textId="77777777" w:rsidR="002A44A0" w:rsidRPr="00AC5C84" w:rsidRDefault="002A44A0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4D0B9367" w14:textId="77777777" w:rsidR="002A44A0" w:rsidRPr="00AC5C84" w:rsidRDefault="002A44A0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AC5C84">
        <w:rPr>
          <w:rFonts w:ascii="Times New Roman" w:eastAsia="Times New Roman" w:hAnsi="Times New Roman"/>
          <w:b/>
          <w:bCs/>
          <w:iCs/>
          <w:sz w:val="24"/>
          <w:szCs w:val="24"/>
        </w:rPr>
        <w:t>ПЛАН РАБОТЫ</w:t>
      </w:r>
    </w:p>
    <w:p w14:paraId="5022BBF2" w14:textId="77777777" w:rsidR="002A44A0" w:rsidRPr="00AC5C84" w:rsidRDefault="002A44A0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AC5C84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наставника учителя-логопеда </w:t>
      </w:r>
      <w:proofErr w:type="spellStart"/>
      <w:r w:rsidRPr="00AC5C84">
        <w:rPr>
          <w:rFonts w:ascii="Times New Roman" w:eastAsia="Times New Roman" w:hAnsi="Times New Roman"/>
          <w:b/>
          <w:bCs/>
          <w:iCs/>
          <w:sz w:val="24"/>
          <w:szCs w:val="24"/>
        </w:rPr>
        <w:t>Недзельской</w:t>
      </w:r>
      <w:proofErr w:type="spellEnd"/>
      <w:r w:rsidRPr="00AC5C84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Ольги Владимировны</w:t>
      </w:r>
    </w:p>
    <w:p w14:paraId="5F911179" w14:textId="4C9B3D9A" w:rsidR="002A44A0" w:rsidRPr="00AC5C84" w:rsidRDefault="002A44A0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AC5C84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с молодым специалистом учителем - логопедом </w:t>
      </w:r>
      <w:proofErr w:type="spellStart"/>
      <w:r w:rsidR="00D36670">
        <w:rPr>
          <w:rFonts w:ascii="Times New Roman" w:eastAsia="Times New Roman" w:hAnsi="Times New Roman"/>
          <w:b/>
          <w:bCs/>
          <w:iCs/>
          <w:sz w:val="24"/>
          <w:szCs w:val="24"/>
        </w:rPr>
        <w:t>Патраковой</w:t>
      </w:r>
      <w:proofErr w:type="spellEnd"/>
      <w:r w:rsidR="00D36670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Юлией Леонидовной</w:t>
      </w:r>
    </w:p>
    <w:p w14:paraId="5B5831A3" w14:textId="63632BD4" w:rsidR="002A44A0" w:rsidRPr="00AC5C84" w:rsidRDefault="002A44A0" w:rsidP="002A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AC5C84">
        <w:rPr>
          <w:rFonts w:ascii="Times New Roman" w:eastAsia="Times New Roman" w:hAnsi="Times New Roman"/>
          <w:b/>
          <w:bCs/>
          <w:iCs/>
          <w:sz w:val="24"/>
          <w:szCs w:val="24"/>
        </w:rPr>
        <w:t>на 202</w:t>
      </w:r>
      <w:r w:rsidR="00D36670">
        <w:rPr>
          <w:rFonts w:ascii="Times New Roman" w:eastAsia="Times New Roman" w:hAnsi="Times New Roman"/>
          <w:b/>
          <w:bCs/>
          <w:iCs/>
          <w:sz w:val="24"/>
          <w:szCs w:val="24"/>
        </w:rPr>
        <w:t>4</w:t>
      </w:r>
      <w:r w:rsidRPr="00AC5C84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– 202</w:t>
      </w:r>
      <w:r w:rsidR="00D36670">
        <w:rPr>
          <w:rFonts w:ascii="Times New Roman" w:eastAsia="Times New Roman" w:hAnsi="Times New Roman"/>
          <w:b/>
          <w:bCs/>
          <w:iCs/>
          <w:sz w:val="24"/>
          <w:szCs w:val="24"/>
        </w:rPr>
        <w:t>5</w:t>
      </w:r>
      <w:r w:rsidRPr="00AC5C84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учебный год</w:t>
      </w:r>
    </w:p>
    <w:p w14:paraId="61751C85" w14:textId="77777777" w:rsidR="002A44A0" w:rsidRPr="00AC5C84" w:rsidRDefault="002A44A0">
      <w:pPr>
        <w:rPr>
          <w:rFonts w:ascii="Times New Roman" w:hAnsi="Times New Roman" w:cs="Times New Roman"/>
          <w:sz w:val="24"/>
          <w:szCs w:val="24"/>
        </w:rPr>
      </w:pPr>
    </w:p>
    <w:p w14:paraId="64D40024" w14:textId="77777777" w:rsidR="002A44A0" w:rsidRDefault="002A4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165F83" w14:textId="77777777" w:rsidR="00850055" w:rsidRPr="001B6C20" w:rsidRDefault="00850055" w:rsidP="001B6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C20">
        <w:rPr>
          <w:rFonts w:ascii="Times New Roman" w:hAnsi="Times New Roman" w:cs="Times New Roman"/>
          <w:sz w:val="24"/>
          <w:szCs w:val="24"/>
        </w:rPr>
        <w:lastRenderedPageBreak/>
        <w:t>Сведения о начинающем педагоге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50055" w:rsidRPr="001B6C20" w14:paraId="36215665" w14:textId="77777777" w:rsidTr="00CE2D87">
        <w:tc>
          <w:tcPr>
            <w:tcW w:w="4106" w:type="dxa"/>
          </w:tcPr>
          <w:p w14:paraId="595AF6C9" w14:textId="77777777" w:rsidR="00850055" w:rsidRPr="001B6C20" w:rsidRDefault="00850055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39" w:type="dxa"/>
          </w:tcPr>
          <w:p w14:paraId="11BA60D4" w14:textId="2B2DB97B" w:rsidR="00850055" w:rsidRPr="001B6C20" w:rsidRDefault="00D3667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Патракова Юлия Леонидовна</w:t>
            </w:r>
          </w:p>
        </w:tc>
      </w:tr>
      <w:tr w:rsidR="00850055" w:rsidRPr="001B6C20" w14:paraId="6D77A062" w14:textId="77777777" w:rsidTr="00CE2D87">
        <w:tc>
          <w:tcPr>
            <w:tcW w:w="4106" w:type="dxa"/>
          </w:tcPr>
          <w:p w14:paraId="37FC2F11" w14:textId="77777777" w:rsidR="00850055" w:rsidRPr="001B6C20" w:rsidRDefault="00850055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239" w:type="dxa"/>
          </w:tcPr>
          <w:p w14:paraId="60A678DD" w14:textId="77777777" w:rsidR="00850055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Высшее (</w:t>
            </w:r>
            <w:proofErr w:type="spellStart"/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бакаклавриат</w:t>
            </w:r>
            <w:proofErr w:type="spellEnd"/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B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дефектологическое</w:t>
            </w:r>
          </w:p>
        </w:tc>
      </w:tr>
      <w:tr w:rsidR="00850055" w:rsidRPr="001B6C20" w14:paraId="782EE818" w14:textId="77777777" w:rsidTr="00CE2D87">
        <w:tc>
          <w:tcPr>
            <w:tcW w:w="4106" w:type="dxa"/>
          </w:tcPr>
          <w:p w14:paraId="2150B13C" w14:textId="77777777" w:rsidR="00850055" w:rsidRPr="001B6C20" w:rsidRDefault="00850055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r w:rsidR="00E3265D" w:rsidRPr="001B6C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заведение окончил</w:t>
            </w:r>
          </w:p>
        </w:tc>
        <w:tc>
          <w:tcPr>
            <w:tcW w:w="5239" w:type="dxa"/>
          </w:tcPr>
          <w:p w14:paraId="2FAC1859" w14:textId="77777777" w:rsidR="00850055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ФБГОУ ЧГУ</w:t>
            </w:r>
          </w:p>
        </w:tc>
      </w:tr>
      <w:tr w:rsidR="00850055" w:rsidRPr="001B6C20" w14:paraId="3D74B421" w14:textId="77777777" w:rsidTr="00CE2D87">
        <w:tc>
          <w:tcPr>
            <w:tcW w:w="4106" w:type="dxa"/>
          </w:tcPr>
          <w:p w14:paraId="3A8AD1C9" w14:textId="77777777" w:rsidR="00850055" w:rsidRPr="001B6C20" w:rsidRDefault="00850055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Год окончания учебного заведения</w:t>
            </w:r>
          </w:p>
        </w:tc>
        <w:tc>
          <w:tcPr>
            <w:tcW w:w="5239" w:type="dxa"/>
          </w:tcPr>
          <w:p w14:paraId="7A9EE99A" w14:textId="465675A2" w:rsidR="00850055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6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055" w:rsidRPr="001B6C20" w14:paraId="3F738BC2" w14:textId="77777777" w:rsidTr="00CE2D87">
        <w:tc>
          <w:tcPr>
            <w:tcW w:w="4106" w:type="dxa"/>
          </w:tcPr>
          <w:p w14:paraId="412F2124" w14:textId="77777777" w:rsidR="00850055" w:rsidRPr="001B6C20" w:rsidRDefault="00850055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5239" w:type="dxa"/>
          </w:tcPr>
          <w:p w14:paraId="48174309" w14:textId="369BE229" w:rsidR="00850055" w:rsidRPr="001B6C20" w:rsidRDefault="00D3667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D405F" w:rsidRPr="001B6C20" w14:paraId="44F7B29C" w14:textId="77777777" w:rsidTr="00CE2D87">
        <w:tc>
          <w:tcPr>
            <w:tcW w:w="4106" w:type="dxa"/>
          </w:tcPr>
          <w:p w14:paraId="4EC562FF" w14:textId="77777777" w:rsidR="00FD405F" w:rsidRPr="001B6C20" w:rsidRDefault="00FD405F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39" w:type="dxa"/>
          </w:tcPr>
          <w:p w14:paraId="0573C275" w14:textId="77777777" w:rsidR="00FD405F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055" w:rsidRPr="001B6C20" w14:paraId="62A6C860" w14:textId="77777777" w:rsidTr="00CE2D87">
        <w:tc>
          <w:tcPr>
            <w:tcW w:w="4106" w:type="dxa"/>
          </w:tcPr>
          <w:p w14:paraId="6D8BD5AC" w14:textId="77777777" w:rsidR="00850055" w:rsidRPr="001B6C20" w:rsidRDefault="00FD405F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Предыдущее м</w:t>
            </w:r>
            <w:r w:rsidR="00850055" w:rsidRPr="001B6C20">
              <w:rPr>
                <w:rFonts w:ascii="Times New Roman" w:hAnsi="Times New Roman" w:cs="Times New Roman"/>
                <w:sz w:val="24"/>
                <w:szCs w:val="24"/>
              </w:rPr>
              <w:t>есто работы</w:t>
            </w:r>
            <w:r w:rsidR="00CE2D87" w:rsidRPr="001B6C20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5239" w:type="dxa"/>
          </w:tcPr>
          <w:p w14:paraId="289120DF" w14:textId="77777777" w:rsidR="00850055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055" w:rsidRPr="001B6C20" w14:paraId="18A0F6CF" w14:textId="77777777" w:rsidTr="00CE2D87">
        <w:tc>
          <w:tcPr>
            <w:tcW w:w="4106" w:type="dxa"/>
          </w:tcPr>
          <w:p w14:paraId="33620203" w14:textId="77777777" w:rsidR="00850055" w:rsidRPr="001B6C20" w:rsidRDefault="00850055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239" w:type="dxa"/>
          </w:tcPr>
          <w:p w14:paraId="51F3FF96" w14:textId="5CCB60C2" w:rsidR="00850055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6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</w:tr>
    </w:tbl>
    <w:p w14:paraId="72292A74" w14:textId="77777777" w:rsidR="00850055" w:rsidRPr="001B6C20" w:rsidRDefault="00850055" w:rsidP="001B6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4E9A61" w14:textId="25BDB023" w:rsidR="003B3830" w:rsidRPr="001B6C20" w:rsidRDefault="00E3265D" w:rsidP="001B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20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="003B3830" w:rsidRPr="001B6C20">
        <w:rPr>
          <w:rFonts w:ascii="Times New Roman" w:hAnsi="Times New Roman" w:cs="Times New Roman"/>
          <w:sz w:val="24"/>
          <w:szCs w:val="24"/>
        </w:rPr>
        <w:t xml:space="preserve"> </w:t>
      </w:r>
      <w:r w:rsidR="003B3830" w:rsidRPr="001B6C20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оказание методической помощи молодому педагогу в повышении уровня организации коррекционно-образовательной деятельности</w:t>
      </w:r>
      <w:r w:rsidR="00D36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обучающимися</w:t>
      </w:r>
      <w:r w:rsidR="003B3830" w:rsidRPr="001B6C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взаимодействия с </w:t>
      </w:r>
      <w:r w:rsidR="00D36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="003B3830" w:rsidRPr="001B6C20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родителями.</w:t>
      </w:r>
    </w:p>
    <w:p w14:paraId="528546FD" w14:textId="77777777" w:rsidR="003B3830" w:rsidRPr="001B6C20" w:rsidRDefault="003B3830" w:rsidP="001B6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14A40" w14:textId="77777777" w:rsidR="00E3265D" w:rsidRPr="001B6C20" w:rsidRDefault="00E3265D" w:rsidP="001B6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C20">
        <w:rPr>
          <w:rFonts w:ascii="Times New Roman" w:hAnsi="Times New Roman" w:cs="Times New Roman"/>
          <w:b/>
          <w:sz w:val="24"/>
          <w:szCs w:val="24"/>
        </w:rPr>
        <w:t>Задачи работы:</w:t>
      </w:r>
    </w:p>
    <w:p w14:paraId="728A5A21" w14:textId="77777777" w:rsidR="003B3830" w:rsidRPr="001B6C20" w:rsidRDefault="003B3830" w:rsidP="001B6C2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B6C20">
        <w:rPr>
          <w:color w:val="000000"/>
        </w:rPr>
        <w:t>Ускор</w:t>
      </w:r>
      <w:r w:rsidR="00183AB1" w:rsidRPr="001B6C20">
        <w:rPr>
          <w:color w:val="000000"/>
        </w:rPr>
        <w:t>ить</w:t>
      </w:r>
      <w:r w:rsidRPr="001B6C20">
        <w:rPr>
          <w:color w:val="000000"/>
        </w:rPr>
        <w:t xml:space="preserve"> процесс профессионального становления учителя-логопеда и разви</w:t>
      </w:r>
      <w:r w:rsidR="00183AB1" w:rsidRPr="001B6C20">
        <w:rPr>
          <w:color w:val="000000"/>
        </w:rPr>
        <w:t>вать</w:t>
      </w:r>
      <w:r w:rsidRPr="001B6C20">
        <w:rPr>
          <w:color w:val="000000"/>
        </w:rPr>
        <w:t xml:space="preserve"> способности самостоятельно и качественно выполнять возложенные на него обязанности по занимаемой должности;</w:t>
      </w:r>
    </w:p>
    <w:p w14:paraId="40B09EDF" w14:textId="14FAC841" w:rsidR="003B3830" w:rsidRPr="001B6C20" w:rsidRDefault="00D36670" w:rsidP="001B6C2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З</w:t>
      </w:r>
      <w:r w:rsidR="00183AB1" w:rsidRPr="001B6C20">
        <w:rPr>
          <w:color w:val="000000"/>
        </w:rPr>
        <w:t>накомить с нормативно-правовой базой</w:t>
      </w:r>
      <w:r w:rsidR="00C30E65" w:rsidRPr="001B6C20">
        <w:rPr>
          <w:color w:val="000000"/>
        </w:rPr>
        <w:t xml:space="preserve"> учителя-логопеда;</w:t>
      </w:r>
    </w:p>
    <w:p w14:paraId="52CBA6A7" w14:textId="77777777" w:rsidR="003B3830" w:rsidRPr="001B6C20" w:rsidRDefault="00183AB1" w:rsidP="001B6C2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B6C20">
        <w:rPr>
          <w:color w:val="000000"/>
        </w:rPr>
        <w:t>Обучать навыкам</w:t>
      </w:r>
      <w:r w:rsidR="003B3830" w:rsidRPr="001B6C20">
        <w:rPr>
          <w:color w:val="000000"/>
        </w:rPr>
        <w:t xml:space="preserve"> ведени</w:t>
      </w:r>
      <w:r w:rsidRPr="001B6C20">
        <w:rPr>
          <w:color w:val="000000"/>
        </w:rPr>
        <w:t>я</w:t>
      </w:r>
      <w:r w:rsidR="00C30E65" w:rsidRPr="001B6C20">
        <w:rPr>
          <w:color w:val="000000"/>
        </w:rPr>
        <w:t xml:space="preserve"> документации учителя-логопеда;</w:t>
      </w:r>
    </w:p>
    <w:p w14:paraId="69C5461B" w14:textId="77777777" w:rsidR="003B3830" w:rsidRPr="001B6C20" w:rsidRDefault="003B3830" w:rsidP="001B6C2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B6C20">
        <w:rPr>
          <w:color w:val="000000"/>
        </w:rPr>
        <w:t>Содейств</w:t>
      </w:r>
      <w:r w:rsidR="00183AB1" w:rsidRPr="001B6C20">
        <w:rPr>
          <w:color w:val="000000"/>
        </w:rPr>
        <w:t>овать</w:t>
      </w:r>
      <w:r w:rsidRPr="001B6C20">
        <w:rPr>
          <w:color w:val="000000"/>
        </w:rPr>
        <w:t xml:space="preserve"> в организации предметно-пространственн</w:t>
      </w:r>
      <w:r w:rsidR="00183AB1" w:rsidRPr="001B6C20">
        <w:rPr>
          <w:color w:val="000000"/>
        </w:rPr>
        <w:t>ой</w:t>
      </w:r>
      <w:r w:rsidRPr="001B6C20">
        <w:rPr>
          <w:color w:val="C0504D"/>
        </w:rPr>
        <w:t> </w:t>
      </w:r>
      <w:r w:rsidR="00183AB1" w:rsidRPr="001B6C20">
        <w:rPr>
          <w:color w:val="000000"/>
        </w:rPr>
        <w:t>среды в логопедическом кабинете</w:t>
      </w:r>
      <w:r w:rsidR="00C30E65" w:rsidRPr="001B6C20">
        <w:rPr>
          <w:color w:val="000000"/>
        </w:rPr>
        <w:t>;</w:t>
      </w:r>
    </w:p>
    <w:p w14:paraId="19F9E381" w14:textId="77777777" w:rsidR="009F1C92" w:rsidRDefault="00183AB1" w:rsidP="009F1C9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B6C20">
        <w:rPr>
          <w:color w:val="000000"/>
        </w:rPr>
        <w:t>Тренировать в и</w:t>
      </w:r>
      <w:r w:rsidR="003B3830" w:rsidRPr="001B6C20">
        <w:rPr>
          <w:color w:val="000000"/>
        </w:rPr>
        <w:t>спользовани</w:t>
      </w:r>
      <w:r w:rsidRPr="001B6C20">
        <w:rPr>
          <w:color w:val="000000"/>
        </w:rPr>
        <w:t>и</w:t>
      </w:r>
      <w:r w:rsidR="003B3830" w:rsidRPr="001B6C20">
        <w:rPr>
          <w:color w:val="000000"/>
        </w:rPr>
        <w:t xml:space="preserve"> современных, коррекционных и </w:t>
      </w:r>
      <w:proofErr w:type="spellStart"/>
      <w:r w:rsidR="003B3830" w:rsidRPr="001B6C20">
        <w:rPr>
          <w:color w:val="000000"/>
        </w:rPr>
        <w:t>здоровьесберегающих</w:t>
      </w:r>
      <w:proofErr w:type="spellEnd"/>
      <w:r w:rsidR="003B3830" w:rsidRPr="001B6C20">
        <w:rPr>
          <w:color w:val="000000"/>
        </w:rPr>
        <w:t xml:space="preserve"> технологий в процес</w:t>
      </w:r>
      <w:r w:rsidR="00C30E65" w:rsidRPr="001B6C20">
        <w:rPr>
          <w:color w:val="000000"/>
        </w:rPr>
        <w:t>се образовательной деятельности</w:t>
      </w:r>
      <w:r w:rsidR="009F1C92">
        <w:rPr>
          <w:color w:val="000000"/>
        </w:rPr>
        <w:t>;</w:t>
      </w:r>
    </w:p>
    <w:p w14:paraId="11919C5C" w14:textId="77777777" w:rsidR="009F1C92" w:rsidRDefault="009F1C92" w:rsidP="009F1C9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Посещать</w:t>
      </w:r>
      <w:r w:rsidRPr="009F1C92">
        <w:rPr>
          <w:color w:val="000000"/>
        </w:rPr>
        <w:t xml:space="preserve"> открытые занятия</w:t>
      </w:r>
      <w:r>
        <w:rPr>
          <w:color w:val="000000"/>
        </w:rPr>
        <w:t xml:space="preserve"> наставника и наставляемого</w:t>
      </w:r>
      <w:r w:rsidRPr="009F1C92">
        <w:rPr>
          <w:color w:val="000000"/>
        </w:rPr>
        <w:t>;</w:t>
      </w:r>
    </w:p>
    <w:p w14:paraId="779483A5" w14:textId="142EB71C" w:rsidR="009F1C92" w:rsidRPr="009F1C92" w:rsidRDefault="009F1C92" w:rsidP="009F1C9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И</w:t>
      </w:r>
      <w:r w:rsidRPr="009F1C92">
        <w:rPr>
          <w:color w:val="000000"/>
        </w:rPr>
        <w:t>зучать передовой педагогический опыт; принимать активное участие в работе школьного методического объединения коррекционных педагогов</w:t>
      </w:r>
      <w:r>
        <w:rPr>
          <w:color w:val="000000"/>
        </w:rPr>
        <w:t>;</w:t>
      </w:r>
    </w:p>
    <w:p w14:paraId="629E5680" w14:textId="77777777" w:rsidR="003B3830" w:rsidRPr="001B6C20" w:rsidRDefault="00183AB1" w:rsidP="001B6C2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B6C20">
        <w:rPr>
          <w:color w:val="000000"/>
        </w:rPr>
        <w:t>Формировать</w:t>
      </w:r>
      <w:r w:rsidR="003B3830" w:rsidRPr="001B6C20">
        <w:rPr>
          <w:color w:val="000000"/>
        </w:rPr>
        <w:t xml:space="preserve"> потребност</w:t>
      </w:r>
      <w:r w:rsidRPr="001B6C20">
        <w:rPr>
          <w:color w:val="000000"/>
        </w:rPr>
        <w:t>ь</w:t>
      </w:r>
      <w:r w:rsidR="003B3830" w:rsidRPr="001B6C20">
        <w:rPr>
          <w:color w:val="000000"/>
        </w:rPr>
        <w:t xml:space="preserve"> и мотиваци</w:t>
      </w:r>
      <w:r w:rsidRPr="001B6C20">
        <w:rPr>
          <w:color w:val="000000"/>
        </w:rPr>
        <w:t>ю</w:t>
      </w:r>
      <w:r w:rsidR="003B3830" w:rsidRPr="001B6C20">
        <w:rPr>
          <w:color w:val="000000"/>
        </w:rPr>
        <w:t xml:space="preserve"> в непрерывном самообразовании.</w:t>
      </w:r>
    </w:p>
    <w:p w14:paraId="6F696402" w14:textId="77777777" w:rsidR="003B3830" w:rsidRPr="001B6C20" w:rsidRDefault="003B3830" w:rsidP="001B6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E9611" w14:textId="77777777" w:rsidR="00E3265D" w:rsidRPr="001B6C20" w:rsidRDefault="00E3265D" w:rsidP="001B6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C2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14:paraId="4B3FCF09" w14:textId="77777777" w:rsidR="00C30E65" w:rsidRPr="001B6C20" w:rsidRDefault="00C30E65" w:rsidP="001B6C20">
      <w:pPr>
        <w:pStyle w:val="a5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C20">
        <w:rPr>
          <w:rFonts w:ascii="Times New Roman" w:hAnsi="Times New Roman" w:cs="Times New Roman"/>
          <w:sz w:val="24"/>
          <w:szCs w:val="24"/>
        </w:rPr>
        <w:t xml:space="preserve">Педагог обучится </w:t>
      </w:r>
      <w:r w:rsidRPr="001B6C20">
        <w:rPr>
          <w:rFonts w:ascii="Times New Roman" w:hAnsi="Times New Roman" w:cs="Times New Roman"/>
          <w:color w:val="000000"/>
          <w:sz w:val="24"/>
          <w:szCs w:val="24"/>
        </w:rPr>
        <w:t>самостоятельно и качественно выполнять возложенные на него обязанности по занимаемой должности;</w:t>
      </w:r>
    </w:p>
    <w:p w14:paraId="69F66355" w14:textId="7883B0FF" w:rsidR="00C30E65" w:rsidRPr="001B6C20" w:rsidRDefault="00C30E65" w:rsidP="001B6C20">
      <w:pPr>
        <w:pStyle w:val="a5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C20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D36670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 </w:t>
      </w:r>
      <w:r w:rsidRPr="001B6C20">
        <w:rPr>
          <w:rFonts w:ascii="Times New Roman" w:hAnsi="Times New Roman" w:cs="Times New Roman"/>
          <w:color w:val="000000"/>
          <w:sz w:val="24"/>
          <w:szCs w:val="24"/>
        </w:rPr>
        <w:t>знаком</w:t>
      </w:r>
      <w:r w:rsidR="00D36670">
        <w:rPr>
          <w:rFonts w:ascii="Times New Roman" w:hAnsi="Times New Roman" w:cs="Times New Roman"/>
          <w:color w:val="000000"/>
          <w:sz w:val="24"/>
          <w:szCs w:val="24"/>
        </w:rPr>
        <w:t>ство</w:t>
      </w:r>
      <w:r w:rsidRPr="001B6C20">
        <w:rPr>
          <w:rFonts w:ascii="Times New Roman" w:hAnsi="Times New Roman" w:cs="Times New Roman"/>
          <w:color w:val="000000"/>
          <w:sz w:val="24"/>
          <w:szCs w:val="24"/>
        </w:rPr>
        <w:t xml:space="preserve"> с нормативно-правовой базой учителя-логопеда;</w:t>
      </w:r>
    </w:p>
    <w:p w14:paraId="2C4DB6A1" w14:textId="652F9045" w:rsidR="00C30E65" w:rsidRPr="001B6C20" w:rsidRDefault="00C30E65" w:rsidP="001B6C2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1B6C20">
        <w:rPr>
          <w:color w:val="000000"/>
        </w:rPr>
        <w:t xml:space="preserve">Педагог </w:t>
      </w:r>
      <w:r w:rsidR="00D36670">
        <w:rPr>
          <w:color w:val="000000"/>
        </w:rPr>
        <w:t xml:space="preserve">продолжит </w:t>
      </w:r>
      <w:r w:rsidRPr="001B6C20">
        <w:rPr>
          <w:color w:val="000000"/>
        </w:rPr>
        <w:t>обуч</w:t>
      </w:r>
      <w:r w:rsidR="00D36670">
        <w:rPr>
          <w:color w:val="000000"/>
        </w:rPr>
        <w:t>ение</w:t>
      </w:r>
      <w:r w:rsidRPr="001B6C20">
        <w:rPr>
          <w:color w:val="000000"/>
        </w:rPr>
        <w:t xml:space="preserve"> навыкам ведения документации учителя-логопеда;</w:t>
      </w:r>
    </w:p>
    <w:p w14:paraId="3C6416E7" w14:textId="18E9D102" w:rsidR="00C30E65" w:rsidRPr="001B6C20" w:rsidRDefault="00C30E65" w:rsidP="001B6C2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1B6C20">
        <w:rPr>
          <w:color w:val="000000"/>
        </w:rPr>
        <w:t xml:space="preserve">Педагог </w:t>
      </w:r>
      <w:r w:rsidR="00D36670">
        <w:rPr>
          <w:color w:val="000000"/>
        </w:rPr>
        <w:t xml:space="preserve">продолжит обучение в </w:t>
      </w:r>
      <w:r w:rsidRPr="001B6C20">
        <w:rPr>
          <w:color w:val="000000"/>
        </w:rPr>
        <w:t>организации предметно-пространственной</w:t>
      </w:r>
      <w:r w:rsidRPr="001B6C20">
        <w:rPr>
          <w:color w:val="C0504D"/>
        </w:rPr>
        <w:t> </w:t>
      </w:r>
      <w:r w:rsidRPr="001B6C20">
        <w:rPr>
          <w:color w:val="000000"/>
        </w:rPr>
        <w:t>среды в логопедическом кабинете;</w:t>
      </w:r>
    </w:p>
    <w:p w14:paraId="66CF82A5" w14:textId="75B7A8C4" w:rsidR="00C30E65" w:rsidRPr="001B6C20" w:rsidRDefault="00C30E65" w:rsidP="001B6C2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1B6C20">
        <w:rPr>
          <w:color w:val="000000"/>
        </w:rPr>
        <w:t xml:space="preserve">Педагог </w:t>
      </w:r>
      <w:r w:rsidR="00D36670">
        <w:rPr>
          <w:color w:val="000000"/>
        </w:rPr>
        <w:t>продолжит обучение</w:t>
      </w:r>
      <w:r w:rsidR="00D36670">
        <w:rPr>
          <w:color w:val="000000"/>
        </w:rPr>
        <w:t xml:space="preserve"> в</w:t>
      </w:r>
      <w:r w:rsidRPr="001B6C20">
        <w:rPr>
          <w:color w:val="000000"/>
        </w:rPr>
        <w:t xml:space="preserve"> использова</w:t>
      </w:r>
      <w:r w:rsidR="00D36670">
        <w:rPr>
          <w:color w:val="000000"/>
        </w:rPr>
        <w:t>нии</w:t>
      </w:r>
      <w:r w:rsidRPr="001B6C20">
        <w:rPr>
          <w:color w:val="000000"/>
        </w:rPr>
        <w:t xml:space="preserve"> современн</w:t>
      </w:r>
      <w:r w:rsidR="00D36670">
        <w:rPr>
          <w:color w:val="000000"/>
        </w:rPr>
        <w:t>ых</w:t>
      </w:r>
      <w:r w:rsidRPr="001B6C20">
        <w:rPr>
          <w:color w:val="000000"/>
        </w:rPr>
        <w:t xml:space="preserve"> коррекционн</w:t>
      </w:r>
      <w:r w:rsidR="00D36670">
        <w:rPr>
          <w:color w:val="000000"/>
        </w:rPr>
        <w:t>ых</w:t>
      </w:r>
      <w:r w:rsidRPr="001B6C20">
        <w:rPr>
          <w:color w:val="000000"/>
        </w:rPr>
        <w:t xml:space="preserve"> и </w:t>
      </w:r>
      <w:proofErr w:type="spellStart"/>
      <w:r w:rsidRPr="001B6C20">
        <w:rPr>
          <w:color w:val="000000"/>
        </w:rPr>
        <w:t>здоровьесберегающе</w:t>
      </w:r>
      <w:proofErr w:type="spellEnd"/>
      <w:r w:rsidRPr="001B6C20">
        <w:rPr>
          <w:color w:val="000000"/>
        </w:rPr>
        <w:t xml:space="preserve"> технологии в процессе образовательной деятельности;</w:t>
      </w:r>
    </w:p>
    <w:p w14:paraId="41D3CEE8" w14:textId="70376A42" w:rsidR="00C30E65" w:rsidRPr="001B6C20" w:rsidRDefault="00C30E65" w:rsidP="001B6C2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1B6C20">
        <w:rPr>
          <w:color w:val="000000"/>
        </w:rPr>
        <w:t xml:space="preserve">Педагог </w:t>
      </w:r>
      <w:r w:rsidR="00D36670">
        <w:rPr>
          <w:color w:val="000000"/>
        </w:rPr>
        <w:t>продолжит работу по теме</w:t>
      </w:r>
      <w:r w:rsidRPr="001B6C20">
        <w:rPr>
          <w:color w:val="000000"/>
        </w:rPr>
        <w:t xml:space="preserve"> самообразования.</w:t>
      </w:r>
    </w:p>
    <w:p w14:paraId="75B56163" w14:textId="77777777" w:rsidR="00183AB1" w:rsidRPr="001B6C20" w:rsidRDefault="00183AB1" w:rsidP="001B6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5FB44" w14:textId="77777777" w:rsidR="00E3265D" w:rsidRPr="001B6C20" w:rsidRDefault="00E3265D" w:rsidP="001B6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C20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9"/>
        <w:gridCol w:w="2651"/>
        <w:gridCol w:w="1205"/>
        <w:gridCol w:w="1480"/>
      </w:tblGrid>
      <w:tr w:rsidR="00E3265D" w:rsidRPr="001B6C20" w14:paraId="39D9662C" w14:textId="77777777" w:rsidTr="00E3265D">
        <w:tc>
          <w:tcPr>
            <w:tcW w:w="4106" w:type="dxa"/>
          </w:tcPr>
          <w:p w14:paraId="4565338C" w14:textId="77777777" w:rsidR="00CE2D87" w:rsidRPr="001B6C20" w:rsidRDefault="00E3265D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56776583" w14:textId="77777777" w:rsidR="00E3265D" w:rsidRPr="001B6C20" w:rsidRDefault="00E3265D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 xml:space="preserve">(название, форма проведения) </w:t>
            </w:r>
          </w:p>
        </w:tc>
        <w:tc>
          <w:tcPr>
            <w:tcW w:w="2681" w:type="dxa"/>
          </w:tcPr>
          <w:p w14:paraId="3D7E42C2" w14:textId="77777777" w:rsidR="00E3265D" w:rsidRPr="001B6C20" w:rsidRDefault="00E3265D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64" w:type="dxa"/>
          </w:tcPr>
          <w:p w14:paraId="2FD3E318" w14:textId="77777777" w:rsidR="00E3265D" w:rsidRPr="001B6C20" w:rsidRDefault="00E3265D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94" w:type="dxa"/>
          </w:tcPr>
          <w:p w14:paraId="6EBBE8A8" w14:textId="77777777" w:rsidR="00E3265D" w:rsidRPr="001B6C20" w:rsidRDefault="00E3265D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B3830" w:rsidRPr="001B6C20" w14:paraId="45C30BA4" w14:textId="77777777" w:rsidTr="00E3265D">
        <w:tc>
          <w:tcPr>
            <w:tcW w:w="4106" w:type="dxa"/>
          </w:tcPr>
          <w:p w14:paraId="64318A9C" w14:textId="77777777" w:rsidR="003B3830" w:rsidRPr="001B6C20" w:rsidRDefault="003B3830" w:rsidP="001B6C2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B6C20">
              <w:rPr>
                <w:color w:val="000000"/>
                <w:lang w:eastAsia="en-US"/>
              </w:rPr>
              <w:t>Изучение нормативно-правовой документации.</w:t>
            </w:r>
            <w:r w:rsidR="00923CDD" w:rsidRPr="001B6C20">
              <w:rPr>
                <w:color w:val="000000"/>
                <w:lang w:eastAsia="en-US"/>
              </w:rPr>
              <w:t xml:space="preserve"> </w:t>
            </w:r>
            <w:r w:rsidRPr="001B6C20">
              <w:t xml:space="preserve">Оказание помощи в </w:t>
            </w:r>
            <w:proofErr w:type="gramStart"/>
            <w:r w:rsidRPr="001B6C20">
              <w:t>обследовании  обучающихся</w:t>
            </w:r>
            <w:proofErr w:type="gramEnd"/>
            <w:r w:rsidRPr="001B6C20">
              <w:t>.</w:t>
            </w:r>
          </w:p>
          <w:p w14:paraId="5B9F80B3" w14:textId="77777777" w:rsidR="00183AB1" w:rsidRPr="001B6C20" w:rsidRDefault="00183AB1" w:rsidP="001B6C2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6C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Консультации и ответы на интересующие вопросы.</w:t>
            </w:r>
          </w:p>
          <w:p w14:paraId="111940CD" w14:textId="77777777" w:rsidR="00183AB1" w:rsidRPr="001B6C20" w:rsidRDefault="00183AB1" w:rsidP="001B6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</w:tcPr>
          <w:p w14:paraId="10D7AFEC" w14:textId="77777777" w:rsidR="00923CDD" w:rsidRPr="001B6C20" w:rsidRDefault="00923CDD" w:rsidP="001B6C2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1B6C20">
              <w:t>Ознакомление с</w:t>
            </w:r>
            <w:r w:rsidRPr="001B6C20">
              <w:rPr>
                <w:color w:val="000000"/>
                <w:lang w:eastAsia="en-US"/>
              </w:rPr>
              <w:t xml:space="preserve"> нормативно-правовой документацией.</w:t>
            </w:r>
          </w:p>
          <w:p w14:paraId="3D84B418" w14:textId="77777777" w:rsidR="003B3830" w:rsidRPr="001B6C20" w:rsidRDefault="00923CDD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Ознакомление с процедурой диагностики.</w:t>
            </w:r>
          </w:p>
        </w:tc>
        <w:tc>
          <w:tcPr>
            <w:tcW w:w="1164" w:type="dxa"/>
          </w:tcPr>
          <w:p w14:paraId="26FDE1E0" w14:textId="77777777" w:rsidR="003B3830" w:rsidRPr="001B6C20" w:rsidRDefault="00EE4E17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23CDD" w:rsidRPr="001B6C20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1394" w:type="dxa"/>
          </w:tcPr>
          <w:p w14:paraId="74CF0A17" w14:textId="77777777" w:rsidR="003B3830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30" w:rsidRPr="001B6C20" w14:paraId="69F1B40A" w14:textId="77777777" w:rsidTr="00E3265D">
        <w:tc>
          <w:tcPr>
            <w:tcW w:w="4106" w:type="dxa"/>
          </w:tcPr>
          <w:p w14:paraId="66A27302" w14:textId="77777777" w:rsidR="003B3830" w:rsidRPr="001B6C20" w:rsidRDefault="003B3830" w:rsidP="001B6C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помощи в </w:t>
            </w:r>
            <w:r w:rsidRPr="001B6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Составлении индивидуальных планов коррекционной работы на каждого ученика (анализ результатов диагностики, определение образовательного маршрута детей).</w:t>
            </w:r>
          </w:p>
          <w:p w14:paraId="01230B2B" w14:textId="77777777" w:rsidR="00923CDD" w:rsidRPr="001B6C20" w:rsidRDefault="00923CDD" w:rsidP="001B6C2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6C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Консультация, оказание помощи.</w:t>
            </w:r>
          </w:p>
        </w:tc>
        <w:tc>
          <w:tcPr>
            <w:tcW w:w="2681" w:type="dxa"/>
          </w:tcPr>
          <w:p w14:paraId="38701244" w14:textId="77777777" w:rsidR="003B3830" w:rsidRPr="001B6C20" w:rsidRDefault="00923CDD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составлению </w:t>
            </w:r>
            <w:r w:rsidRPr="001B6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индивидуальных планов коррекционной работы на каждого ученика.</w:t>
            </w:r>
          </w:p>
        </w:tc>
        <w:tc>
          <w:tcPr>
            <w:tcW w:w="1164" w:type="dxa"/>
          </w:tcPr>
          <w:p w14:paraId="3E798389" w14:textId="77777777" w:rsidR="003B3830" w:rsidRPr="001B6C20" w:rsidRDefault="00923CDD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94" w:type="dxa"/>
          </w:tcPr>
          <w:p w14:paraId="56B7F2FD" w14:textId="77777777" w:rsidR="003B3830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30" w:rsidRPr="001B6C20" w14:paraId="26DE5731" w14:textId="77777777" w:rsidTr="00E3265D">
        <w:tc>
          <w:tcPr>
            <w:tcW w:w="4106" w:type="dxa"/>
          </w:tcPr>
          <w:p w14:paraId="7894E58E" w14:textId="77777777" w:rsidR="003B3830" w:rsidRPr="001B6C20" w:rsidRDefault="003B3830" w:rsidP="001B6C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по организации качественной работы с документацией.</w:t>
            </w:r>
          </w:p>
          <w:p w14:paraId="760744C8" w14:textId="6647939A" w:rsidR="00923CDD" w:rsidRPr="001B6C20" w:rsidRDefault="00923CDD" w:rsidP="001B6C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Консультация, Практикум</w:t>
            </w:r>
          </w:p>
        </w:tc>
        <w:tc>
          <w:tcPr>
            <w:tcW w:w="2681" w:type="dxa"/>
          </w:tcPr>
          <w:p w14:paraId="0FE6A778" w14:textId="77777777" w:rsidR="003B3830" w:rsidRPr="001B6C20" w:rsidRDefault="00923CDD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Обучение оформлению документации.</w:t>
            </w:r>
          </w:p>
        </w:tc>
        <w:tc>
          <w:tcPr>
            <w:tcW w:w="1164" w:type="dxa"/>
          </w:tcPr>
          <w:p w14:paraId="1EB34EFC" w14:textId="77777777" w:rsidR="003B3830" w:rsidRPr="001B6C20" w:rsidRDefault="00923CDD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94" w:type="dxa"/>
          </w:tcPr>
          <w:p w14:paraId="5FE9C959" w14:textId="77777777" w:rsidR="003B3830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30" w:rsidRPr="001B6C20" w14:paraId="25264929" w14:textId="77777777" w:rsidTr="00E3265D">
        <w:tc>
          <w:tcPr>
            <w:tcW w:w="4106" w:type="dxa"/>
          </w:tcPr>
          <w:p w14:paraId="3AC3AFF1" w14:textId="77777777" w:rsidR="003B3830" w:rsidRPr="001B6C20" w:rsidRDefault="003B3830" w:rsidP="001B6C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Собеседование по вопросам планирования и организации самообразования</w:t>
            </w:r>
          </w:p>
          <w:p w14:paraId="004192C9" w14:textId="77777777" w:rsidR="003B3830" w:rsidRPr="001B6C20" w:rsidRDefault="003B3830" w:rsidP="001B6C20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и направление работы</w:t>
            </w:r>
          </w:p>
          <w:p w14:paraId="6EA8E183" w14:textId="77777777" w:rsidR="003B3830" w:rsidRPr="001B6C20" w:rsidRDefault="003B3830" w:rsidP="001B6C20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Подборка методической литературы</w:t>
            </w:r>
          </w:p>
          <w:p w14:paraId="5FE05D25" w14:textId="77777777" w:rsidR="003B3830" w:rsidRPr="001B6C20" w:rsidRDefault="003B3830" w:rsidP="001B6C20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по изученной методической литературе</w:t>
            </w:r>
          </w:p>
          <w:p w14:paraId="3D6234BA" w14:textId="77777777" w:rsidR="00923CDD" w:rsidRPr="001B6C20" w:rsidRDefault="00923CDD" w:rsidP="001B6C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Консультация, собеседование.</w:t>
            </w:r>
          </w:p>
        </w:tc>
        <w:tc>
          <w:tcPr>
            <w:tcW w:w="2681" w:type="dxa"/>
          </w:tcPr>
          <w:p w14:paraId="7B8D86B4" w14:textId="77777777" w:rsidR="003B3830" w:rsidRPr="001B6C20" w:rsidRDefault="00923CDD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Обучение планированию и разработке темы самообразования.</w:t>
            </w:r>
          </w:p>
        </w:tc>
        <w:tc>
          <w:tcPr>
            <w:tcW w:w="1164" w:type="dxa"/>
          </w:tcPr>
          <w:p w14:paraId="7F759E00" w14:textId="77777777" w:rsidR="003B3830" w:rsidRPr="001B6C20" w:rsidRDefault="00923CDD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94" w:type="dxa"/>
          </w:tcPr>
          <w:p w14:paraId="5E3B5485" w14:textId="77777777" w:rsidR="003B3830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30" w:rsidRPr="001B6C20" w14:paraId="636041B2" w14:textId="77777777" w:rsidTr="00E3265D">
        <w:tc>
          <w:tcPr>
            <w:tcW w:w="4106" w:type="dxa"/>
          </w:tcPr>
          <w:p w14:paraId="48D17160" w14:textId="77777777" w:rsidR="003B3830" w:rsidRPr="001B6C20" w:rsidRDefault="003B3830" w:rsidP="001B6C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B6C20">
              <w:rPr>
                <w:color w:val="000000"/>
                <w:lang w:eastAsia="en-US"/>
              </w:rPr>
              <w:t>Мастер-класс</w:t>
            </w:r>
            <w:r w:rsidR="00923CDD" w:rsidRPr="001B6C20">
              <w:rPr>
                <w:color w:val="000000"/>
                <w:lang w:eastAsia="en-US"/>
              </w:rPr>
              <w:t>ы</w:t>
            </w:r>
            <w:r w:rsidRPr="001B6C20">
              <w:rPr>
                <w:color w:val="000000"/>
                <w:lang w:eastAsia="en-US"/>
              </w:rPr>
              <w:t xml:space="preserve"> логопеда-наставника «Способы постановки звуков».</w:t>
            </w:r>
          </w:p>
          <w:p w14:paraId="0DEB50D1" w14:textId="77777777" w:rsidR="009F1C92" w:rsidRDefault="009F1C92" w:rsidP="001B6C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14:paraId="25F754A8" w14:textId="40801D28" w:rsidR="003B3830" w:rsidRPr="001B6C20" w:rsidRDefault="003B3830" w:rsidP="001B6C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B6C20">
              <w:rPr>
                <w:color w:val="000000"/>
                <w:lang w:eastAsia="en-US"/>
              </w:rPr>
              <w:t>Подготовка молодого специалиста к проведению индивидуальных занятий по коррекции звукопроизношения (этапы работы, цели и задачи, требования к проведению).</w:t>
            </w:r>
          </w:p>
          <w:p w14:paraId="59A709C2" w14:textId="77777777" w:rsidR="009F1C92" w:rsidRDefault="009F1C92" w:rsidP="001B6C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14:paraId="1C777046" w14:textId="03045E6C" w:rsidR="003B3830" w:rsidRPr="001B6C20" w:rsidRDefault="003B3830" w:rsidP="001B6C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B6C20">
              <w:rPr>
                <w:color w:val="000000"/>
                <w:lang w:eastAsia="en-US"/>
              </w:rPr>
              <w:t>Постановка свистящих звуков (артикуляция свистящих звуков, артикуляционная гимнастика, способы постановки свистящих звуков).</w:t>
            </w:r>
          </w:p>
          <w:p w14:paraId="2D1AEC99" w14:textId="2CDA1CD0" w:rsidR="003B3830" w:rsidRDefault="009F1C92" w:rsidP="001B6C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Обсуждение к</w:t>
            </w:r>
            <w:r w:rsidR="003B3830" w:rsidRPr="001B6C20">
              <w:rPr>
                <w:color w:val="000000"/>
                <w:lang w:eastAsia="en-US"/>
              </w:rPr>
              <w:t>онспект</w:t>
            </w:r>
            <w:r>
              <w:rPr>
                <w:color w:val="000000"/>
                <w:lang w:eastAsia="en-US"/>
              </w:rPr>
              <w:t>а</w:t>
            </w:r>
            <w:r w:rsidR="003B3830" w:rsidRPr="001B6C20">
              <w:rPr>
                <w:color w:val="000000"/>
                <w:lang w:eastAsia="en-US"/>
              </w:rPr>
              <w:t xml:space="preserve"> по автоматизации свистящих звуков</w:t>
            </w:r>
            <w:r>
              <w:rPr>
                <w:color w:val="000000"/>
                <w:lang w:eastAsia="en-US"/>
              </w:rPr>
              <w:t>.</w:t>
            </w:r>
          </w:p>
          <w:p w14:paraId="14906877" w14:textId="77777777" w:rsidR="009F1C92" w:rsidRDefault="009F1C92" w:rsidP="001B6C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  <w:p w14:paraId="7CF361C6" w14:textId="1CA30E40" w:rsidR="003B3830" w:rsidRDefault="003B3830" w:rsidP="001B6C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1B6C20">
              <w:rPr>
                <w:color w:val="000000"/>
                <w:shd w:val="clear" w:color="auto" w:fill="FFFFFF"/>
                <w:lang w:eastAsia="en-US"/>
              </w:rPr>
              <w:t>Постановка шипящих звуков и аффрикат (артикуляция звуков, артикуляционная гимнастика, способы постановки звуков</w:t>
            </w:r>
            <w:r w:rsidR="009F1C92">
              <w:rPr>
                <w:color w:val="000000"/>
                <w:shd w:val="clear" w:color="auto" w:fill="FFFFFF"/>
                <w:lang w:eastAsia="en-US"/>
              </w:rPr>
              <w:t>).</w:t>
            </w:r>
          </w:p>
          <w:p w14:paraId="505DD863" w14:textId="647ED07E" w:rsidR="009F1C92" w:rsidRDefault="009F1C92" w:rsidP="009F1C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Обсуждение к</w:t>
            </w:r>
            <w:r w:rsidRPr="001B6C20">
              <w:rPr>
                <w:color w:val="000000"/>
                <w:lang w:eastAsia="en-US"/>
              </w:rPr>
              <w:t>онспект</w:t>
            </w:r>
            <w:r>
              <w:rPr>
                <w:color w:val="000000"/>
                <w:lang w:eastAsia="en-US"/>
              </w:rPr>
              <w:t>а</w:t>
            </w:r>
            <w:r w:rsidRPr="001B6C20">
              <w:rPr>
                <w:color w:val="000000"/>
                <w:lang w:eastAsia="en-US"/>
              </w:rPr>
              <w:t xml:space="preserve"> по автоматизации </w:t>
            </w:r>
            <w:r>
              <w:rPr>
                <w:color w:val="000000"/>
                <w:lang w:eastAsia="en-US"/>
              </w:rPr>
              <w:t>шип</w:t>
            </w:r>
            <w:r w:rsidRPr="001B6C20">
              <w:rPr>
                <w:color w:val="000000"/>
                <w:lang w:eastAsia="en-US"/>
              </w:rPr>
              <w:t>ящих звуков</w:t>
            </w:r>
            <w:r>
              <w:rPr>
                <w:color w:val="000000"/>
                <w:lang w:eastAsia="en-US"/>
              </w:rPr>
              <w:t>.</w:t>
            </w:r>
          </w:p>
          <w:p w14:paraId="6343F0F7" w14:textId="77777777" w:rsidR="009F1C92" w:rsidRDefault="009F1C92" w:rsidP="001B6C2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</w:p>
          <w:p w14:paraId="1EC9618A" w14:textId="69BF198C" w:rsidR="00923CDD" w:rsidRPr="001B6C20" w:rsidRDefault="00923CDD" w:rsidP="001B6C2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lang w:eastAsia="en-US"/>
              </w:rPr>
            </w:pPr>
            <w:r w:rsidRPr="001B6C20">
              <w:rPr>
                <w:i/>
              </w:rPr>
              <w:t>Посещение молодым специалистом индивидуальных занятий с ребёнком с ОВЗ у наставника.</w:t>
            </w:r>
          </w:p>
        </w:tc>
        <w:tc>
          <w:tcPr>
            <w:tcW w:w="2681" w:type="dxa"/>
          </w:tcPr>
          <w:p w14:paraId="2EAFBB15" w14:textId="77777777" w:rsidR="003B3830" w:rsidRPr="001B6C20" w:rsidRDefault="00EE4E17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постановки, автоматизации и дифференциации звуков на индивидуальных занятиях.</w:t>
            </w:r>
          </w:p>
        </w:tc>
        <w:tc>
          <w:tcPr>
            <w:tcW w:w="1164" w:type="dxa"/>
          </w:tcPr>
          <w:p w14:paraId="3A3F09E8" w14:textId="77777777" w:rsidR="009F1C92" w:rsidRDefault="009F1C92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EE4E17" w:rsidRPr="001B6C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3EE812" w14:textId="77777777" w:rsidR="009F1C92" w:rsidRDefault="009F1C92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4E17" w:rsidRPr="001B6C2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73EF26" w14:textId="77777777" w:rsidR="009F1C92" w:rsidRDefault="009F1C92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14:paraId="26A8E734" w14:textId="2A6B1987" w:rsidR="003B3830" w:rsidRPr="001B6C20" w:rsidRDefault="009F1C92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4" w:type="dxa"/>
          </w:tcPr>
          <w:p w14:paraId="38BA6FD0" w14:textId="77777777" w:rsidR="003B3830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30" w:rsidRPr="001B6C20" w14:paraId="70E1F5CC" w14:textId="77777777" w:rsidTr="00E3265D">
        <w:tc>
          <w:tcPr>
            <w:tcW w:w="4106" w:type="dxa"/>
          </w:tcPr>
          <w:p w14:paraId="7EC54046" w14:textId="77777777" w:rsidR="003B3830" w:rsidRPr="001B6C20" w:rsidRDefault="003B3830" w:rsidP="001B6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конспекта и проведение индивидуального занятия молодым специалистом по пройденным темам на выбор.</w:t>
            </w:r>
          </w:p>
          <w:p w14:paraId="703FABDF" w14:textId="77777777" w:rsidR="00EE4E17" w:rsidRPr="001B6C20" w:rsidRDefault="00EE4E17" w:rsidP="001B6C2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6C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Посещение индивидуальных занятий молодого педагога. Обсуждение.</w:t>
            </w:r>
          </w:p>
        </w:tc>
        <w:tc>
          <w:tcPr>
            <w:tcW w:w="2681" w:type="dxa"/>
          </w:tcPr>
          <w:p w14:paraId="55B18053" w14:textId="77777777" w:rsidR="003B3830" w:rsidRPr="001B6C20" w:rsidRDefault="00EE4E17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</w:t>
            </w:r>
            <w:r w:rsidR="00344F02" w:rsidRPr="001B6C20">
              <w:rPr>
                <w:rFonts w:ascii="Times New Roman" w:hAnsi="Times New Roman" w:cs="Times New Roman"/>
                <w:sz w:val="24"/>
                <w:szCs w:val="24"/>
              </w:rPr>
              <w:t>с процессом проведения занятия молодым специалистом.</w:t>
            </w:r>
          </w:p>
        </w:tc>
        <w:tc>
          <w:tcPr>
            <w:tcW w:w="1164" w:type="dxa"/>
          </w:tcPr>
          <w:p w14:paraId="60EE9BA8" w14:textId="1B77351D" w:rsidR="00354BAA" w:rsidRDefault="00354BAA" w:rsidP="0035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594C2CD" w14:textId="1ECE06FB" w:rsidR="00354BAA" w:rsidRPr="001B6C20" w:rsidRDefault="00354BAA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701F35D" w14:textId="77777777" w:rsidR="003B3830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30" w:rsidRPr="001B6C20" w14:paraId="57B1180F" w14:textId="77777777" w:rsidTr="00E3265D">
        <w:tc>
          <w:tcPr>
            <w:tcW w:w="4106" w:type="dxa"/>
          </w:tcPr>
          <w:p w14:paraId="279F8A19" w14:textId="77777777" w:rsidR="003B3830" w:rsidRPr="001B6C20" w:rsidRDefault="003B3830" w:rsidP="001B6C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</w:t>
            </w:r>
            <w:proofErr w:type="spellStart"/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соноров</w:t>
            </w:r>
            <w:proofErr w:type="spellEnd"/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(артикуляция звуков, артикуляционная гимнастика, способы постановки звуков).</w:t>
            </w:r>
          </w:p>
          <w:p w14:paraId="2E81A5A5" w14:textId="77777777" w:rsidR="003B3830" w:rsidRPr="001B6C20" w:rsidRDefault="003B3830" w:rsidP="001B6C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Конспект индивидуального </w:t>
            </w:r>
            <w:proofErr w:type="gramStart"/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 по</w:t>
            </w:r>
            <w:proofErr w:type="gramEnd"/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автоматизации звука «р» в начале слова.</w:t>
            </w:r>
          </w:p>
          <w:p w14:paraId="3EBC6623" w14:textId="77777777" w:rsidR="00344F02" w:rsidRPr="001B6C20" w:rsidRDefault="00344F02" w:rsidP="001B6C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6C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Посещение молодым специалистом индивидуальных занятий с ребёнком с ОВЗ у наставника.</w:t>
            </w:r>
          </w:p>
        </w:tc>
        <w:tc>
          <w:tcPr>
            <w:tcW w:w="2681" w:type="dxa"/>
          </w:tcPr>
          <w:p w14:paraId="5CA71339" w14:textId="138F87BE" w:rsidR="003B3830" w:rsidRPr="001B6C20" w:rsidRDefault="00344F02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постановки</w:t>
            </w:r>
            <w:r w:rsidR="00354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сонорных звуков на индивидуальных занятиях.</w:t>
            </w:r>
          </w:p>
        </w:tc>
        <w:tc>
          <w:tcPr>
            <w:tcW w:w="1164" w:type="dxa"/>
          </w:tcPr>
          <w:p w14:paraId="6EADE3B8" w14:textId="1E978FE8" w:rsidR="003B3830" w:rsidRDefault="00354BAA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09948A1" w14:textId="4DAFDC93" w:rsidR="00354BAA" w:rsidRPr="001B6C20" w:rsidRDefault="00354BAA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6383F093" w14:textId="77777777" w:rsidR="003B3830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30" w:rsidRPr="001B6C20" w14:paraId="65B79A91" w14:textId="77777777" w:rsidTr="00E3265D">
        <w:tc>
          <w:tcPr>
            <w:tcW w:w="4106" w:type="dxa"/>
          </w:tcPr>
          <w:p w14:paraId="3FF4DD6D" w14:textId="77777777" w:rsidR="003B3830" w:rsidRPr="001B6C20" w:rsidRDefault="003B3830" w:rsidP="001B6C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наставником занятий с целью выявления профессиональных затруднений и оказания практической помощи</w:t>
            </w:r>
          </w:p>
          <w:p w14:paraId="2FDF809B" w14:textId="77777777" w:rsidR="003B3830" w:rsidRPr="001B6C20" w:rsidRDefault="003B3830" w:rsidP="001B6C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грамотно подготовить занятие;</w:t>
            </w:r>
          </w:p>
          <w:p w14:paraId="2C558444" w14:textId="77777777" w:rsidR="003B3830" w:rsidRPr="001B6C20" w:rsidRDefault="003B3830" w:rsidP="001B6C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сопоставлять задачи и содержание занятия;</w:t>
            </w:r>
          </w:p>
          <w:p w14:paraId="67BFE2E4" w14:textId="77777777" w:rsidR="003B3830" w:rsidRPr="001B6C20" w:rsidRDefault="003B3830" w:rsidP="001B6C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 разные методы и приемы для решения поставленных задач;</w:t>
            </w:r>
          </w:p>
          <w:p w14:paraId="47703BE4" w14:textId="77777777" w:rsidR="003B3830" w:rsidRPr="001B6C20" w:rsidRDefault="003B3830" w:rsidP="001B6C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подвести итог занятия.</w:t>
            </w:r>
          </w:p>
          <w:p w14:paraId="37B6655B" w14:textId="77777777" w:rsidR="00344F02" w:rsidRPr="001B6C20" w:rsidRDefault="00344F02" w:rsidP="001B6C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Консультация-практикум</w:t>
            </w:r>
          </w:p>
        </w:tc>
        <w:tc>
          <w:tcPr>
            <w:tcW w:w="2681" w:type="dxa"/>
          </w:tcPr>
          <w:p w14:paraId="6B5B317E" w14:textId="77777777" w:rsidR="003B3830" w:rsidRPr="001B6C20" w:rsidRDefault="00344F02" w:rsidP="001B6C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профессиональных затруднений и оказание практической помощи молодому специалисту</w:t>
            </w: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</w:tcPr>
          <w:p w14:paraId="24869C05" w14:textId="77777777" w:rsidR="003B3830" w:rsidRPr="001B6C20" w:rsidRDefault="00344F02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4" w:type="dxa"/>
          </w:tcPr>
          <w:p w14:paraId="5B1C3F5C" w14:textId="77777777" w:rsidR="003B3830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30" w:rsidRPr="001B6C20" w14:paraId="5AF9A02D" w14:textId="77777777" w:rsidTr="00E3265D">
        <w:tc>
          <w:tcPr>
            <w:tcW w:w="4106" w:type="dxa"/>
          </w:tcPr>
          <w:p w14:paraId="4FB186F7" w14:textId="77777777" w:rsidR="003B3830" w:rsidRPr="001B6C20" w:rsidRDefault="003B3830" w:rsidP="001B6C20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и внедрение здоровье </w:t>
            </w:r>
            <w:proofErr w:type="gramStart"/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сберегающих  технологий</w:t>
            </w:r>
            <w:proofErr w:type="gramEnd"/>
            <w:r w:rsidR="00344F02"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9386D9" w14:textId="77777777" w:rsidR="003B3830" w:rsidRPr="001B6C20" w:rsidRDefault="003B3830" w:rsidP="001B6C20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современными образовательными технологиями и способами их использования в работе с детьми</w:t>
            </w:r>
            <w:r w:rsidR="00344F02"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EA919DB" w14:textId="77777777" w:rsidR="003B3830" w:rsidRPr="001B6C20" w:rsidRDefault="003B3830" w:rsidP="001B6C20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ИКТ в </w:t>
            </w:r>
            <w:proofErr w:type="gramStart"/>
            <w:r w:rsidRPr="001B6C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 учителя</w:t>
            </w:r>
            <w:proofErr w:type="gramEnd"/>
            <w:r w:rsidRPr="001B6C20">
              <w:rPr>
                <w:rFonts w:ascii="Times New Roman" w:eastAsia="Times New Roman" w:hAnsi="Times New Roman" w:cs="Times New Roman"/>
                <w:sz w:val="24"/>
                <w:szCs w:val="24"/>
              </w:rPr>
              <w:t>-логопеда.</w:t>
            </w:r>
          </w:p>
          <w:p w14:paraId="3851DD65" w14:textId="77777777" w:rsidR="00344F02" w:rsidRPr="001B6C20" w:rsidRDefault="00344F02" w:rsidP="001B6C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Наблюдение, индивидуальная беседа.</w:t>
            </w:r>
          </w:p>
        </w:tc>
        <w:tc>
          <w:tcPr>
            <w:tcW w:w="2681" w:type="dxa"/>
          </w:tcPr>
          <w:p w14:paraId="37A748D4" w14:textId="77777777" w:rsidR="003B3830" w:rsidRPr="001B6C20" w:rsidRDefault="00344F02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Ознакомление с различными технологиями и способами их использования.</w:t>
            </w:r>
          </w:p>
        </w:tc>
        <w:tc>
          <w:tcPr>
            <w:tcW w:w="1164" w:type="dxa"/>
          </w:tcPr>
          <w:p w14:paraId="27A1BE64" w14:textId="77777777" w:rsidR="003B3830" w:rsidRPr="001B6C20" w:rsidRDefault="00344F02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94" w:type="dxa"/>
          </w:tcPr>
          <w:p w14:paraId="0311BFD9" w14:textId="77777777" w:rsidR="003B3830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30" w:rsidRPr="001B6C20" w14:paraId="33957348" w14:textId="77777777" w:rsidTr="00E3265D">
        <w:tc>
          <w:tcPr>
            <w:tcW w:w="4106" w:type="dxa"/>
          </w:tcPr>
          <w:p w14:paraId="3582CEF8" w14:textId="77777777" w:rsidR="003B3830" w:rsidRPr="001B6C20" w:rsidRDefault="003B3830" w:rsidP="001B6C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6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6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Повторное посещение занятий: умение применять полученные умения и навыки на практике.</w:t>
            </w:r>
          </w:p>
          <w:p w14:paraId="764ACACB" w14:textId="77777777" w:rsidR="00344F02" w:rsidRPr="001B6C20" w:rsidRDefault="00344F02" w:rsidP="001B6C2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Наблюдение, самоанализ</w:t>
            </w:r>
          </w:p>
        </w:tc>
        <w:tc>
          <w:tcPr>
            <w:tcW w:w="2681" w:type="dxa"/>
          </w:tcPr>
          <w:p w14:paraId="2E52D19F" w14:textId="77777777" w:rsidR="003B3830" w:rsidRPr="001B6C20" w:rsidRDefault="00344F02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Контроль процесса проведения занятия молодым специалистом.</w:t>
            </w:r>
          </w:p>
        </w:tc>
        <w:tc>
          <w:tcPr>
            <w:tcW w:w="1164" w:type="dxa"/>
          </w:tcPr>
          <w:p w14:paraId="3A408E9D" w14:textId="77777777" w:rsidR="003B3830" w:rsidRPr="001B6C20" w:rsidRDefault="00344F02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4" w:type="dxa"/>
          </w:tcPr>
          <w:p w14:paraId="59ABEC4F" w14:textId="77777777" w:rsidR="003B3830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30" w:rsidRPr="001B6C20" w14:paraId="743375CD" w14:textId="77777777" w:rsidTr="00E3265D">
        <w:tc>
          <w:tcPr>
            <w:tcW w:w="4106" w:type="dxa"/>
          </w:tcPr>
          <w:p w14:paraId="0774702B" w14:textId="77777777" w:rsidR="003B3830" w:rsidRPr="001B6C20" w:rsidRDefault="003B3830" w:rsidP="001B6C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  итогов</w:t>
            </w:r>
            <w:proofErr w:type="gramEnd"/>
            <w:r w:rsidRPr="001B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профессиональной адаптации молодого специалиста.</w:t>
            </w:r>
          </w:p>
          <w:p w14:paraId="18FFE163" w14:textId="77777777" w:rsidR="00344F02" w:rsidRPr="001B6C20" w:rsidRDefault="003B3830" w:rsidP="001B6C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B6C20">
              <w:rPr>
                <w:color w:val="000000"/>
                <w:lang w:eastAsia="en-US"/>
              </w:rPr>
              <w:t>Обсуждение итогов и плана на будущий учебный год.</w:t>
            </w:r>
          </w:p>
          <w:p w14:paraId="2B765C8C" w14:textId="77777777" w:rsidR="003B3830" w:rsidRPr="001B6C20" w:rsidRDefault="00344F02" w:rsidP="001B6C2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lang w:eastAsia="en-US"/>
              </w:rPr>
            </w:pPr>
            <w:r w:rsidRPr="001B6C20">
              <w:rPr>
                <w:i/>
              </w:rPr>
              <w:t>Подведение итогов, обсуждение</w:t>
            </w:r>
          </w:p>
        </w:tc>
        <w:tc>
          <w:tcPr>
            <w:tcW w:w="2681" w:type="dxa"/>
          </w:tcPr>
          <w:p w14:paraId="76C92892" w14:textId="77777777" w:rsidR="003B3830" w:rsidRPr="001B6C20" w:rsidRDefault="001B6C2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Подведение итогов совместной работы молодого специалиста с наставником.</w:t>
            </w:r>
          </w:p>
        </w:tc>
        <w:tc>
          <w:tcPr>
            <w:tcW w:w="1164" w:type="dxa"/>
          </w:tcPr>
          <w:p w14:paraId="1E264E58" w14:textId="77777777" w:rsidR="003B3830" w:rsidRPr="001B6C20" w:rsidRDefault="00344F02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94" w:type="dxa"/>
          </w:tcPr>
          <w:p w14:paraId="3E984FA0" w14:textId="77777777" w:rsidR="003B3830" w:rsidRPr="001B6C20" w:rsidRDefault="003B3830" w:rsidP="001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B4104" w14:textId="77777777" w:rsidR="00E3265D" w:rsidRPr="001B6C20" w:rsidRDefault="00E3265D" w:rsidP="001B6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3A26EB" w14:textId="77777777" w:rsidR="00E3265D" w:rsidRPr="001B6C20" w:rsidRDefault="00E3265D" w:rsidP="001B6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265D" w:rsidRPr="001B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685A"/>
    <w:multiLevelType w:val="multilevel"/>
    <w:tmpl w:val="3720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E21F1"/>
    <w:multiLevelType w:val="multilevel"/>
    <w:tmpl w:val="C500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E6474"/>
    <w:multiLevelType w:val="multilevel"/>
    <w:tmpl w:val="E25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2B5BEB"/>
    <w:multiLevelType w:val="hybridMultilevel"/>
    <w:tmpl w:val="8C726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E7B90"/>
    <w:multiLevelType w:val="multilevel"/>
    <w:tmpl w:val="3A30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31002"/>
    <w:multiLevelType w:val="multilevel"/>
    <w:tmpl w:val="9528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92"/>
    <w:rsid w:val="00183AB1"/>
    <w:rsid w:val="001B6C20"/>
    <w:rsid w:val="002A44A0"/>
    <w:rsid w:val="00344F02"/>
    <w:rsid w:val="00354BAA"/>
    <w:rsid w:val="003B3830"/>
    <w:rsid w:val="003B7D7A"/>
    <w:rsid w:val="007A714A"/>
    <w:rsid w:val="00850055"/>
    <w:rsid w:val="00923CDD"/>
    <w:rsid w:val="009F1C92"/>
    <w:rsid w:val="00AC5C84"/>
    <w:rsid w:val="00C30E65"/>
    <w:rsid w:val="00CE2D87"/>
    <w:rsid w:val="00D36670"/>
    <w:rsid w:val="00E01E92"/>
    <w:rsid w:val="00E3265D"/>
    <w:rsid w:val="00EE4E17"/>
    <w:rsid w:val="00F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81B0"/>
  <w15:chartTrackingRefBased/>
  <w15:docId w15:val="{CDFB9ADC-A599-4B3F-AFFC-6CAD5A93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B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C3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9</cp:revision>
  <dcterms:created xsi:type="dcterms:W3CDTF">2021-11-10T14:04:00Z</dcterms:created>
  <dcterms:modified xsi:type="dcterms:W3CDTF">2024-10-27T19:10:00Z</dcterms:modified>
</cp:coreProperties>
</file>