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62" w:rsidRDefault="00064962" w:rsidP="00F609D9"/>
    <w:p w:rsidR="00064962" w:rsidRPr="00294E80" w:rsidRDefault="00064962" w:rsidP="00F609D9">
      <w:pPr>
        <w:jc w:val="center"/>
        <w:rPr>
          <w:rFonts w:ascii="Times New Roman" w:hAnsi="Times New Roman"/>
          <w:bCs/>
          <w:sz w:val="24"/>
          <w:szCs w:val="24"/>
        </w:rPr>
      </w:pPr>
      <w:r w:rsidRPr="00294E80">
        <w:rPr>
          <w:rFonts w:ascii="Times New Roman" w:hAnsi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064962" w:rsidRPr="00294E80" w:rsidRDefault="00064962" w:rsidP="00B16C21">
      <w:pPr>
        <w:jc w:val="center"/>
        <w:rPr>
          <w:rFonts w:ascii="Times New Roman" w:hAnsi="Times New Roman"/>
          <w:bCs/>
          <w:sz w:val="24"/>
          <w:szCs w:val="24"/>
        </w:rPr>
      </w:pPr>
      <w:r w:rsidRPr="00294E80">
        <w:rPr>
          <w:rFonts w:ascii="Times New Roman" w:hAnsi="Times New Roman"/>
          <w:bCs/>
          <w:sz w:val="24"/>
          <w:szCs w:val="24"/>
        </w:rPr>
        <w:t>«Центр образования № 44»</w:t>
      </w:r>
    </w:p>
    <w:p w:rsidR="00064962" w:rsidRPr="00294E80" w:rsidRDefault="00064962" w:rsidP="00F609D9">
      <w:pPr>
        <w:jc w:val="center"/>
        <w:rPr>
          <w:rFonts w:ascii="Times New Roman" w:hAnsi="Times New Roman"/>
          <w:bCs/>
          <w:sz w:val="24"/>
          <w:szCs w:val="24"/>
        </w:rPr>
      </w:pPr>
      <w:r w:rsidRPr="00294E80">
        <w:rPr>
          <w:rFonts w:ascii="Times New Roman" w:hAnsi="Times New Roman"/>
          <w:bCs/>
          <w:sz w:val="24"/>
          <w:szCs w:val="24"/>
        </w:rPr>
        <w:t>План работы педагога-наставника, учителя  н</w:t>
      </w:r>
      <w:r w:rsidR="002B4643">
        <w:rPr>
          <w:rFonts w:ascii="Times New Roman" w:hAnsi="Times New Roman"/>
          <w:bCs/>
          <w:sz w:val="24"/>
          <w:szCs w:val="24"/>
        </w:rPr>
        <w:t xml:space="preserve">ачальных классов </w:t>
      </w:r>
      <w:proofErr w:type="spellStart"/>
      <w:r w:rsidR="002B4643">
        <w:rPr>
          <w:rFonts w:ascii="Times New Roman" w:hAnsi="Times New Roman"/>
          <w:bCs/>
          <w:sz w:val="24"/>
          <w:szCs w:val="24"/>
        </w:rPr>
        <w:t>Ципилевой</w:t>
      </w:r>
      <w:proofErr w:type="spellEnd"/>
      <w:r w:rsidR="002B4643">
        <w:rPr>
          <w:rFonts w:ascii="Times New Roman" w:hAnsi="Times New Roman"/>
          <w:bCs/>
          <w:sz w:val="24"/>
          <w:szCs w:val="24"/>
        </w:rPr>
        <w:t xml:space="preserve"> Т.М.</w:t>
      </w:r>
    </w:p>
    <w:p w:rsidR="002B4643" w:rsidRDefault="00064962" w:rsidP="00F609D9">
      <w:pPr>
        <w:jc w:val="center"/>
        <w:rPr>
          <w:rFonts w:ascii="Times New Roman" w:hAnsi="Times New Roman"/>
          <w:bCs/>
          <w:sz w:val="24"/>
          <w:szCs w:val="24"/>
        </w:rPr>
      </w:pPr>
      <w:r w:rsidRPr="00294E80">
        <w:rPr>
          <w:rFonts w:ascii="Times New Roman" w:hAnsi="Times New Roman"/>
          <w:bCs/>
          <w:sz w:val="24"/>
          <w:szCs w:val="24"/>
        </w:rPr>
        <w:t>с начинающим педаг</w:t>
      </w:r>
      <w:r w:rsidR="002B4643">
        <w:rPr>
          <w:rFonts w:ascii="Times New Roman" w:hAnsi="Times New Roman"/>
          <w:bCs/>
          <w:sz w:val="24"/>
          <w:szCs w:val="24"/>
        </w:rPr>
        <w:t xml:space="preserve">огом, учителем физической культуры </w:t>
      </w:r>
      <w:r w:rsidR="00392F83">
        <w:rPr>
          <w:rFonts w:ascii="Times New Roman" w:hAnsi="Times New Roman"/>
          <w:bCs/>
          <w:sz w:val="24"/>
          <w:szCs w:val="24"/>
        </w:rPr>
        <w:t>Климовой Д.Р.</w:t>
      </w:r>
    </w:p>
    <w:p w:rsidR="00064962" w:rsidRPr="00294E80" w:rsidRDefault="00064962" w:rsidP="00F609D9">
      <w:pPr>
        <w:jc w:val="center"/>
        <w:rPr>
          <w:rFonts w:ascii="Times New Roman" w:hAnsi="Times New Roman"/>
          <w:bCs/>
          <w:sz w:val="24"/>
          <w:szCs w:val="24"/>
        </w:rPr>
      </w:pPr>
      <w:r w:rsidRPr="00294E80">
        <w:rPr>
          <w:rFonts w:ascii="Times New Roman" w:hAnsi="Times New Roman"/>
          <w:bCs/>
          <w:sz w:val="24"/>
          <w:szCs w:val="24"/>
        </w:rPr>
        <w:t>на 202</w:t>
      </w:r>
      <w:r w:rsidR="00D74F33">
        <w:rPr>
          <w:rFonts w:ascii="Times New Roman" w:hAnsi="Times New Roman"/>
          <w:bCs/>
          <w:sz w:val="24"/>
          <w:szCs w:val="24"/>
        </w:rPr>
        <w:t>4</w:t>
      </w:r>
      <w:r w:rsidRPr="00294E80">
        <w:rPr>
          <w:rFonts w:ascii="Times New Roman" w:hAnsi="Times New Roman"/>
          <w:bCs/>
          <w:sz w:val="24"/>
          <w:szCs w:val="24"/>
        </w:rPr>
        <w:t>-202</w:t>
      </w:r>
      <w:r w:rsidR="00D74F33">
        <w:rPr>
          <w:rFonts w:ascii="Times New Roman" w:hAnsi="Times New Roman"/>
          <w:bCs/>
          <w:sz w:val="24"/>
          <w:szCs w:val="24"/>
        </w:rPr>
        <w:t>5</w:t>
      </w:r>
      <w:r w:rsidRPr="00294E80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064962" w:rsidRPr="00294E80" w:rsidRDefault="00064962" w:rsidP="00F609D9">
      <w:pPr>
        <w:jc w:val="center"/>
        <w:rPr>
          <w:rFonts w:ascii="Times New Roman" w:hAnsi="Times New Roman"/>
          <w:bCs/>
          <w:sz w:val="24"/>
          <w:szCs w:val="24"/>
        </w:rPr>
      </w:pPr>
      <w:r w:rsidRPr="00294E80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4E80">
        <w:rPr>
          <w:rFonts w:ascii="Times New Roman" w:hAnsi="Times New Roman"/>
          <w:bCs/>
          <w:sz w:val="24"/>
          <w:szCs w:val="24"/>
        </w:rPr>
        <w:t>Череповец</w:t>
      </w:r>
    </w:p>
    <w:p w:rsidR="00064962" w:rsidRPr="00294E80" w:rsidRDefault="00064962" w:rsidP="00F609D9">
      <w:pPr>
        <w:jc w:val="center"/>
        <w:rPr>
          <w:rFonts w:ascii="Times New Roman" w:hAnsi="Times New Roman"/>
          <w:bCs/>
          <w:sz w:val="24"/>
          <w:szCs w:val="24"/>
        </w:rPr>
      </w:pPr>
      <w:r w:rsidRPr="00294E80">
        <w:rPr>
          <w:rFonts w:ascii="Times New Roman" w:hAnsi="Times New Roman"/>
          <w:bCs/>
          <w:sz w:val="24"/>
          <w:szCs w:val="24"/>
        </w:rPr>
        <w:t>Сведения о начинающем педагоге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502"/>
      </w:tblGrid>
      <w:tr w:rsidR="00064962" w:rsidRPr="00294E80">
        <w:tc>
          <w:tcPr>
            <w:tcW w:w="4068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5503" w:type="dxa"/>
          </w:tcPr>
          <w:p w:rsidR="00064962" w:rsidRPr="00294E80" w:rsidRDefault="00D74F33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Климова Дарья Романовна</w:t>
            </w:r>
          </w:p>
        </w:tc>
      </w:tr>
      <w:tr w:rsidR="00064962" w:rsidRPr="00294E80">
        <w:tc>
          <w:tcPr>
            <w:tcW w:w="4068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503" w:type="dxa"/>
          </w:tcPr>
          <w:p w:rsidR="00064962" w:rsidRPr="00294E80" w:rsidRDefault="00D74F33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Средне-специальное</w:t>
            </w:r>
          </w:p>
        </w:tc>
      </w:tr>
      <w:tr w:rsidR="00064962" w:rsidRPr="00294E80">
        <w:tc>
          <w:tcPr>
            <w:tcW w:w="4068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5503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Черепове</w:t>
            </w:r>
            <w:r w:rsidR="00D74F33">
              <w:rPr>
                <w:rFonts w:ascii="Times New Roman" w:hAnsi="Times New Roman"/>
                <w:bCs/>
                <w:sz w:val="24"/>
                <w:szCs w:val="24"/>
              </w:rPr>
              <w:t>цкий технологический колледж</w:t>
            </w:r>
          </w:p>
        </w:tc>
      </w:tr>
      <w:tr w:rsidR="00064962" w:rsidRPr="00294E80">
        <w:tc>
          <w:tcPr>
            <w:tcW w:w="4068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Год окончания учебного заведения</w:t>
            </w:r>
          </w:p>
        </w:tc>
        <w:tc>
          <w:tcPr>
            <w:tcW w:w="5503" w:type="dxa"/>
          </w:tcPr>
          <w:p w:rsidR="00064962" w:rsidRPr="00294E80" w:rsidRDefault="00D74F33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064962" w:rsidRPr="00294E80">
        <w:tc>
          <w:tcPr>
            <w:tcW w:w="4068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Педагогический стаж</w:t>
            </w:r>
          </w:p>
        </w:tc>
        <w:tc>
          <w:tcPr>
            <w:tcW w:w="5503" w:type="dxa"/>
          </w:tcPr>
          <w:p w:rsidR="00064962" w:rsidRPr="00294E80" w:rsidRDefault="00D74F33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064962" w:rsidRPr="00294E80">
        <w:tc>
          <w:tcPr>
            <w:tcW w:w="4068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503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064962" w:rsidRPr="00294E80">
        <w:tc>
          <w:tcPr>
            <w:tcW w:w="4068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Предыдущее место работы</w:t>
            </w:r>
          </w:p>
        </w:tc>
        <w:tc>
          <w:tcPr>
            <w:tcW w:w="5503" w:type="dxa"/>
          </w:tcPr>
          <w:p w:rsidR="00064962" w:rsidRPr="00294E80" w:rsidRDefault="00D74F33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064962" w:rsidRPr="00294E80">
        <w:tc>
          <w:tcPr>
            <w:tcW w:w="4068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5503" w:type="dxa"/>
          </w:tcPr>
          <w:p w:rsidR="00064962" w:rsidRPr="00294E80" w:rsidRDefault="00D74F33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Старшие классы</w:t>
            </w:r>
          </w:p>
        </w:tc>
      </w:tr>
    </w:tbl>
    <w:p w:rsidR="00064962" w:rsidRPr="00294E80" w:rsidRDefault="00064962" w:rsidP="00F609D9">
      <w:pPr>
        <w:pStyle w:val="a6"/>
        <w:jc w:val="both"/>
        <w:rPr>
          <w:rFonts w:ascii="Times New Roman" w:hAnsi="Times New Roman"/>
          <w:bCs/>
        </w:rPr>
      </w:pPr>
    </w:p>
    <w:p w:rsidR="00064962" w:rsidRPr="00294E80" w:rsidRDefault="00064962" w:rsidP="00B16C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Цель - создание организационно-методических условий для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развития </w:t>
      </w: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потребности молодого педагога к профессиональному самосовершенствованию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самообразованию.</w:t>
      </w:r>
    </w:p>
    <w:p w:rsidR="00064962" w:rsidRPr="00294E80" w:rsidRDefault="00064962" w:rsidP="00F609D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Задачи:</w:t>
      </w:r>
    </w:p>
    <w:p w:rsidR="00064962" w:rsidRPr="00294E80" w:rsidRDefault="00064962" w:rsidP="00F609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выявить затруднения в педагогической практике и оказать методическую помощь;</w:t>
      </w:r>
    </w:p>
    <w:p w:rsidR="00064962" w:rsidRPr="00294E80" w:rsidRDefault="00064962" w:rsidP="00B16C2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и общения с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обучающимися с нарушениями слуха и их родителями.</w:t>
      </w:r>
    </w:p>
    <w:p w:rsidR="00064962" w:rsidRPr="00294E80" w:rsidRDefault="00064962" w:rsidP="00F609D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64962" w:rsidRPr="00294E80" w:rsidRDefault="00064962" w:rsidP="00F609D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Содержание деятельности:</w:t>
      </w:r>
    </w:p>
    <w:p w:rsidR="00064962" w:rsidRPr="00294E80" w:rsidRDefault="00064962" w:rsidP="00F609D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диагностика затруднений молодого педагога и выбор форм оказания помощи на основе анализа его потребностей;</w:t>
      </w:r>
    </w:p>
    <w:p w:rsidR="00064962" w:rsidRPr="00294E80" w:rsidRDefault="00064962" w:rsidP="00B16C2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посещение уроков/ мероприятий </w:t>
      </w: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педагога;</w:t>
      </w:r>
    </w:p>
    <w:p w:rsidR="00064962" w:rsidRPr="00294E80" w:rsidRDefault="00064962" w:rsidP="00F609D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содействие </w:t>
      </w: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озданию</w:t>
      </w: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условий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 </w:t>
      </w: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пла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нировании</w:t>
      </w: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анализ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деятельности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учителя по самообразованию</w:t>
      </w: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64962" w:rsidRPr="00294E80" w:rsidRDefault="00064962" w:rsidP="00F609D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оказание </w:t>
      </w: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омощи</w:t>
      </w: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молодому специалисту в повышении эффективности организации учебно-воспитательной работы;</w:t>
      </w:r>
    </w:p>
    <w:p w:rsidR="00064962" w:rsidRPr="00294E80" w:rsidRDefault="00064962" w:rsidP="00B16C2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ознакомление с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идами работ по развитию речи обучающихся и методикой их проведения</w:t>
      </w: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; </w:t>
      </w:r>
    </w:p>
    <w:p w:rsidR="00064962" w:rsidRPr="00294E80" w:rsidRDefault="00064962" w:rsidP="00F609D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организация мониторинга эффективности деятельности.</w:t>
      </w:r>
    </w:p>
    <w:p w:rsidR="00064962" w:rsidRPr="00294E80" w:rsidRDefault="00064962" w:rsidP="00F609D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64962" w:rsidRPr="00294E80" w:rsidRDefault="00064962" w:rsidP="00F609D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Ожидаемые результаты:</w:t>
      </w:r>
    </w:p>
    <w:p w:rsidR="00064962" w:rsidRPr="00294E80" w:rsidRDefault="00064962" w:rsidP="00B16C2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повышение профессиональной компетентности молодого педагога;</w:t>
      </w:r>
    </w:p>
    <w:p w:rsidR="00064962" w:rsidRPr="00294E80" w:rsidRDefault="00064962" w:rsidP="00B16C2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активизации практических, индивидуальных, самостоятельных навыков преподавания;</w:t>
      </w:r>
    </w:p>
    <w:p w:rsidR="00064962" w:rsidRPr="00294E80" w:rsidRDefault="00064962" w:rsidP="00F609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обеспечение непрерывного совершенствования качества преподавания;</w:t>
      </w:r>
    </w:p>
    <w:p w:rsidR="00064962" w:rsidRPr="00294E80" w:rsidRDefault="00064962" w:rsidP="00B16C2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совершенствование методов работы по развитию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речи </w:t>
      </w:r>
      <w:r w:rsidRPr="00294E8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обучающихся;</w:t>
      </w:r>
    </w:p>
    <w:p w:rsidR="00064962" w:rsidRPr="00294E80" w:rsidRDefault="00064962" w:rsidP="00F609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sz w:val="24"/>
          <w:szCs w:val="24"/>
          <w:lang w:eastAsia="ru-RU"/>
        </w:rPr>
        <w:t>- использование в работе современных педагогических технологий;</w:t>
      </w:r>
    </w:p>
    <w:p w:rsidR="00064962" w:rsidRPr="00294E80" w:rsidRDefault="00064962" w:rsidP="00B16C2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4E80">
        <w:rPr>
          <w:rFonts w:ascii="Times New Roman" w:hAnsi="Times New Roman"/>
          <w:bCs/>
          <w:sz w:val="24"/>
          <w:szCs w:val="24"/>
          <w:lang w:eastAsia="ru-RU"/>
        </w:rPr>
        <w:t xml:space="preserve">- умение проектировать </w:t>
      </w:r>
      <w:r>
        <w:rPr>
          <w:rFonts w:ascii="Times New Roman" w:hAnsi="Times New Roman"/>
          <w:bCs/>
          <w:sz w:val="24"/>
          <w:szCs w:val="24"/>
          <w:lang w:eastAsia="ru-RU"/>
        </w:rPr>
        <w:t>воспитательную деятельность</w:t>
      </w:r>
      <w:r w:rsidRPr="00294E80">
        <w:rPr>
          <w:rFonts w:ascii="Times New Roman" w:hAnsi="Times New Roman"/>
          <w:bCs/>
          <w:sz w:val="24"/>
          <w:szCs w:val="24"/>
          <w:lang w:eastAsia="ru-RU"/>
        </w:rPr>
        <w:t xml:space="preserve"> на основе изуч</w:t>
      </w:r>
      <w:r>
        <w:rPr>
          <w:rFonts w:ascii="Times New Roman" w:hAnsi="Times New Roman"/>
          <w:bCs/>
          <w:sz w:val="24"/>
          <w:szCs w:val="24"/>
          <w:lang w:eastAsia="ru-RU"/>
        </w:rPr>
        <w:t>ения личности ребенка</w:t>
      </w:r>
      <w:r w:rsidRPr="00294E80">
        <w:rPr>
          <w:rFonts w:ascii="Times New Roman" w:hAnsi="Times New Roman"/>
          <w:bCs/>
          <w:sz w:val="24"/>
          <w:szCs w:val="24"/>
          <w:lang w:eastAsia="ru-RU"/>
        </w:rPr>
        <w:t xml:space="preserve">; </w:t>
      </w:r>
    </w:p>
    <w:p w:rsidR="00064962" w:rsidRPr="00294E80" w:rsidRDefault="00064962" w:rsidP="00F609D9">
      <w:pPr>
        <w:pStyle w:val="a6"/>
        <w:ind w:left="360"/>
        <w:jc w:val="both"/>
        <w:rPr>
          <w:rFonts w:ascii="Times New Roman" w:hAnsi="Times New Roman"/>
          <w:bCs/>
        </w:rPr>
      </w:pPr>
      <w:r w:rsidRPr="00294E80">
        <w:rPr>
          <w:rFonts w:ascii="Times New Roman" w:hAnsi="Times New Roman"/>
        </w:rPr>
        <w:t>- участие в методических мероприятиях</w:t>
      </w:r>
      <w:r>
        <w:rPr>
          <w:rFonts w:ascii="Times New Roman" w:hAnsi="Times New Roman"/>
        </w:rPr>
        <w:t xml:space="preserve"> на различном уровне</w:t>
      </w:r>
      <w:r w:rsidRPr="00294E80">
        <w:rPr>
          <w:rFonts w:ascii="Times New Roman" w:hAnsi="Times New Roman"/>
        </w:rPr>
        <w:t>.</w:t>
      </w:r>
    </w:p>
    <w:p w:rsidR="00064962" w:rsidRDefault="00064962" w:rsidP="00F609D9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64962" w:rsidRPr="00294E80" w:rsidRDefault="00064962" w:rsidP="00F609D9">
      <w:pPr>
        <w:jc w:val="center"/>
        <w:rPr>
          <w:rFonts w:ascii="Times New Roman" w:hAnsi="Times New Roman"/>
          <w:bCs/>
          <w:sz w:val="24"/>
          <w:szCs w:val="24"/>
        </w:rPr>
      </w:pPr>
      <w:r w:rsidRPr="00294E80">
        <w:rPr>
          <w:rFonts w:ascii="Times New Roman" w:hAnsi="Times New Roman"/>
          <w:bCs/>
          <w:sz w:val="24"/>
          <w:szCs w:val="24"/>
        </w:rPr>
        <w:lastRenderedPageBreak/>
        <w:t>Содержание деятельности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4"/>
        <w:gridCol w:w="3077"/>
        <w:gridCol w:w="1865"/>
        <w:gridCol w:w="1480"/>
      </w:tblGrid>
      <w:tr w:rsidR="00064962" w:rsidRPr="00294E80">
        <w:tc>
          <w:tcPr>
            <w:tcW w:w="3384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Мероприятие (название, форма проведения)</w:t>
            </w:r>
          </w:p>
        </w:tc>
        <w:tc>
          <w:tcPr>
            <w:tcW w:w="3077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865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480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064962" w:rsidRPr="00294E80">
        <w:tc>
          <w:tcPr>
            <w:tcW w:w="9806" w:type="dxa"/>
            <w:gridSpan w:val="4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064962" w:rsidRPr="00294E80">
        <w:tc>
          <w:tcPr>
            <w:tcW w:w="3384" w:type="dxa"/>
          </w:tcPr>
          <w:p w:rsidR="00064962" w:rsidRPr="00294E80" w:rsidRDefault="00064962" w:rsidP="00621C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Анкетирование </w:t>
            </w:r>
            <w:r w:rsidRPr="00294E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педагога</w:t>
            </w:r>
            <w:r w:rsidRPr="00294E8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индивидуальные беседы.</w:t>
            </w:r>
          </w:p>
        </w:tc>
        <w:tc>
          <w:tcPr>
            <w:tcW w:w="3077" w:type="dxa"/>
          </w:tcPr>
          <w:p w:rsidR="00064962" w:rsidRPr="00294E80" w:rsidRDefault="00064962" w:rsidP="00C550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E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Диагностика затруднений молодого педагога и выбор форм оказания помощи на основе анализа его потребностей</w:t>
            </w:r>
          </w:p>
        </w:tc>
        <w:tc>
          <w:tcPr>
            <w:tcW w:w="1865" w:type="dxa"/>
          </w:tcPr>
          <w:p w:rsidR="00064962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Сентябрь, </w:t>
            </w:r>
          </w:p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D74F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</w:p>
        </w:tc>
        <w:tc>
          <w:tcPr>
            <w:tcW w:w="1480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4962" w:rsidRPr="00294E80">
        <w:tc>
          <w:tcPr>
            <w:tcW w:w="9806" w:type="dxa"/>
            <w:gridSpan w:val="4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2. .</w:t>
            </w: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Направления профессионального развития педагогического работника</w:t>
            </w:r>
          </w:p>
        </w:tc>
      </w:tr>
      <w:tr w:rsidR="00064962" w:rsidRPr="00294E80">
        <w:tc>
          <w:tcPr>
            <w:tcW w:w="3384" w:type="dxa"/>
          </w:tcPr>
          <w:p w:rsidR="00D74F33" w:rsidRDefault="00D74F33" w:rsidP="00D7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Ознакомление с календарно – тематическим планированием по физкультуре.</w:t>
            </w:r>
          </w:p>
          <w:p w:rsidR="00064962" w:rsidRPr="00294E80" w:rsidRDefault="00D74F33" w:rsidP="00D74F3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Оказание помощи в корректировке и работе с рабочими программами и календарно – тематическим планированием.</w:t>
            </w:r>
          </w:p>
        </w:tc>
        <w:tc>
          <w:tcPr>
            <w:tcW w:w="3077" w:type="dxa"/>
          </w:tcPr>
          <w:p w:rsidR="00064962" w:rsidRPr="00294E80" w:rsidRDefault="00064962" w:rsidP="00B10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 с необходимыми условиями образовательной среды.</w:t>
            </w:r>
          </w:p>
        </w:tc>
        <w:tc>
          <w:tcPr>
            <w:tcW w:w="1865" w:type="dxa"/>
          </w:tcPr>
          <w:p w:rsidR="00064962" w:rsidRDefault="00064962" w:rsidP="0034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Сентябрь, </w:t>
            </w:r>
          </w:p>
          <w:p w:rsidR="00064962" w:rsidRPr="00294E80" w:rsidRDefault="00064962" w:rsidP="0034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D74F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80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078D" w:rsidRPr="00294E80">
        <w:tc>
          <w:tcPr>
            <w:tcW w:w="3384" w:type="dxa"/>
          </w:tcPr>
          <w:p w:rsidR="00B1078D" w:rsidRPr="00231B23" w:rsidRDefault="00B1078D" w:rsidP="00B10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Консультации по планированию уроков, требованиям к современному уроку.</w:t>
            </w:r>
          </w:p>
          <w:p w:rsidR="00B1078D" w:rsidRPr="00231B23" w:rsidRDefault="00B1078D" w:rsidP="00D7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B1078D" w:rsidRDefault="00B1078D" w:rsidP="00B10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Проведение тематической консультации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65" w:type="dxa"/>
          </w:tcPr>
          <w:p w:rsidR="00B1078D" w:rsidRPr="00294E80" w:rsidRDefault="00B1078D" w:rsidP="0034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1480" w:type="dxa"/>
          </w:tcPr>
          <w:p w:rsidR="00B1078D" w:rsidRPr="00294E80" w:rsidRDefault="00B1078D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4962" w:rsidRPr="00294E80">
        <w:tc>
          <w:tcPr>
            <w:tcW w:w="3384" w:type="dxa"/>
          </w:tcPr>
          <w:p w:rsidR="00F5039B" w:rsidRPr="00231B23" w:rsidRDefault="00F5039B" w:rsidP="00F50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Посещение уроков с целью оказания методической помощи.</w:t>
            </w:r>
          </w:p>
          <w:p w:rsidR="00F5039B" w:rsidRPr="00231B23" w:rsidRDefault="00F5039B" w:rsidP="00F50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Собеседование по эффективному планированию этапов урока.</w:t>
            </w:r>
          </w:p>
          <w:p w:rsidR="00064962" w:rsidRPr="00294E80" w:rsidRDefault="00064962" w:rsidP="00F5039B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064962" w:rsidRPr="00294E80" w:rsidRDefault="00B1078D" w:rsidP="00F50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Проведение тематической консультации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64962" w:rsidRPr="00294E8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65" w:type="dxa"/>
          </w:tcPr>
          <w:p w:rsidR="00064962" w:rsidRPr="00294E80" w:rsidRDefault="00B1078D" w:rsidP="00B10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80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4962" w:rsidRPr="00294E80">
        <w:tc>
          <w:tcPr>
            <w:tcW w:w="3384" w:type="dxa"/>
          </w:tcPr>
          <w:p w:rsidR="00F5039B" w:rsidRDefault="00F5039B" w:rsidP="00F50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   Консультации по работе с доку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ментацией (классными журналами)</w:t>
            </w:r>
          </w:p>
          <w:p w:rsidR="00F5039B" w:rsidRPr="00231B23" w:rsidRDefault="00F5039B" w:rsidP="00F50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Консультации по самоанализу урока. Обсуждение схемы анализа урока.</w:t>
            </w:r>
          </w:p>
          <w:p w:rsidR="00F5039B" w:rsidRPr="00231B23" w:rsidRDefault="00F5039B" w:rsidP="00F50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4962" w:rsidRPr="00294E80" w:rsidRDefault="00064962" w:rsidP="00F50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064962" w:rsidRPr="00294E80" w:rsidRDefault="00064962" w:rsidP="00F50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Проведение тематической консультации.</w:t>
            </w:r>
          </w:p>
        </w:tc>
        <w:tc>
          <w:tcPr>
            <w:tcW w:w="1865" w:type="dxa"/>
          </w:tcPr>
          <w:p w:rsidR="00064962" w:rsidRDefault="00064962" w:rsidP="0034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Ноябрь,</w:t>
            </w:r>
          </w:p>
          <w:p w:rsidR="00064962" w:rsidRPr="00294E80" w:rsidRDefault="00F5039B" w:rsidP="0034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  <w:r w:rsidR="0006496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80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4962" w:rsidRPr="00294E80">
        <w:tc>
          <w:tcPr>
            <w:tcW w:w="3384" w:type="dxa"/>
          </w:tcPr>
          <w:p w:rsidR="00621C33" w:rsidRPr="00231B23" w:rsidRDefault="00621C33" w:rsidP="00621C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Собеседование по </w:t>
            </w:r>
            <w:r w:rsidRPr="009D7C0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организации</w:t>
            </w:r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внеклассной работы по предмету.</w:t>
            </w:r>
          </w:p>
          <w:p w:rsidR="00621C33" w:rsidRPr="00231B23" w:rsidRDefault="00621C33" w:rsidP="00621C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Обсуждение новинок методической литературы по предмету.</w:t>
            </w:r>
          </w:p>
          <w:p w:rsidR="00064962" w:rsidRPr="00621C33" w:rsidRDefault="00064962" w:rsidP="00621C3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064962" w:rsidRPr="00294E80" w:rsidRDefault="00621C33" w:rsidP="00621C3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Проведение тематической консультации.</w:t>
            </w:r>
          </w:p>
        </w:tc>
        <w:tc>
          <w:tcPr>
            <w:tcW w:w="1865" w:type="dxa"/>
          </w:tcPr>
          <w:p w:rsidR="00064962" w:rsidRDefault="00064962" w:rsidP="0034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Декабрь,</w:t>
            </w:r>
          </w:p>
          <w:p w:rsidR="00064962" w:rsidRPr="00294E80" w:rsidRDefault="00621C33" w:rsidP="0034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  <w:r w:rsidR="0006496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80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4962" w:rsidRPr="00294E80">
        <w:tc>
          <w:tcPr>
            <w:tcW w:w="3384" w:type="dxa"/>
          </w:tcPr>
          <w:p w:rsidR="00064962" w:rsidRDefault="00064962" w:rsidP="00F503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3343C">
              <w:rPr>
                <w:rFonts w:ascii="Times New Roman" w:hAnsi="Times New Roman"/>
                <w:iCs/>
                <w:sz w:val="24"/>
                <w:szCs w:val="24"/>
              </w:rPr>
              <w:t>осещение уроков с последующим самоанализом и анализом урока, требования к проверке,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учету и оценке знаний учащихся.</w:t>
            </w:r>
          </w:p>
          <w:p w:rsidR="00064962" w:rsidRPr="00294E80" w:rsidRDefault="00064962" w:rsidP="00F5039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294E8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94E8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3077" w:type="dxa"/>
          </w:tcPr>
          <w:p w:rsidR="00064962" w:rsidRPr="00294E80" w:rsidRDefault="00064962" w:rsidP="00F50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взаимопосещения</w:t>
            </w:r>
            <w:proofErr w:type="spellEnd"/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 xml:space="preserve"> уроков с целью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анализа урока, соблюдения требований к проверке, учету и оценке знаний учащихся.</w:t>
            </w:r>
          </w:p>
        </w:tc>
        <w:tc>
          <w:tcPr>
            <w:tcW w:w="1865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В течение  учебного года</w:t>
            </w:r>
          </w:p>
        </w:tc>
        <w:tc>
          <w:tcPr>
            <w:tcW w:w="1480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4962" w:rsidRPr="00294E80">
        <w:tc>
          <w:tcPr>
            <w:tcW w:w="3384" w:type="dxa"/>
          </w:tcPr>
          <w:p w:rsidR="00064962" w:rsidRPr="009D7C0E" w:rsidRDefault="00064962" w:rsidP="00621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Методическая  деятельность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/самообразование  педагога</w:t>
            </w:r>
            <w:r w:rsidRPr="00294E8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064962" w:rsidRPr="00294E80" w:rsidRDefault="00064962" w:rsidP="00621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деятельности</w:t>
            </w: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:rsidR="00064962" w:rsidRPr="00294E80" w:rsidRDefault="00064962" w:rsidP="00621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Оказание методической помощи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участию в данной деятельности и ее анализу.</w:t>
            </w:r>
          </w:p>
        </w:tc>
        <w:tc>
          <w:tcPr>
            <w:tcW w:w="1865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В течение  учебного года</w:t>
            </w:r>
          </w:p>
        </w:tc>
        <w:tc>
          <w:tcPr>
            <w:tcW w:w="1480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7C0E" w:rsidRPr="00294E80">
        <w:tc>
          <w:tcPr>
            <w:tcW w:w="3384" w:type="dxa"/>
          </w:tcPr>
          <w:p w:rsidR="009D7C0E" w:rsidRPr="009D7C0E" w:rsidRDefault="009D7C0E" w:rsidP="00621C3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D7C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Посещение уроков с целью оказания методической помощи.</w:t>
            </w:r>
          </w:p>
        </w:tc>
        <w:tc>
          <w:tcPr>
            <w:tcW w:w="3077" w:type="dxa"/>
          </w:tcPr>
          <w:p w:rsidR="009D7C0E" w:rsidRPr="009D7C0E" w:rsidRDefault="009D7C0E" w:rsidP="00621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C0E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9D7C0E">
              <w:rPr>
                <w:rFonts w:ascii="Times New Roman" w:hAnsi="Times New Roman"/>
                <w:bCs/>
                <w:sz w:val="24"/>
                <w:szCs w:val="24"/>
              </w:rPr>
              <w:t>взаимопосещения</w:t>
            </w:r>
            <w:proofErr w:type="spellEnd"/>
            <w:r w:rsidRPr="009D7C0E">
              <w:rPr>
                <w:rFonts w:ascii="Times New Roman" w:hAnsi="Times New Roman"/>
                <w:bCs/>
                <w:sz w:val="24"/>
                <w:szCs w:val="24"/>
              </w:rPr>
              <w:t xml:space="preserve"> уроков с целью анализа урока, соблюдения требований к проверке, учету и оценке знаний учащихся.</w:t>
            </w:r>
          </w:p>
        </w:tc>
        <w:tc>
          <w:tcPr>
            <w:tcW w:w="1865" w:type="dxa"/>
          </w:tcPr>
          <w:p w:rsidR="009D7C0E" w:rsidRDefault="009D7C0E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C0E" w:rsidRPr="009D7C0E" w:rsidRDefault="009D7C0E" w:rsidP="009D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Январь,2024</w:t>
            </w:r>
          </w:p>
        </w:tc>
        <w:tc>
          <w:tcPr>
            <w:tcW w:w="1480" w:type="dxa"/>
          </w:tcPr>
          <w:p w:rsidR="009D7C0E" w:rsidRPr="00294E80" w:rsidRDefault="009D7C0E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078D" w:rsidRPr="00294E80">
        <w:tc>
          <w:tcPr>
            <w:tcW w:w="3384" w:type="dxa"/>
          </w:tcPr>
          <w:p w:rsidR="00B1078D" w:rsidRPr="00231B23" w:rsidRDefault="00B1078D" w:rsidP="00B10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Консультации по подгот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овке и проведению «Неделя начинающего педагога</w:t>
            </w:r>
            <w:proofErr w:type="gram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.</w:t>
            </w:r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».</w:t>
            </w:r>
            <w:proofErr w:type="gramEnd"/>
          </w:p>
          <w:p w:rsidR="00B1078D" w:rsidRPr="00231B23" w:rsidRDefault="00B1078D" w:rsidP="00B10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Посещение уроков с целью оказания методической помощи.</w:t>
            </w:r>
          </w:p>
          <w:p w:rsidR="00B1078D" w:rsidRDefault="00B1078D" w:rsidP="00621C3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B1078D" w:rsidRPr="00294E80" w:rsidRDefault="00B1078D" w:rsidP="00621C3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Оказание методической помощи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участию в данной деятельности и ее анализу.</w:t>
            </w:r>
          </w:p>
        </w:tc>
        <w:tc>
          <w:tcPr>
            <w:tcW w:w="1865" w:type="dxa"/>
          </w:tcPr>
          <w:p w:rsidR="00B1078D" w:rsidRDefault="00B1078D" w:rsidP="00D31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78D" w:rsidRDefault="00B1078D" w:rsidP="00B10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Февраль,2024</w:t>
            </w:r>
          </w:p>
          <w:p w:rsidR="00B1078D" w:rsidRDefault="00B1078D" w:rsidP="00B107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078D" w:rsidRPr="00B1078D" w:rsidRDefault="00B1078D" w:rsidP="00B1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B1078D" w:rsidRPr="00294E80" w:rsidRDefault="00B1078D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078D" w:rsidRPr="00294E80">
        <w:tc>
          <w:tcPr>
            <w:tcW w:w="3384" w:type="dxa"/>
          </w:tcPr>
          <w:p w:rsidR="00B1078D" w:rsidRPr="00231B23" w:rsidRDefault="00B1078D" w:rsidP="00B10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Консультация «Соблюдение </w:t>
            </w:r>
            <w:proofErr w:type="spellStart"/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– гигиенических норм и требований на </w:t>
            </w:r>
            <w:proofErr w:type="gramStart"/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уроке</w:t>
            </w:r>
            <w:proofErr w:type="gramEnd"/>
            <w:r w:rsidRPr="00231B2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077" w:type="dxa"/>
          </w:tcPr>
          <w:p w:rsidR="00B1078D" w:rsidRPr="00294E80" w:rsidRDefault="00B1078D" w:rsidP="00621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Оказание методической помощи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участию в данной деятельности и ее анализу.</w:t>
            </w:r>
          </w:p>
        </w:tc>
        <w:tc>
          <w:tcPr>
            <w:tcW w:w="1865" w:type="dxa"/>
          </w:tcPr>
          <w:p w:rsidR="00B1078D" w:rsidRDefault="00B1078D" w:rsidP="00D31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78D" w:rsidRPr="00B1078D" w:rsidRDefault="00B1078D" w:rsidP="00B10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Март,2024</w:t>
            </w:r>
          </w:p>
        </w:tc>
        <w:tc>
          <w:tcPr>
            <w:tcW w:w="1480" w:type="dxa"/>
          </w:tcPr>
          <w:p w:rsidR="00B1078D" w:rsidRPr="00294E80" w:rsidRDefault="00B1078D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4962" w:rsidRPr="00294E80">
        <w:tc>
          <w:tcPr>
            <w:tcW w:w="3384" w:type="dxa"/>
          </w:tcPr>
          <w:p w:rsidR="00064962" w:rsidRPr="009D7C0E" w:rsidRDefault="009D7C0E" w:rsidP="00621C33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9D7C0E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Современные образовательные технологии, их использование в учебном процессе.</w:t>
            </w:r>
          </w:p>
          <w:p w:rsidR="009D7C0E" w:rsidRPr="00294E80" w:rsidRDefault="009D7C0E" w:rsidP="00621C3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D7C0E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3077" w:type="dxa"/>
          </w:tcPr>
          <w:p w:rsidR="009D7C0E" w:rsidRDefault="009D7C0E" w:rsidP="00621C3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064962" w:rsidRPr="009D7C0E" w:rsidRDefault="009D7C0E" w:rsidP="009D7C0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Оказание методической помощи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участию в данной деятельности и ее анализу.</w:t>
            </w:r>
          </w:p>
        </w:tc>
        <w:tc>
          <w:tcPr>
            <w:tcW w:w="1865" w:type="dxa"/>
          </w:tcPr>
          <w:p w:rsidR="00064962" w:rsidRPr="00294E80" w:rsidRDefault="009D7C0E" w:rsidP="009D7C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Апрель,2024</w:t>
            </w:r>
          </w:p>
        </w:tc>
        <w:tc>
          <w:tcPr>
            <w:tcW w:w="1480" w:type="dxa"/>
          </w:tcPr>
          <w:p w:rsidR="00064962" w:rsidRPr="00294E80" w:rsidRDefault="00064962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7C0E" w:rsidRPr="00294E80">
        <w:tc>
          <w:tcPr>
            <w:tcW w:w="3384" w:type="dxa"/>
          </w:tcPr>
          <w:p w:rsidR="009D7C0E" w:rsidRPr="009D7C0E" w:rsidRDefault="009D7C0E" w:rsidP="00621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7C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3077" w:type="dxa"/>
          </w:tcPr>
          <w:p w:rsidR="009D7C0E" w:rsidRDefault="009D7C0E" w:rsidP="00621C3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94E80">
              <w:rPr>
                <w:rFonts w:ascii="Times New Roman" w:hAnsi="Times New Roman"/>
                <w:bCs/>
                <w:sz w:val="24"/>
                <w:szCs w:val="24"/>
              </w:rPr>
              <w:t>Проведение тематической консультации.</w:t>
            </w:r>
          </w:p>
        </w:tc>
        <w:tc>
          <w:tcPr>
            <w:tcW w:w="1865" w:type="dxa"/>
          </w:tcPr>
          <w:p w:rsidR="009D7C0E" w:rsidRDefault="009D7C0E" w:rsidP="009D7C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C0E" w:rsidRPr="009D7C0E" w:rsidRDefault="009D7C0E" w:rsidP="009D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Май,2024</w:t>
            </w:r>
          </w:p>
        </w:tc>
        <w:tc>
          <w:tcPr>
            <w:tcW w:w="1480" w:type="dxa"/>
          </w:tcPr>
          <w:p w:rsidR="009D7C0E" w:rsidRPr="00294E80" w:rsidRDefault="009D7C0E" w:rsidP="00C55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64962" w:rsidRDefault="00064962" w:rsidP="00F609D9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1A5160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Отчет наставник – наставляемый за </w:t>
      </w:r>
      <w:r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1A516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полугодие</w:t>
      </w:r>
    </w:p>
    <w:p w:rsidR="001A5160" w:rsidRDefault="001A5160" w:rsidP="001A516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Ципилева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Т.М. – Климова Д.А.</w:t>
      </w:r>
    </w:p>
    <w:p w:rsidR="001A5160" w:rsidRDefault="001A5160" w:rsidP="001A516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A5160" w:rsidRDefault="001A5160" w:rsidP="001A516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 сентября по декабрь была проделана следующая работа:</w:t>
      </w:r>
    </w:p>
    <w:p w:rsidR="001A5160" w:rsidRDefault="001A5160" w:rsidP="001A5160">
      <w:pPr>
        <w:shd w:val="clear" w:color="auto" w:fill="FFFFFF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1A5160" w:rsidRPr="001A5160" w:rsidRDefault="001A5160" w:rsidP="001A51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1.</w:t>
      </w:r>
      <w:r w:rsidRPr="00231B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Консультации по планированию уроков, т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ребованиям к современному уроку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ентябрь.</w:t>
      </w:r>
    </w:p>
    <w:p w:rsidR="001A5160" w:rsidRPr="00231B23" w:rsidRDefault="001A5160" w:rsidP="001A51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B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Посещение уроков с целью оказания методической помощи.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231B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Собеседование по эффективному планированию этапов урока.</w:t>
      </w:r>
    </w:p>
    <w:p w:rsidR="00064962" w:rsidRPr="001A5160" w:rsidRDefault="001A5160" w:rsidP="001A5160">
      <w:pPr>
        <w:spacing w:after="0" w:line="240" w:lineRule="auto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bookmarkStart w:id="0" w:name="_GoBack"/>
      <w:bookmarkEnd w:id="0"/>
    </w:p>
    <w:p w:rsidR="00064962" w:rsidRDefault="001A5160" w:rsidP="001A516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64962" w:rsidRDefault="00064962" w:rsidP="001932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sectPr w:rsidR="00064962" w:rsidSect="007C23F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625"/>
    <w:multiLevelType w:val="hybridMultilevel"/>
    <w:tmpl w:val="D21A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782B"/>
    <w:multiLevelType w:val="hybridMultilevel"/>
    <w:tmpl w:val="C5BC3AA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5BE7060"/>
    <w:multiLevelType w:val="hybridMultilevel"/>
    <w:tmpl w:val="D8E6A1F6"/>
    <w:lvl w:ilvl="0" w:tplc="B5DC5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C4D90"/>
    <w:multiLevelType w:val="hybridMultilevel"/>
    <w:tmpl w:val="88047798"/>
    <w:lvl w:ilvl="0" w:tplc="B5DC5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E6A13"/>
    <w:multiLevelType w:val="hybridMultilevel"/>
    <w:tmpl w:val="BCBAE004"/>
    <w:lvl w:ilvl="0" w:tplc="ADCC18EE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D8B7267"/>
    <w:multiLevelType w:val="multilevel"/>
    <w:tmpl w:val="4DF0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C20AA9"/>
    <w:multiLevelType w:val="hybridMultilevel"/>
    <w:tmpl w:val="29A65338"/>
    <w:lvl w:ilvl="0" w:tplc="B5DC5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55023"/>
    <w:multiLevelType w:val="hybridMultilevel"/>
    <w:tmpl w:val="8374995E"/>
    <w:lvl w:ilvl="0" w:tplc="288E43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D3DCB"/>
    <w:multiLevelType w:val="hybridMultilevel"/>
    <w:tmpl w:val="B7EC6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07EDC"/>
    <w:multiLevelType w:val="hybridMultilevel"/>
    <w:tmpl w:val="00BEEB1C"/>
    <w:lvl w:ilvl="0" w:tplc="B5DC54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6068F4"/>
    <w:multiLevelType w:val="hybridMultilevel"/>
    <w:tmpl w:val="38EC13D2"/>
    <w:lvl w:ilvl="0" w:tplc="B5DC5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F07AF"/>
    <w:multiLevelType w:val="multilevel"/>
    <w:tmpl w:val="DC0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A513BA3"/>
    <w:multiLevelType w:val="multilevel"/>
    <w:tmpl w:val="0DA0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1F198D"/>
    <w:multiLevelType w:val="hybridMultilevel"/>
    <w:tmpl w:val="429CDD3C"/>
    <w:lvl w:ilvl="0" w:tplc="83A006B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2"/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05E"/>
    <w:rsid w:val="000327BA"/>
    <w:rsid w:val="000372DF"/>
    <w:rsid w:val="00064962"/>
    <w:rsid w:val="00066B8F"/>
    <w:rsid w:val="00085A83"/>
    <w:rsid w:val="000A3442"/>
    <w:rsid w:val="000D4050"/>
    <w:rsid w:val="00181A83"/>
    <w:rsid w:val="001932D1"/>
    <w:rsid w:val="001A5160"/>
    <w:rsid w:val="001A63A6"/>
    <w:rsid w:val="001C292E"/>
    <w:rsid w:val="001D7289"/>
    <w:rsid w:val="001F00EF"/>
    <w:rsid w:val="002260F5"/>
    <w:rsid w:val="00244D50"/>
    <w:rsid w:val="002802E8"/>
    <w:rsid w:val="00294E80"/>
    <w:rsid w:val="002B4643"/>
    <w:rsid w:val="002E23C9"/>
    <w:rsid w:val="00313584"/>
    <w:rsid w:val="00343E41"/>
    <w:rsid w:val="0034473C"/>
    <w:rsid w:val="00352B93"/>
    <w:rsid w:val="003670CD"/>
    <w:rsid w:val="00367DDF"/>
    <w:rsid w:val="00384DB0"/>
    <w:rsid w:val="00392F83"/>
    <w:rsid w:val="003C3E02"/>
    <w:rsid w:val="003D27EF"/>
    <w:rsid w:val="003D7B37"/>
    <w:rsid w:val="003E7A63"/>
    <w:rsid w:val="00421A46"/>
    <w:rsid w:val="0044105D"/>
    <w:rsid w:val="00447428"/>
    <w:rsid w:val="004814E4"/>
    <w:rsid w:val="005378DB"/>
    <w:rsid w:val="00543ECC"/>
    <w:rsid w:val="006042B8"/>
    <w:rsid w:val="00621C33"/>
    <w:rsid w:val="00671C6C"/>
    <w:rsid w:val="006F2236"/>
    <w:rsid w:val="00700658"/>
    <w:rsid w:val="00703721"/>
    <w:rsid w:val="00705039"/>
    <w:rsid w:val="00705355"/>
    <w:rsid w:val="00706210"/>
    <w:rsid w:val="007174E1"/>
    <w:rsid w:val="00746892"/>
    <w:rsid w:val="00772300"/>
    <w:rsid w:val="00796C56"/>
    <w:rsid w:val="0079784C"/>
    <w:rsid w:val="007A30BD"/>
    <w:rsid w:val="007C23F7"/>
    <w:rsid w:val="007D0FFF"/>
    <w:rsid w:val="007D1E4F"/>
    <w:rsid w:val="007E40D8"/>
    <w:rsid w:val="00821F9C"/>
    <w:rsid w:val="008770F1"/>
    <w:rsid w:val="0088285C"/>
    <w:rsid w:val="00897AF4"/>
    <w:rsid w:val="008D490E"/>
    <w:rsid w:val="008E1773"/>
    <w:rsid w:val="008F388E"/>
    <w:rsid w:val="00913D51"/>
    <w:rsid w:val="00927980"/>
    <w:rsid w:val="009745D6"/>
    <w:rsid w:val="009B79A4"/>
    <w:rsid w:val="009C03FC"/>
    <w:rsid w:val="009C132F"/>
    <w:rsid w:val="009C2DB4"/>
    <w:rsid w:val="009D111F"/>
    <w:rsid w:val="009D7C0E"/>
    <w:rsid w:val="00A24C4E"/>
    <w:rsid w:val="00A60A4A"/>
    <w:rsid w:val="00A63D14"/>
    <w:rsid w:val="00A671A9"/>
    <w:rsid w:val="00A8356E"/>
    <w:rsid w:val="00AA4622"/>
    <w:rsid w:val="00AE1367"/>
    <w:rsid w:val="00B1078D"/>
    <w:rsid w:val="00B16C21"/>
    <w:rsid w:val="00B41E4A"/>
    <w:rsid w:val="00BA488D"/>
    <w:rsid w:val="00C02BAD"/>
    <w:rsid w:val="00C0542F"/>
    <w:rsid w:val="00C06577"/>
    <w:rsid w:val="00C36263"/>
    <w:rsid w:val="00C52D49"/>
    <w:rsid w:val="00C55092"/>
    <w:rsid w:val="00C712D7"/>
    <w:rsid w:val="00C84412"/>
    <w:rsid w:val="00C85734"/>
    <w:rsid w:val="00C90062"/>
    <w:rsid w:val="00CD323F"/>
    <w:rsid w:val="00D06D3D"/>
    <w:rsid w:val="00D233EF"/>
    <w:rsid w:val="00D31C01"/>
    <w:rsid w:val="00D62993"/>
    <w:rsid w:val="00D63135"/>
    <w:rsid w:val="00D74F33"/>
    <w:rsid w:val="00D77434"/>
    <w:rsid w:val="00D840B0"/>
    <w:rsid w:val="00D90430"/>
    <w:rsid w:val="00DF273F"/>
    <w:rsid w:val="00E07CFE"/>
    <w:rsid w:val="00E17B9A"/>
    <w:rsid w:val="00E31DA6"/>
    <w:rsid w:val="00E3343C"/>
    <w:rsid w:val="00E552A5"/>
    <w:rsid w:val="00E75735"/>
    <w:rsid w:val="00EB5C19"/>
    <w:rsid w:val="00EC7B17"/>
    <w:rsid w:val="00EE605E"/>
    <w:rsid w:val="00F25CB5"/>
    <w:rsid w:val="00F34429"/>
    <w:rsid w:val="00F5039B"/>
    <w:rsid w:val="00F51D8E"/>
    <w:rsid w:val="00F609D9"/>
    <w:rsid w:val="00FA3463"/>
    <w:rsid w:val="00FB7CB3"/>
    <w:rsid w:val="00FF059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5"/>
    <w:uiPriority w:val="99"/>
    <w:qFormat/>
    <w:rsid w:val="000372DF"/>
    <w:pPr>
      <w:ind w:left="720"/>
      <w:contextualSpacing/>
    </w:pPr>
    <w:rPr>
      <w:szCs w:val="20"/>
    </w:rPr>
  </w:style>
  <w:style w:type="paragraph" w:styleId="a6">
    <w:name w:val="No Spacing"/>
    <w:uiPriority w:val="99"/>
    <w:qFormat/>
    <w:rsid w:val="009D111F"/>
    <w:pPr>
      <w:jc w:val="center"/>
    </w:pPr>
    <w:rPr>
      <w:sz w:val="24"/>
      <w:szCs w:val="24"/>
      <w:lang w:eastAsia="en-US"/>
    </w:rPr>
  </w:style>
  <w:style w:type="paragraph" w:customStyle="1" w:styleId="msonormalcxspmiddle">
    <w:name w:val="msonormalcxspmiddle"/>
    <w:basedOn w:val="a"/>
    <w:uiPriority w:val="99"/>
    <w:rsid w:val="009D111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">
    <w:name w:val="Без интервала1"/>
    <w:uiPriority w:val="99"/>
    <w:rsid w:val="00897AF4"/>
    <w:rPr>
      <w:rFonts w:eastAsia="Times New Roman"/>
      <w:sz w:val="22"/>
      <w:szCs w:val="22"/>
      <w:lang w:eastAsia="en-US"/>
    </w:rPr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4"/>
    <w:uiPriority w:val="99"/>
    <w:rsid w:val="006042B8"/>
    <w:rPr>
      <w:rFonts w:ascii="Calibri" w:hAnsi="Calibri"/>
      <w:sz w:val="22"/>
      <w:lang w:val="ru-RU" w:eastAsia="en-US"/>
    </w:rPr>
  </w:style>
  <w:style w:type="character" w:customStyle="1" w:styleId="TitleChar">
    <w:name w:val="Title Char"/>
    <w:uiPriority w:val="99"/>
    <w:rsid w:val="006042B8"/>
    <w:rPr>
      <w:b/>
      <w:sz w:val="28"/>
      <w:lang w:val="ru-RU" w:eastAsia="en-US"/>
    </w:rPr>
  </w:style>
  <w:style w:type="paragraph" w:styleId="a7">
    <w:name w:val="Title"/>
    <w:basedOn w:val="a"/>
    <w:link w:val="a8"/>
    <w:uiPriority w:val="99"/>
    <w:qFormat/>
    <w:rsid w:val="006042B8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rsid w:val="007174E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9">
    <w:name w:val="Normal (Web)"/>
    <w:basedOn w:val="a"/>
    <w:uiPriority w:val="99"/>
    <w:rsid w:val="00D23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1">
    <w:name w:val="List Paragraph Char1"/>
    <w:uiPriority w:val="99"/>
    <w:rsid w:val="00D233EF"/>
    <w:rPr>
      <w:rFonts w:ascii="Calibri" w:hAnsi="Calibri"/>
      <w:sz w:val="22"/>
      <w:lang w:val="ru-RU" w:eastAsia="en-US"/>
    </w:rPr>
  </w:style>
  <w:style w:type="character" w:customStyle="1" w:styleId="6">
    <w:name w:val="Основной текст (6)_"/>
    <w:link w:val="60"/>
    <w:uiPriority w:val="99"/>
    <w:rsid w:val="002802E8"/>
    <w:rPr>
      <w:rFonts w:ascii="Courier New" w:hAnsi="Courier New"/>
      <w:color w:val="000000"/>
      <w:sz w:val="28"/>
      <w:lang w:val="ru-RU" w:eastAsia="ru-RU"/>
    </w:rPr>
  </w:style>
  <w:style w:type="paragraph" w:customStyle="1" w:styleId="60">
    <w:name w:val="Основной текст (6)"/>
    <w:basedOn w:val="a"/>
    <w:link w:val="6"/>
    <w:uiPriority w:val="99"/>
    <w:rsid w:val="002802E8"/>
    <w:pPr>
      <w:widowControl w:val="0"/>
      <w:shd w:val="clear" w:color="auto" w:fill="FFFFFF"/>
      <w:spacing w:after="0" w:line="480" w:lineRule="exact"/>
      <w:ind w:hanging="280"/>
      <w:jc w:val="both"/>
    </w:pPr>
    <w:rPr>
      <w:rFonts w:ascii="Courier New" w:eastAsia="Times New Roman" w:hAnsi="Courier New"/>
      <w:color w:val="000000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92F8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Zavuch_2</dc:creator>
  <cp:keywords/>
  <dc:description/>
  <cp:lastModifiedBy>user</cp:lastModifiedBy>
  <cp:revision>25</cp:revision>
  <cp:lastPrinted>2024-10-24T09:04:00Z</cp:lastPrinted>
  <dcterms:created xsi:type="dcterms:W3CDTF">2021-09-06T05:59:00Z</dcterms:created>
  <dcterms:modified xsi:type="dcterms:W3CDTF">2025-01-30T09:24:00Z</dcterms:modified>
</cp:coreProperties>
</file>