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BD" w:rsidRPr="00220A3F" w:rsidRDefault="002E69BD" w:rsidP="002E69BD">
      <w:pPr>
        <w:pStyle w:val="1"/>
        <w:rPr>
          <w:spacing w:val="6"/>
          <w:w w:val="105"/>
          <w:sz w:val="2"/>
        </w:rPr>
      </w:pPr>
    </w:p>
    <w:p w:rsidR="002E69BD" w:rsidRDefault="002E69BD" w:rsidP="002E69BD">
      <w:pPr>
        <w:shd w:val="clear" w:color="auto" w:fill="FFFFFF"/>
        <w:tabs>
          <w:tab w:val="right" w:pos="9356"/>
        </w:tabs>
        <w:jc w:val="center"/>
      </w:pPr>
      <w:r>
        <w:object w:dxaOrig="733" w:dyaOrig="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1pt" o:ole="">
            <v:imagedata r:id="rId8" o:title=""/>
          </v:shape>
          <o:OLEObject Type="Embed" ProgID="CorelDRAW.Graphic.14" ShapeID="_x0000_i1025" DrawAspect="Content" ObjectID="_1769847987" r:id="rId9"/>
        </w:object>
      </w:r>
    </w:p>
    <w:p w:rsidR="002E69BD" w:rsidRDefault="002E69BD" w:rsidP="002E69BD">
      <w:pPr>
        <w:pStyle w:val="1"/>
        <w:rPr>
          <w:spacing w:val="6"/>
          <w:w w:val="105"/>
          <w:sz w:val="2"/>
          <w:lang w:val="en-US"/>
        </w:rPr>
      </w:pPr>
    </w:p>
    <w:p w:rsidR="002E69BD" w:rsidRDefault="002E69BD" w:rsidP="002E69BD">
      <w:pPr>
        <w:pStyle w:val="1"/>
        <w:rPr>
          <w:spacing w:val="2"/>
        </w:rPr>
      </w:pPr>
      <w:proofErr w:type="gramStart"/>
      <w:r>
        <w:rPr>
          <w:spacing w:val="6"/>
          <w:w w:val="105"/>
        </w:rPr>
        <w:t>ВОЛОГОДСКАЯ  ОБЛАСТЬ</w:t>
      </w:r>
      <w:proofErr w:type="gramEnd"/>
      <w:r>
        <w:rPr>
          <w:spacing w:val="6"/>
          <w:w w:val="105"/>
        </w:rPr>
        <w:t xml:space="preserve">  ГОРОД ЧЕРЕПОВЕЦ</w:t>
      </w:r>
      <w:r>
        <w:rPr>
          <w:spacing w:val="2"/>
        </w:rPr>
        <w:t xml:space="preserve"> </w:t>
      </w:r>
    </w:p>
    <w:p w:rsidR="002E69BD" w:rsidRDefault="002E69BD" w:rsidP="002E69BD">
      <w:pPr>
        <w:jc w:val="center"/>
        <w:rPr>
          <w:b/>
          <w:sz w:val="2"/>
        </w:rPr>
      </w:pPr>
    </w:p>
    <w:p w:rsidR="002E69BD" w:rsidRDefault="002E69BD" w:rsidP="002E69BD">
      <w:pPr>
        <w:pStyle w:val="2"/>
      </w:pPr>
      <w:r>
        <w:t>МЭРИЯ</w:t>
      </w:r>
    </w:p>
    <w:p w:rsidR="002E69BD" w:rsidRDefault="002E69BD" w:rsidP="002E69BD">
      <w:pPr>
        <w:rPr>
          <w:sz w:val="6"/>
        </w:rPr>
      </w:pPr>
    </w:p>
    <w:p w:rsidR="002E69BD" w:rsidRPr="00CF2685" w:rsidRDefault="002E69BD" w:rsidP="002E69BD">
      <w:pPr>
        <w:pStyle w:val="1"/>
        <w:spacing w:after="120"/>
        <w:rPr>
          <w:spacing w:val="22"/>
        </w:rPr>
      </w:pPr>
      <w:proofErr w:type="gramStart"/>
      <w:r w:rsidRPr="00CF2685">
        <w:rPr>
          <w:spacing w:val="22"/>
        </w:rPr>
        <w:t>УПРАВЛЕНИЕ  ОБРАЗОВАНИЯ</w:t>
      </w:r>
      <w:proofErr w:type="gramEnd"/>
    </w:p>
    <w:p w:rsidR="002E69BD" w:rsidRPr="00CF2685" w:rsidRDefault="008F0F8B" w:rsidP="008F0F8B">
      <w:pPr>
        <w:ind w:left="-57" w:right="-57"/>
        <w:jc w:val="center"/>
        <w:rPr>
          <w:i/>
          <w:sz w:val="18"/>
          <w:szCs w:val="18"/>
          <w:lang w:val="de-DE"/>
        </w:rPr>
      </w:pPr>
      <w:r w:rsidRPr="00D80130">
        <w:rPr>
          <w:i/>
          <w:sz w:val="18"/>
          <w:szCs w:val="18"/>
        </w:rPr>
        <w:t>пр.</w:t>
      </w:r>
      <w:r>
        <w:rPr>
          <w:i/>
          <w:sz w:val="18"/>
          <w:szCs w:val="18"/>
        </w:rPr>
        <w:t xml:space="preserve">Строителей,4а, </w:t>
      </w:r>
      <w:proofErr w:type="spellStart"/>
      <w:r>
        <w:rPr>
          <w:i/>
          <w:sz w:val="18"/>
          <w:szCs w:val="18"/>
        </w:rPr>
        <w:t>г.Череповец</w:t>
      </w:r>
      <w:proofErr w:type="spellEnd"/>
      <w:r>
        <w:rPr>
          <w:i/>
          <w:sz w:val="18"/>
          <w:szCs w:val="18"/>
        </w:rPr>
        <w:t xml:space="preserve">, </w:t>
      </w:r>
      <w:r w:rsidRPr="00416820">
        <w:rPr>
          <w:i/>
        </w:rPr>
        <w:t>162608</w:t>
      </w:r>
      <w:r w:rsidRPr="00416820">
        <w:rPr>
          <w:i/>
          <w:sz w:val="18"/>
          <w:szCs w:val="18"/>
        </w:rPr>
        <w:t>, тел</w:t>
      </w:r>
      <w:r>
        <w:rPr>
          <w:i/>
          <w:sz w:val="18"/>
          <w:szCs w:val="18"/>
        </w:rPr>
        <w:t>/факс</w:t>
      </w:r>
      <w:r w:rsidRPr="00D80130">
        <w:rPr>
          <w:i/>
          <w:sz w:val="18"/>
          <w:szCs w:val="18"/>
        </w:rPr>
        <w:t xml:space="preserve">. </w:t>
      </w:r>
      <w:r w:rsidRPr="008F0F8B">
        <w:rPr>
          <w:i/>
          <w:sz w:val="18"/>
          <w:szCs w:val="18"/>
          <w:lang w:val="en-US"/>
        </w:rPr>
        <w:t xml:space="preserve">(8202) 77 74 40, </w:t>
      </w:r>
      <w:proofErr w:type="spellStart"/>
      <w:r w:rsidRPr="00D80130">
        <w:rPr>
          <w:i/>
          <w:sz w:val="18"/>
          <w:szCs w:val="18"/>
          <w:lang w:val="de-DE"/>
        </w:rPr>
        <w:t>e-mail</w:t>
      </w:r>
      <w:proofErr w:type="spellEnd"/>
      <w:r w:rsidRPr="00D80130">
        <w:rPr>
          <w:i/>
          <w:sz w:val="18"/>
          <w:szCs w:val="18"/>
          <w:lang w:val="de-DE"/>
        </w:rPr>
        <w:t xml:space="preserve">: </w:t>
      </w:r>
      <w:hyperlink r:id="rId10" w:history="1">
        <w:r w:rsidRPr="00F24D11">
          <w:rPr>
            <w:rStyle w:val="a6"/>
            <w:i/>
            <w:sz w:val="18"/>
            <w:szCs w:val="18"/>
            <w:lang w:val="de-DE"/>
          </w:rPr>
          <w:t>UO35@cherepovetscity.ru</w:t>
        </w:r>
      </w:hyperlink>
      <w:r w:rsidRPr="00CF2685">
        <w:rPr>
          <w:i/>
          <w:sz w:val="18"/>
          <w:szCs w:val="18"/>
          <w:lang w:val="de-DE"/>
        </w:rPr>
        <w:t xml:space="preserve"> </w:t>
      </w:r>
      <w:r w:rsidR="002E69BD" w:rsidRPr="00CF2685">
        <w:rPr>
          <w:i/>
          <w:sz w:val="18"/>
          <w:szCs w:val="18"/>
          <w:lang w:val="de-DE"/>
        </w:rPr>
        <w:t xml:space="preserve"> </w:t>
      </w:r>
    </w:p>
    <w:p w:rsidR="002E69BD" w:rsidRPr="00CF2685" w:rsidRDefault="002E69BD" w:rsidP="002E69BD">
      <w:pPr>
        <w:pBdr>
          <w:bottom w:val="thinThickSmallGap" w:sz="12" w:space="1" w:color="auto"/>
        </w:pBdr>
        <w:jc w:val="center"/>
        <w:rPr>
          <w:b/>
          <w:i/>
          <w:sz w:val="2"/>
          <w:szCs w:val="2"/>
          <w:lang w:val="de-DE"/>
        </w:rPr>
      </w:pPr>
    </w:p>
    <w:p w:rsidR="006445E5" w:rsidRPr="003D7D27" w:rsidRDefault="000871A3" w:rsidP="006445E5">
      <w:pPr>
        <w:jc w:val="center"/>
        <w:rPr>
          <w:i/>
          <w:iCs/>
          <w:sz w:val="26"/>
          <w:szCs w:val="26"/>
          <w:lang w:val="de-DE"/>
        </w:rPr>
      </w:pPr>
      <w:r>
        <w:rPr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3515411</wp:posOffset>
                </wp:positionH>
                <wp:positionV relativeFrom="paragraph">
                  <wp:posOffset>70002</wp:posOffset>
                </wp:positionV>
                <wp:extent cx="3085106" cy="621792"/>
                <wp:effectExtent l="0" t="0" r="127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106" cy="62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4F" w:rsidRPr="00232EFA" w:rsidRDefault="00BC284F" w:rsidP="00BC284F">
                            <w:pPr>
                              <w:rPr>
                                <w:rStyle w:val="FontStyle2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Руководителям общеобразовательных организаций</w:t>
                            </w:r>
                          </w:p>
                          <w:p w:rsidR="00A23399" w:rsidRPr="00913000" w:rsidRDefault="00A23399" w:rsidP="00913000">
                            <w:pPr>
                              <w:rPr>
                                <w:rStyle w:val="FontStyle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6.8pt;margin-top:5.5pt;width:242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77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" stroked="f">
                <v:textbox>
                  <w:txbxContent>
                    <w:p w:rsidR="00BC284F" w:rsidRPr="00232EFA" w:rsidRDefault="00BC284F" w:rsidP="00BC284F">
                      <w:pPr>
                        <w:rPr>
                          <w:rStyle w:val="FontStyle22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Руководителям общеобразовательных организаций</w:t>
                      </w:r>
                    </w:p>
                    <w:p w:rsidR="00A23399" w:rsidRPr="00913000" w:rsidRDefault="00A23399" w:rsidP="00913000">
                      <w:pPr>
                        <w:rPr>
                          <w:rStyle w:val="FontStyle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2302"/>
      </w:tblGrid>
      <w:tr w:rsidR="00324E41" w:rsidRPr="009D03B3" w:rsidTr="000871A3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324E41" w:rsidRPr="00EE3418" w:rsidRDefault="00913000" w:rsidP="00DE0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</w:t>
            </w:r>
            <w:r w:rsidR="00AD3C22">
              <w:rPr>
                <w:sz w:val="26"/>
                <w:szCs w:val="26"/>
              </w:rPr>
              <w:t>.</w:t>
            </w:r>
            <w:r w:rsidR="004C569C">
              <w:rPr>
                <w:sz w:val="26"/>
                <w:szCs w:val="26"/>
              </w:rPr>
              <w:t>202</w:t>
            </w:r>
            <w:r w:rsidR="0029390F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4E41" w:rsidRPr="009D03B3" w:rsidRDefault="00324E41" w:rsidP="000452FF">
            <w:pPr>
              <w:ind w:left="-57" w:right="-57"/>
              <w:rPr>
                <w:sz w:val="26"/>
                <w:szCs w:val="26"/>
              </w:rPr>
            </w:pPr>
            <w:r w:rsidRPr="009D03B3">
              <w:rPr>
                <w:sz w:val="26"/>
                <w:szCs w:val="26"/>
              </w:rPr>
              <w:t>№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6F7" w:rsidRPr="009D03B3" w:rsidRDefault="003D151B" w:rsidP="00DC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04-01-28</w:t>
            </w:r>
          </w:p>
        </w:tc>
      </w:tr>
    </w:tbl>
    <w:p w:rsidR="00EB03E3" w:rsidRDefault="00EB03E3" w:rsidP="00E879FD">
      <w:pPr>
        <w:rPr>
          <w:sz w:val="26"/>
          <w:szCs w:val="26"/>
        </w:rPr>
      </w:pPr>
    </w:p>
    <w:p w:rsidR="00EB03E3" w:rsidRDefault="00EB03E3" w:rsidP="007A7971">
      <w:pPr>
        <w:jc w:val="center"/>
        <w:rPr>
          <w:sz w:val="26"/>
          <w:szCs w:val="26"/>
        </w:rPr>
      </w:pPr>
    </w:p>
    <w:p w:rsidR="00160BF8" w:rsidRDefault="00160BF8" w:rsidP="00160BF8">
      <w:pPr>
        <w:ind w:right="897"/>
        <w:jc w:val="center"/>
        <w:rPr>
          <w:sz w:val="26"/>
          <w:szCs w:val="26"/>
        </w:rPr>
      </w:pPr>
    </w:p>
    <w:p w:rsidR="00BC284F" w:rsidRDefault="00BC284F" w:rsidP="00BC284F">
      <w:pPr>
        <w:ind w:firstLine="540"/>
        <w:jc w:val="center"/>
        <w:rPr>
          <w:sz w:val="26"/>
          <w:szCs w:val="26"/>
        </w:rPr>
      </w:pPr>
      <w:r w:rsidRPr="00312641">
        <w:rPr>
          <w:sz w:val="26"/>
          <w:szCs w:val="26"/>
        </w:rPr>
        <w:t>Уважаемые коллеги!</w:t>
      </w:r>
    </w:p>
    <w:p w:rsidR="00BC284F" w:rsidRDefault="00BC284F" w:rsidP="00BC284F">
      <w:pPr>
        <w:ind w:firstLine="540"/>
        <w:jc w:val="center"/>
        <w:rPr>
          <w:sz w:val="26"/>
          <w:szCs w:val="26"/>
        </w:rPr>
      </w:pPr>
    </w:p>
    <w:p w:rsidR="004976D5" w:rsidRPr="00312641" w:rsidRDefault="004976D5" w:rsidP="00BC284F">
      <w:pPr>
        <w:ind w:firstLine="540"/>
        <w:jc w:val="center"/>
        <w:rPr>
          <w:sz w:val="26"/>
          <w:szCs w:val="26"/>
        </w:rPr>
      </w:pP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Управление образования мэрии города Череповца напоминает о том, что при приеме детей, достигших возраста 6,5-7 лет, в первые классы муниципальных общеобразовательных организаций города необходимо руководствоваться: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- Федеральным законом от 29.12.2012 № 273-ФЗ «Об образовании в Российской Федерации»; 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- Приказом Министерства просвещения РФ от 2 сентября 2020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и дополнениями) (прилагается);</w:t>
      </w:r>
    </w:p>
    <w:p w:rsidR="00BC284F" w:rsidRPr="004C2BF8" w:rsidRDefault="00BC284F" w:rsidP="00BC284F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8360E3">
        <w:rPr>
          <w:sz w:val="26"/>
          <w:szCs w:val="26"/>
        </w:rPr>
        <w:t xml:space="preserve">- приказом управления образования от </w:t>
      </w:r>
      <w:r>
        <w:rPr>
          <w:sz w:val="26"/>
          <w:szCs w:val="26"/>
        </w:rPr>
        <w:t>26.01.2024</w:t>
      </w:r>
      <w:r w:rsidRPr="008360E3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03 </w:t>
      </w:r>
      <w:r w:rsidRPr="008360E3">
        <w:rPr>
          <w:sz w:val="26"/>
          <w:szCs w:val="26"/>
        </w:rPr>
        <w:t xml:space="preserve">«О закреплении муниципальных общеобразовательных организаций за территориями города Череповца» (прилагается). 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В соответствии с указанными нормативными актами в каждой общеобразовательной организации должны быть разработаны Правила приема граждан в общеобразовательную организацию в части, не урегулированной Федеральным законом от 29.12.2012 № 273-ФЗ «Об образовании в Российской Федерации», другими федеральными законами, порядком приема в образовательные организации, установленным уполномоченным Правительством Российской Федерации федеральным органом исполнительной власти, уставами общеобразовательных организаций. </w:t>
      </w:r>
    </w:p>
    <w:p w:rsidR="00BC284F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В правилах приема граждан в общеобразовательную организацию необходимо указать дату и время начала приема заявлений в 1 класс на 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12641">
        <w:rPr>
          <w:sz w:val="26"/>
          <w:szCs w:val="26"/>
        </w:rPr>
        <w:t xml:space="preserve"> учебный год.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Напоминаем, что приказ о закреплении муниципальных общеобразовательных организаций за территориями города Череповца должен быть размещен на информационном стенде и официальном сайте в информационно-телекоммуникационной сети «Интернет» в течение 10 календарных дней с момента его издания. 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В срок до </w:t>
      </w:r>
      <w:r>
        <w:rPr>
          <w:sz w:val="26"/>
          <w:szCs w:val="26"/>
        </w:rPr>
        <w:t>23</w:t>
      </w:r>
      <w:r w:rsidRPr="00312641">
        <w:rPr>
          <w:sz w:val="26"/>
          <w:szCs w:val="26"/>
        </w:rPr>
        <w:t>.02.202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 xml:space="preserve"> необходимо проверить наличие на информационных стендах и на официальных сайтах общеобразовательных организаций информации о правилах приема в ОО, о закрепленной территории, количестве мест в первых классах в 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12641">
        <w:rPr>
          <w:sz w:val="26"/>
          <w:szCs w:val="26"/>
        </w:rPr>
        <w:t xml:space="preserve"> учебном году, дате</w:t>
      </w:r>
      <w:r>
        <w:rPr>
          <w:sz w:val="26"/>
          <w:szCs w:val="26"/>
        </w:rPr>
        <w:t xml:space="preserve"> и времени</w:t>
      </w:r>
      <w:r w:rsidRPr="00312641">
        <w:rPr>
          <w:sz w:val="26"/>
          <w:szCs w:val="26"/>
        </w:rPr>
        <w:t xml:space="preserve"> начала приема документов, необходимых документ</w:t>
      </w:r>
      <w:r>
        <w:rPr>
          <w:sz w:val="26"/>
          <w:szCs w:val="26"/>
        </w:rPr>
        <w:t xml:space="preserve">ах для приема в первый класс ОО; </w:t>
      </w:r>
      <w:r w:rsidRPr="00312641">
        <w:rPr>
          <w:sz w:val="26"/>
          <w:szCs w:val="26"/>
        </w:rPr>
        <w:t>не позднее 5 июля 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 xml:space="preserve"> года - о наличии свободных мест для приема детей, не поживающих на закрепленной территории. 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Управление образования мэрии города Череповца рекомендует руководителям общеобразовательных учреждений начать прием в первые классы в соответствии с </w:t>
      </w:r>
      <w:r>
        <w:rPr>
          <w:sz w:val="26"/>
          <w:szCs w:val="26"/>
        </w:rPr>
        <w:t xml:space="preserve">согласованным </w:t>
      </w:r>
      <w:r w:rsidRPr="00312641">
        <w:rPr>
          <w:sz w:val="26"/>
          <w:szCs w:val="26"/>
        </w:rPr>
        <w:t xml:space="preserve">графиком (прилагается) </w:t>
      </w:r>
      <w:r>
        <w:rPr>
          <w:sz w:val="26"/>
          <w:szCs w:val="26"/>
        </w:rPr>
        <w:t>с 27 марта 2024</w:t>
      </w:r>
      <w:r w:rsidRPr="00312641">
        <w:rPr>
          <w:sz w:val="26"/>
          <w:szCs w:val="26"/>
        </w:rPr>
        <w:t xml:space="preserve"> года и заверш</w:t>
      </w:r>
      <w:r>
        <w:rPr>
          <w:sz w:val="26"/>
          <w:szCs w:val="26"/>
        </w:rPr>
        <w:t>ить</w:t>
      </w:r>
      <w:r w:rsidRPr="00312641">
        <w:rPr>
          <w:sz w:val="26"/>
          <w:szCs w:val="26"/>
        </w:rPr>
        <w:t xml:space="preserve"> 30 июня </w:t>
      </w:r>
      <w:r>
        <w:rPr>
          <w:sz w:val="26"/>
          <w:szCs w:val="26"/>
        </w:rPr>
        <w:t>2024</w:t>
      </w:r>
      <w:r w:rsidRPr="00312641">
        <w:rPr>
          <w:sz w:val="26"/>
          <w:szCs w:val="26"/>
        </w:rPr>
        <w:t xml:space="preserve"> года </w:t>
      </w:r>
      <w:r w:rsidRPr="00312641">
        <w:rPr>
          <w:color w:val="000000"/>
          <w:sz w:val="26"/>
          <w:szCs w:val="26"/>
        </w:rPr>
        <w:t>для детей, имеющих право на прием:</w:t>
      </w:r>
    </w:p>
    <w:p w:rsidR="004F647A" w:rsidRDefault="004F647A" w:rsidP="00BC284F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>
        <w:rPr>
          <w:rFonts w:eastAsia="Calibri"/>
          <w:color w:val="000000"/>
          <w:kern w:val="24"/>
          <w:sz w:val="26"/>
          <w:szCs w:val="26"/>
        </w:rPr>
        <w:lastRenderedPageBreak/>
        <w:t xml:space="preserve">- во внеочередном порядке </w:t>
      </w:r>
      <w:r w:rsidRPr="004F647A">
        <w:rPr>
          <w:rFonts w:eastAsia="Calibri"/>
          <w:color w:val="000000"/>
          <w:kern w:val="24"/>
          <w:sz w:val="26"/>
          <w:szCs w:val="26"/>
        </w:rPr>
        <w:t>д</w:t>
      </w:r>
      <w:r w:rsidRPr="004F647A">
        <w:rPr>
          <w:rFonts w:eastAsia="Calibri"/>
          <w:color w:val="000000"/>
          <w:kern w:val="24"/>
          <w:sz w:val="26"/>
          <w:szCs w:val="26"/>
        </w:rPr>
        <w:t>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сотрудник</w:t>
      </w:r>
      <w:r w:rsidRPr="004F647A">
        <w:rPr>
          <w:rFonts w:eastAsia="Calibri"/>
          <w:color w:val="000000"/>
          <w:kern w:val="24"/>
          <w:sz w:val="26"/>
          <w:szCs w:val="26"/>
        </w:rPr>
        <w:t>ов в</w:t>
      </w:r>
      <w:r w:rsidRPr="004F647A">
        <w:rPr>
          <w:rFonts w:eastAsia="Calibri"/>
          <w:color w:val="000000"/>
          <w:kern w:val="24"/>
          <w:sz w:val="26"/>
          <w:szCs w:val="26"/>
        </w:rPr>
        <w:t>ойск национальной гвардии Российской Федерации,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</w:t>
      </w:r>
      <w:r>
        <w:rPr>
          <w:rFonts w:eastAsia="Calibri"/>
          <w:color w:val="000000"/>
          <w:kern w:val="24"/>
          <w:sz w:val="26"/>
          <w:szCs w:val="26"/>
        </w:rPr>
        <w:t>д</w:t>
      </w:r>
      <w:r w:rsidRPr="004F647A">
        <w:rPr>
          <w:rFonts w:eastAsia="Calibri"/>
          <w:color w:val="000000"/>
          <w:kern w:val="24"/>
          <w:sz w:val="26"/>
          <w:szCs w:val="26"/>
        </w:rPr>
        <w:t>етям военнослужащих и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>
        <w:rPr>
          <w:rFonts w:eastAsia="Calibri"/>
          <w:color w:val="000000"/>
          <w:kern w:val="24"/>
          <w:sz w:val="26"/>
          <w:szCs w:val="26"/>
        </w:rPr>
        <w:t>е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(удочеренны</w:t>
      </w:r>
      <w:r>
        <w:rPr>
          <w:rFonts w:eastAsia="Calibri"/>
          <w:color w:val="000000"/>
          <w:kern w:val="24"/>
          <w:sz w:val="26"/>
          <w:szCs w:val="26"/>
        </w:rPr>
        <w:t>е</w:t>
      </w:r>
      <w:r w:rsidRPr="004F647A">
        <w:rPr>
          <w:rFonts w:eastAsia="Calibri"/>
          <w:color w:val="000000"/>
          <w:kern w:val="24"/>
          <w:sz w:val="26"/>
          <w:szCs w:val="26"/>
        </w:rPr>
        <w:t>) или находящи</w:t>
      </w:r>
      <w:r>
        <w:rPr>
          <w:rFonts w:eastAsia="Calibri"/>
          <w:color w:val="000000"/>
          <w:kern w:val="24"/>
          <w:sz w:val="26"/>
          <w:szCs w:val="26"/>
        </w:rPr>
        <w:t>е</w:t>
      </w:r>
      <w:r w:rsidRPr="004F647A">
        <w:rPr>
          <w:rFonts w:eastAsia="Calibri"/>
          <w:color w:val="000000"/>
          <w:kern w:val="24"/>
          <w:sz w:val="26"/>
          <w:szCs w:val="26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>
        <w:rPr>
          <w:rFonts w:eastAsia="Calibri"/>
          <w:color w:val="000000"/>
          <w:kern w:val="24"/>
          <w:sz w:val="26"/>
          <w:szCs w:val="26"/>
        </w:rPr>
        <w:t>, по месту жительства их семей;</w:t>
      </w:r>
    </w:p>
    <w:p w:rsidR="004F647A" w:rsidRDefault="00BC284F" w:rsidP="00BC284F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312641">
        <w:rPr>
          <w:rFonts w:eastAsia="Calibri"/>
          <w:color w:val="000000"/>
          <w:kern w:val="24"/>
          <w:sz w:val="26"/>
          <w:szCs w:val="26"/>
        </w:rPr>
        <w:t xml:space="preserve">- в первоочередном порядке </w:t>
      </w:r>
      <w:r w:rsidR="004F647A">
        <w:rPr>
          <w:rFonts w:eastAsia="Calibri"/>
          <w:color w:val="000000"/>
          <w:kern w:val="24"/>
          <w:sz w:val="26"/>
          <w:szCs w:val="26"/>
        </w:rPr>
        <w:t>д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>ет</w:t>
      </w:r>
      <w:r w:rsidR="004F647A">
        <w:rPr>
          <w:rFonts w:eastAsia="Calibri"/>
          <w:color w:val="000000"/>
          <w:kern w:val="24"/>
          <w:sz w:val="26"/>
          <w:szCs w:val="26"/>
        </w:rPr>
        <w:t>и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 xml:space="preserve"> военнослужащих и дет</w:t>
      </w:r>
      <w:r w:rsidR="004F647A">
        <w:rPr>
          <w:rFonts w:eastAsia="Calibri"/>
          <w:color w:val="000000"/>
          <w:kern w:val="24"/>
          <w:sz w:val="26"/>
          <w:szCs w:val="26"/>
        </w:rPr>
        <w:t>и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 xml:space="preserve"> граждан, пребывающих в добровольческих формированиях, в том числе усыновленны</w:t>
      </w:r>
      <w:r w:rsidR="004F647A">
        <w:rPr>
          <w:rFonts w:eastAsia="Calibri"/>
          <w:color w:val="000000"/>
          <w:kern w:val="24"/>
          <w:sz w:val="26"/>
          <w:szCs w:val="26"/>
        </w:rPr>
        <w:t>е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 xml:space="preserve"> (удочеренны</w:t>
      </w:r>
      <w:r w:rsidR="004F647A">
        <w:rPr>
          <w:rFonts w:eastAsia="Calibri"/>
          <w:color w:val="000000"/>
          <w:kern w:val="24"/>
          <w:sz w:val="26"/>
          <w:szCs w:val="26"/>
        </w:rPr>
        <w:t>е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>) или находящи</w:t>
      </w:r>
      <w:r w:rsidR="004F647A">
        <w:rPr>
          <w:rFonts w:eastAsia="Calibri"/>
          <w:color w:val="000000"/>
          <w:kern w:val="24"/>
          <w:sz w:val="26"/>
          <w:szCs w:val="26"/>
        </w:rPr>
        <w:t>е</w:t>
      </w:r>
      <w:r w:rsidR="004F647A" w:rsidRPr="004F647A">
        <w:rPr>
          <w:rFonts w:eastAsia="Calibri"/>
          <w:color w:val="000000"/>
          <w:kern w:val="24"/>
          <w:sz w:val="26"/>
          <w:szCs w:val="26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4F647A">
        <w:rPr>
          <w:rFonts w:eastAsia="Calibri"/>
          <w:color w:val="000000"/>
          <w:kern w:val="24"/>
          <w:sz w:val="26"/>
          <w:szCs w:val="26"/>
        </w:rPr>
        <w:t xml:space="preserve">, </w:t>
      </w:r>
      <w:r w:rsidR="004F647A">
        <w:rPr>
          <w:rFonts w:eastAsia="Calibri"/>
          <w:color w:val="000000"/>
          <w:kern w:val="24"/>
          <w:sz w:val="26"/>
          <w:szCs w:val="26"/>
        </w:rPr>
        <w:t>по месту жительства их семей</w:t>
      </w:r>
      <w:r w:rsidRPr="00312641">
        <w:rPr>
          <w:rFonts w:eastAsia="Calibri"/>
          <w:color w:val="000000"/>
          <w:kern w:val="24"/>
          <w:sz w:val="26"/>
          <w:szCs w:val="26"/>
        </w:rPr>
        <w:t xml:space="preserve">; </w:t>
      </w:r>
    </w:p>
    <w:p w:rsid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312641">
        <w:rPr>
          <w:rFonts w:eastAsia="Calibri"/>
          <w:color w:val="000000"/>
          <w:kern w:val="24"/>
          <w:sz w:val="26"/>
          <w:szCs w:val="26"/>
        </w:rPr>
        <w:t>- в первоочередном порядке</w:t>
      </w:r>
      <w:r>
        <w:rPr>
          <w:rFonts w:eastAsia="Calibri"/>
          <w:color w:val="000000"/>
          <w:kern w:val="24"/>
          <w:sz w:val="26"/>
          <w:szCs w:val="26"/>
        </w:rPr>
        <w:t>:</w:t>
      </w:r>
    </w:p>
    <w:p w:rsidR="004F647A" w:rsidRP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1)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сотрудника полиции;</w:t>
      </w:r>
    </w:p>
    <w:p w:rsidR="004F647A" w:rsidRP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2)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F647A" w:rsidRP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3)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:rsidR="004F647A" w:rsidRP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4)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F647A" w:rsidRP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5)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 xml:space="preserve">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F647A" w:rsidRDefault="004F647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4F647A">
        <w:rPr>
          <w:rFonts w:eastAsia="Calibri"/>
          <w:color w:val="000000"/>
          <w:kern w:val="24"/>
          <w:sz w:val="26"/>
          <w:szCs w:val="26"/>
        </w:rPr>
        <w:t>6) дет</w:t>
      </w:r>
      <w:r>
        <w:rPr>
          <w:rFonts w:eastAsia="Calibri"/>
          <w:color w:val="000000"/>
          <w:kern w:val="24"/>
          <w:sz w:val="26"/>
          <w:szCs w:val="26"/>
        </w:rPr>
        <w:t>и</w:t>
      </w:r>
      <w:r w:rsidRPr="004F647A">
        <w:rPr>
          <w:rFonts w:eastAsia="Calibri"/>
          <w:color w:val="000000"/>
          <w:kern w:val="24"/>
          <w:sz w:val="26"/>
          <w:szCs w:val="26"/>
        </w:rPr>
        <w:t>, находящи</w:t>
      </w:r>
      <w:r>
        <w:rPr>
          <w:rFonts w:eastAsia="Calibri"/>
          <w:color w:val="000000"/>
          <w:kern w:val="24"/>
          <w:sz w:val="26"/>
          <w:szCs w:val="26"/>
        </w:rPr>
        <w:t>е</w:t>
      </w:r>
      <w:r w:rsidRPr="004F647A">
        <w:rPr>
          <w:rFonts w:eastAsia="Calibri"/>
          <w:color w:val="000000"/>
          <w:kern w:val="24"/>
          <w:sz w:val="26"/>
          <w:szCs w:val="26"/>
        </w:rPr>
        <w:t>ся (находившимся) на иждивении сотрудника полиции, гражданина Российской Федерации, указанных в </w:t>
      </w:r>
      <w:hyperlink r:id="rId11" w:anchor="/document/12182530/entry/46061" w:history="1">
        <w:r w:rsidRPr="004F647A">
          <w:rPr>
            <w:rFonts w:eastAsia="Calibri"/>
            <w:color w:val="000000"/>
            <w:kern w:val="24"/>
            <w:sz w:val="26"/>
            <w:szCs w:val="26"/>
          </w:rPr>
          <w:t>пунктах 1-5</w:t>
        </w:r>
      </w:hyperlink>
      <w:r w:rsidR="00193B1A">
        <w:rPr>
          <w:rFonts w:eastAsia="Calibri"/>
          <w:color w:val="000000"/>
          <w:kern w:val="24"/>
          <w:sz w:val="26"/>
          <w:szCs w:val="26"/>
        </w:rPr>
        <w:t xml:space="preserve"> настоящей части;</w:t>
      </w:r>
    </w:p>
    <w:p w:rsidR="00193B1A" w:rsidRPr="004F647A" w:rsidRDefault="00193B1A" w:rsidP="004F647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>
        <w:rPr>
          <w:rFonts w:eastAsia="Calibri"/>
          <w:color w:val="000000"/>
          <w:kern w:val="24"/>
          <w:sz w:val="26"/>
          <w:szCs w:val="26"/>
        </w:rPr>
        <w:t xml:space="preserve">7) </w:t>
      </w:r>
      <w:r w:rsidRPr="00193B1A">
        <w:rPr>
          <w:rFonts w:eastAsia="Calibri"/>
          <w:color w:val="000000"/>
          <w:kern w:val="24"/>
          <w:sz w:val="26"/>
          <w:szCs w:val="26"/>
        </w:rPr>
        <w:t>дет</w:t>
      </w:r>
      <w:r w:rsidRPr="00193B1A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 xml:space="preserve"> сотрудников органов внутренних дел, не являющихся сотрудниками полиции</w:t>
      </w:r>
      <w:r>
        <w:rPr>
          <w:rFonts w:eastAsia="Calibri"/>
          <w:color w:val="000000"/>
          <w:kern w:val="24"/>
          <w:sz w:val="26"/>
          <w:szCs w:val="26"/>
        </w:rPr>
        <w:t xml:space="preserve">; </w:t>
      </w:r>
    </w:p>
    <w:p w:rsidR="00193B1A" w:rsidRDefault="00193B1A" w:rsidP="00BC284F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>
        <w:rPr>
          <w:rFonts w:eastAsia="Calibri"/>
          <w:color w:val="000000"/>
          <w:kern w:val="24"/>
          <w:sz w:val="26"/>
          <w:szCs w:val="26"/>
        </w:rPr>
        <w:t>в первоочередном порядке:</w:t>
      </w:r>
    </w:p>
    <w:p w:rsidR="00BC284F" w:rsidRDefault="00193B1A" w:rsidP="00BC284F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>
        <w:rPr>
          <w:rFonts w:eastAsia="Calibri"/>
          <w:color w:val="000000"/>
          <w:kern w:val="24"/>
          <w:sz w:val="26"/>
          <w:szCs w:val="26"/>
        </w:rPr>
        <w:t xml:space="preserve">1) </w:t>
      </w:r>
      <w:r w:rsidR="00BC284F" w:rsidRPr="00312641">
        <w:rPr>
          <w:rFonts w:eastAsia="Calibri"/>
          <w:color w:val="000000"/>
          <w:kern w:val="24"/>
          <w:sz w:val="26"/>
          <w:szCs w:val="26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 </w:t>
      </w:r>
    </w:p>
    <w:p w:rsidR="00193B1A" w:rsidRPr="00193B1A" w:rsidRDefault="00193B1A" w:rsidP="00193B1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193B1A">
        <w:rPr>
          <w:rFonts w:eastAsia="Calibri"/>
          <w:color w:val="000000"/>
          <w:kern w:val="24"/>
          <w:sz w:val="26"/>
          <w:szCs w:val="26"/>
        </w:rPr>
        <w:t>2) дет</w:t>
      </w:r>
      <w:r w:rsidR="00B4796C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93B1A" w:rsidRPr="00193B1A" w:rsidRDefault="00193B1A" w:rsidP="00193B1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193B1A">
        <w:rPr>
          <w:rFonts w:eastAsia="Calibri"/>
          <w:color w:val="000000"/>
          <w:kern w:val="24"/>
          <w:sz w:val="26"/>
          <w:szCs w:val="26"/>
        </w:rPr>
        <w:t>3) дет</w:t>
      </w:r>
      <w:r w:rsidR="00B4796C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 xml:space="preserve"> сотрудника, умершего вследствие заболевания, полученного в период прохождения службы в учреждениях и органах;</w:t>
      </w:r>
    </w:p>
    <w:p w:rsidR="00193B1A" w:rsidRPr="00193B1A" w:rsidRDefault="00193B1A" w:rsidP="00193B1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193B1A">
        <w:rPr>
          <w:rFonts w:eastAsia="Calibri"/>
          <w:color w:val="000000"/>
          <w:kern w:val="24"/>
          <w:sz w:val="26"/>
          <w:szCs w:val="26"/>
        </w:rPr>
        <w:t>4) дет</w:t>
      </w:r>
      <w:r w:rsidR="00B4796C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193B1A" w:rsidRPr="00193B1A" w:rsidRDefault="00193B1A" w:rsidP="00193B1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193B1A">
        <w:rPr>
          <w:rFonts w:eastAsia="Calibri"/>
          <w:color w:val="000000"/>
          <w:kern w:val="24"/>
          <w:sz w:val="26"/>
          <w:szCs w:val="26"/>
        </w:rPr>
        <w:t>5) дет</w:t>
      </w:r>
      <w:r w:rsidR="00B4796C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 xml:space="preserve">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93B1A" w:rsidRPr="00193B1A" w:rsidRDefault="00193B1A" w:rsidP="00193B1A">
      <w:pPr>
        <w:widowControl/>
        <w:autoSpaceDE/>
        <w:adjustRightInd/>
        <w:ind w:firstLine="567"/>
        <w:jc w:val="both"/>
        <w:rPr>
          <w:rFonts w:eastAsia="Calibri"/>
          <w:color w:val="000000"/>
          <w:kern w:val="24"/>
          <w:sz w:val="26"/>
          <w:szCs w:val="26"/>
        </w:rPr>
      </w:pPr>
      <w:r w:rsidRPr="00193B1A">
        <w:rPr>
          <w:rFonts w:eastAsia="Calibri"/>
          <w:color w:val="000000"/>
          <w:kern w:val="24"/>
          <w:sz w:val="26"/>
          <w:szCs w:val="26"/>
        </w:rPr>
        <w:lastRenderedPageBreak/>
        <w:t>6) дет</w:t>
      </w:r>
      <w:r w:rsidR="00B4796C">
        <w:rPr>
          <w:rFonts w:eastAsia="Calibri"/>
          <w:color w:val="000000"/>
          <w:kern w:val="24"/>
          <w:sz w:val="26"/>
          <w:szCs w:val="26"/>
        </w:rPr>
        <w:t>и</w:t>
      </w:r>
      <w:r w:rsidRPr="00193B1A">
        <w:rPr>
          <w:rFonts w:eastAsia="Calibri"/>
          <w:color w:val="000000"/>
          <w:kern w:val="24"/>
          <w:sz w:val="26"/>
          <w:szCs w:val="26"/>
        </w:rPr>
        <w:t>, находящи</w:t>
      </w:r>
      <w:r w:rsidR="00B4796C">
        <w:rPr>
          <w:rFonts w:eastAsia="Calibri"/>
          <w:color w:val="000000"/>
          <w:kern w:val="24"/>
          <w:sz w:val="26"/>
          <w:szCs w:val="26"/>
        </w:rPr>
        <w:t>е</w:t>
      </w:r>
      <w:r w:rsidRPr="00193B1A">
        <w:rPr>
          <w:rFonts w:eastAsia="Calibri"/>
          <w:color w:val="000000"/>
          <w:kern w:val="24"/>
          <w:sz w:val="26"/>
          <w:szCs w:val="26"/>
        </w:rPr>
        <w:t>ся (находившимся) на иждивении сотрудника, гражданина Российской Федерации, указанных в </w:t>
      </w:r>
      <w:hyperlink r:id="rId12" w:anchor="/document/70291410/entry/3141" w:history="1">
        <w:r w:rsidRPr="00193B1A">
          <w:rPr>
            <w:rFonts w:eastAsia="Calibri"/>
            <w:color w:val="000000"/>
            <w:kern w:val="24"/>
            <w:sz w:val="26"/>
            <w:szCs w:val="26"/>
          </w:rPr>
          <w:t>пунктах 1-5</w:t>
        </w:r>
      </w:hyperlink>
      <w:r w:rsidRPr="00193B1A">
        <w:rPr>
          <w:rFonts w:eastAsia="Calibri"/>
          <w:color w:val="000000"/>
          <w:kern w:val="24"/>
          <w:sz w:val="26"/>
          <w:szCs w:val="26"/>
        </w:rPr>
        <w:t> настоящей части</w:t>
      </w:r>
      <w:r>
        <w:rPr>
          <w:rFonts w:eastAsia="Calibri"/>
          <w:color w:val="000000"/>
          <w:kern w:val="24"/>
          <w:sz w:val="26"/>
          <w:szCs w:val="26"/>
        </w:rPr>
        <w:t>;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rFonts w:eastAsia="Calibri"/>
          <w:color w:val="000000"/>
          <w:kern w:val="24"/>
          <w:sz w:val="26"/>
          <w:szCs w:val="26"/>
        </w:rPr>
        <w:t>- имеющи</w:t>
      </w:r>
      <w:r w:rsidR="00193B1A">
        <w:rPr>
          <w:rFonts w:eastAsia="Calibri"/>
          <w:color w:val="000000"/>
          <w:kern w:val="24"/>
          <w:sz w:val="26"/>
          <w:szCs w:val="26"/>
        </w:rPr>
        <w:t>е</w:t>
      </w:r>
      <w:r w:rsidRPr="00312641">
        <w:rPr>
          <w:rFonts w:eastAsia="Calibri"/>
          <w:color w:val="000000"/>
          <w:kern w:val="24"/>
          <w:sz w:val="26"/>
          <w:szCs w:val="26"/>
        </w:rPr>
        <w:t xml:space="preserve"> право на </w:t>
      </w:r>
      <w:r w:rsidRPr="00312641">
        <w:rPr>
          <w:sz w:val="26"/>
          <w:szCs w:val="26"/>
        </w:rPr>
        <w:t xml:space="preserve">преимущественный прием на обучение по образовательным программам начального общего образования в учреждения, в которых обучаются их </w:t>
      </w:r>
      <w:r>
        <w:rPr>
          <w:sz w:val="26"/>
          <w:szCs w:val="26"/>
        </w:rPr>
        <w:t xml:space="preserve">полнородные и </w:t>
      </w:r>
      <w:proofErr w:type="spellStart"/>
      <w:r>
        <w:rPr>
          <w:sz w:val="26"/>
          <w:szCs w:val="26"/>
        </w:rPr>
        <w:t>неполнородные</w:t>
      </w:r>
      <w:proofErr w:type="spellEnd"/>
      <w:r>
        <w:rPr>
          <w:sz w:val="26"/>
          <w:szCs w:val="26"/>
        </w:rPr>
        <w:t xml:space="preserve"> братья и (или) сестры</w:t>
      </w:r>
      <w:r w:rsidRPr="00312641">
        <w:rPr>
          <w:sz w:val="26"/>
          <w:szCs w:val="26"/>
        </w:rPr>
        <w:t>;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- а также проживающи</w:t>
      </w:r>
      <w:r w:rsidR="00193B1A">
        <w:rPr>
          <w:sz w:val="26"/>
          <w:szCs w:val="26"/>
        </w:rPr>
        <w:t>е</w:t>
      </w:r>
      <w:r w:rsidRPr="00312641">
        <w:rPr>
          <w:sz w:val="26"/>
          <w:szCs w:val="26"/>
        </w:rPr>
        <w:t xml:space="preserve"> на закрепленной территории.   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>Для детей, не проживающих на закрепленной территории, прием заявлений в первый класс начать в 9 часов 6 июля 202</w:t>
      </w:r>
      <w:r>
        <w:rPr>
          <w:color w:val="000000"/>
          <w:sz w:val="26"/>
          <w:szCs w:val="26"/>
        </w:rPr>
        <w:t>4</w:t>
      </w:r>
      <w:r w:rsidRPr="00312641">
        <w:rPr>
          <w:color w:val="000000"/>
          <w:sz w:val="26"/>
          <w:szCs w:val="26"/>
        </w:rPr>
        <w:t xml:space="preserve"> года до момента заполнения свободных мест, но не позднее 5 сентября 202</w:t>
      </w:r>
      <w:r>
        <w:rPr>
          <w:color w:val="000000"/>
          <w:sz w:val="26"/>
          <w:szCs w:val="26"/>
        </w:rPr>
        <w:t>4</w:t>
      </w:r>
      <w:r w:rsidRPr="00312641">
        <w:rPr>
          <w:color w:val="000000"/>
          <w:sz w:val="26"/>
          <w:szCs w:val="26"/>
        </w:rPr>
        <w:t xml:space="preserve"> года.</w:t>
      </w:r>
    </w:p>
    <w:p w:rsidR="00BC284F" w:rsidRDefault="00BC284F" w:rsidP="00BC28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 xml:space="preserve">Руководителям муниципальных общеобразовательных организаций необходимо обеспечить прием граждан, которые проживают на территории города Череповца, за которой приказом управления образования мэрии города закреплена образовательная организация, и имеющих право на получение общего образования, с соблюдением первоочередных и преимущественных прав на прием. 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 xml:space="preserve"> Руководителям муниципальных общеобразовательных организаций, реализующих программы повышенного уровня: МАОУ «Центр образования имени И.А. Милютина» (СП «Гимназия № 8»), МАОУ «СОШ № 9 с углубленным изучением отдельных предметов», МАОУ «СОШ № 10 с углубленным изучением отдельных предметов», МАОУ «СОШ № 21 с углубленным изучением отдельных предметов», МАОУ «СОШ № 26 с углубленным изучением отдельных предметов», МАОУ «Женская гуманитарная гимназия», МАОУ «Образовательный центр № 11», общеобразовательным организациям, реализующим адаптированные общеобразовательные программы, необходимо обеспечить прием в первые классы на вакантные места на уровне города, с соблюдением преимущественных прав на прием.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12641">
        <w:rPr>
          <w:bCs/>
          <w:color w:val="000000"/>
          <w:sz w:val="26"/>
          <w:szCs w:val="26"/>
        </w:rPr>
        <w:t>Порядком приема на обучение по образовательным программам начального общего, основного общего и среднего общего образования,</w:t>
      </w:r>
      <w:r w:rsidRPr="00312641">
        <w:rPr>
          <w:sz w:val="26"/>
          <w:szCs w:val="26"/>
        </w:rPr>
        <w:t xml:space="preserve"> </w:t>
      </w:r>
      <w:r w:rsidRPr="00312641">
        <w:rPr>
          <w:bCs/>
          <w:color w:val="000000"/>
          <w:sz w:val="26"/>
          <w:szCs w:val="26"/>
        </w:rPr>
        <w:t xml:space="preserve">утвержденным приказом </w:t>
      </w:r>
      <w:proofErr w:type="spellStart"/>
      <w:r w:rsidRPr="00312641">
        <w:rPr>
          <w:bCs/>
          <w:color w:val="000000"/>
          <w:sz w:val="26"/>
          <w:szCs w:val="26"/>
        </w:rPr>
        <w:t>Минпросвещения</w:t>
      </w:r>
      <w:proofErr w:type="spellEnd"/>
      <w:r w:rsidRPr="00312641">
        <w:rPr>
          <w:bCs/>
          <w:color w:val="000000"/>
          <w:sz w:val="26"/>
          <w:szCs w:val="26"/>
        </w:rPr>
        <w:t xml:space="preserve"> России от 02.09.2020 № 458,</w:t>
      </w:r>
      <w:r w:rsidRPr="00312641">
        <w:rPr>
          <w:color w:val="000000"/>
          <w:sz w:val="26"/>
          <w:szCs w:val="26"/>
        </w:rPr>
        <w:t xml:space="preserve"> установлены способы подачи документов: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>- очная форма подачи документов - подача заявления о предоставлении муниципальной услуги и иных документов на бумажном носителе при личном обращении в учреждение;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>- заочная форма подачи документов - направление в учреждение заявления о предоставлении муниципальной услуги:</w:t>
      </w:r>
    </w:p>
    <w:p w:rsidR="00BC284F" w:rsidRPr="00312641" w:rsidRDefault="00BC284F" w:rsidP="00BC2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 xml:space="preserve">- через операторов почтовой связи общего пользования заказным письмом с уведомлением о вручении, </w:t>
      </w:r>
    </w:p>
    <w:p w:rsidR="00BC284F" w:rsidRPr="00FE551F" w:rsidRDefault="00BC284F" w:rsidP="00BC28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12641">
        <w:rPr>
          <w:color w:val="000000"/>
          <w:sz w:val="26"/>
          <w:szCs w:val="26"/>
        </w:rPr>
        <w:t>- с использованием Единого портала государственных и муниципальных услуг (</w:t>
      </w:r>
      <w:r w:rsidRPr="00FE551F">
        <w:rPr>
          <w:color w:val="000000"/>
          <w:sz w:val="26"/>
          <w:szCs w:val="26"/>
        </w:rPr>
        <w:t>функций).</w:t>
      </w:r>
    </w:p>
    <w:p w:rsidR="00BC284F" w:rsidRPr="00FE551F" w:rsidRDefault="00BC284F" w:rsidP="00BC284F">
      <w:pPr>
        <w:widowControl/>
        <w:autoSpaceDE/>
        <w:adjustRightInd/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В заявлении о приеме на обучение указываются следующие сведения: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фамилия, имя, отчество (при наличии) ребенка или поступающего;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дата рождения ребенка или поступающего;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адрес места жительства и (или) адрес места пребывания ребенка или поступающего;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фамилия, имя, отчество (при наличии)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адрес места жительства и (или) адрес места пребывания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адрес(а) электронной почты, номер(а) телефона(</w:t>
      </w:r>
      <w:proofErr w:type="spellStart"/>
      <w:r w:rsidRPr="00FE551F">
        <w:rPr>
          <w:sz w:val="26"/>
          <w:szCs w:val="26"/>
        </w:rPr>
        <w:t>ов</w:t>
      </w:r>
      <w:proofErr w:type="spellEnd"/>
      <w:r w:rsidRPr="00FE551F">
        <w:rPr>
          <w:sz w:val="26"/>
          <w:szCs w:val="26"/>
        </w:rPr>
        <w:t>) (при наличии)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 или поступающего;</w:t>
      </w:r>
    </w:p>
    <w:p w:rsidR="00BC284F" w:rsidRPr="00FE551F" w:rsidRDefault="00BC284F" w:rsidP="00BC284F">
      <w:pPr>
        <w:ind w:firstLine="709"/>
        <w:rPr>
          <w:sz w:val="26"/>
          <w:szCs w:val="26"/>
        </w:rPr>
      </w:pPr>
      <w:r w:rsidRPr="00FE551F">
        <w:rPr>
          <w:sz w:val="26"/>
          <w:szCs w:val="26"/>
        </w:rPr>
        <w:t>о наличии права внеочередного, первоочередного или преимущественного приема;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lastRenderedPageBreak/>
        <w:t>согласие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FE551F">
        <w:rPr>
          <w:sz w:val="26"/>
          <w:szCs w:val="26"/>
        </w:rPr>
        <w:t>обучения</w:t>
      </w:r>
      <w:proofErr w:type="gramEnd"/>
      <w:r w:rsidRPr="00FE551F">
        <w:rPr>
          <w:sz w:val="26"/>
          <w:szCs w:val="26"/>
        </w:rPr>
        <w:t xml:space="preserve"> указанного поступающего по адаптированной образовательной программе);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факт ознакомления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BC284F" w:rsidRPr="00FE551F" w:rsidRDefault="00BC284F" w:rsidP="004976D5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согласие родителя(ей) (законного(</w:t>
      </w:r>
      <w:proofErr w:type="spellStart"/>
      <w:r w:rsidRPr="00FE551F">
        <w:rPr>
          <w:sz w:val="26"/>
          <w:szCs w:val="26"/>
        </w:rPr>
        <w:t>ых</w:t>
      </w:r>
      <w:proofErr w:type="spellEnd"/>
      <w:r w:rsidRPr="00FE551F">
        <w:rPr>
          <w:sz w:val="26"/>
          <w:szCs w:val="26"/>
        </w:rPr>
        <w:t>) представителя(ей) ребенка или поступающего на обработку персональных данных.</w:t>
      </w:r>
    </w:p>
    <w:p w:rsidR="00BC284F" w:rsidRPr="00312641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C284F" w:rsidRDefault="00BC284F" w:rsidP="00BC284F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Для приема родитель(и) (законный(</w:t>
      </w:r>
      <w:proofErr w:type="spellStart"/>
      <w:r w:rsidRPr="00312641">
        <w:rPr>
          <w:sz w:val="26"/>
          <w:szCs w:val="26"/>
        </w:rPr>
        <w:t>ые</w:t>
      </w:r>
      <w:proofErr w:type="spellEnd"/>
      <w:r w:rsidRPr="00312641">
        <w:rPr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bookmarkStart w:id="0" w:name="sub_1265"/>
      <w:r w:rsidRPr="00FE551F">
        <w:rPr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0"/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 xml:space="preserve">копию свидетельства о рождении полнородных и </w:t>
      </w:r>
      <w:proofErr w:type="spellStart"/>
      <w:r w:rsidRPr="00FE551F">
        <w:rPr>
          <w:sz w:val="26"/>
          <w:szCs w:val="26"/>
        </w:rPr>
        <w:t>неполнородных</w:t>
      </w:r>
      <w:proofErr w:type="spellEnd"/>
      <w:r w:rsidRPr="00FE551F">
        <w:rPr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E551F">
        <w:rPr>
          <w:sz w:val="26"/>
          <w:szCs w:val="26"/>
        </w:rPr>
        <w:t>неполнородные</w:t>
      </w:r>
      <w:proofErr w:type="spellEnd"/>
      <w:r w:rsidRPr="00FE551F">
        <w:rPr>
          <w:sz w:val="26"/>
          <w:szCs w:val="26"/>
        </w:rPr>
        <w:t xml:space="preserve"> брат и (или) сестра);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C284F" w:rsidRPr="00FE551F" w:rsidRDefault="00BC284F" w:rsidP="00BC284F">
      <w:pPr>
        <w:ind w:firstLine="709"/>
        <w:jc w:val="both"/>
        <w:rPr>
          <w:sz w:val="26"/>
          <w:szCs w:val="26"/>
        </w:rPr>
      </w:pPr>
      <w:r w:rsidRPr="00FE551F">
        <w:rPr>
          <w:sz w:val="26"/>
          <w:szCs w:val="26"/>
        </w:rPr>
        <w:t>копию заключения психолого-медико-педагогической комиссии (при наличии).</w:t>
      </w:r>
    </w:p>
    <w:p w:rsidR="00BC284F" w:rsidRPr="0076652A" w:rsidRDefault="00BC284F" w:rsidP="00BC284F">
      <w:pPr>
        <w:ind w:firstLine="709"/>
        <w:jc w:val="both"/>
        <w:rPr>
          <w:sz w:val="26"/>
          <w:szCs w:val="26"/>
        </w:rPr>
      </w:pPr>
      <w:r w:rsidRPr="0076652A">
        <w:rPr>
          <w:sz w:val="26"/>
          <w:szCs w:val="26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C284F" w:rsidRPr="00312641" w:rsidRDefault="00BC284F" w:rsidP="00BC284F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312641">
        <w:rPr>
          <w:sz w:val="26"/>
          <w:szCs w:val="26"/>
        </w:rPr>
        <w:lastRenderedPageBreak/>
        <w:t>Управление образования рекомендует провести собрания роди</w:t>
      </w:r>
      <w:r>
        <w:rPr>
          <w:sz w:val="26"/>
          <w:szCs w:val="26"/>
        </w:rPr>
        <w:t xml:space="preserve">телей будущих первоклассников. </w:t>
      </w:r>
      <w:r w:rsidRPr="00312641">
        <w:rPr>
          <w:sz w:val="26"/>
          <w:szCs w:val="26"/>
        </w:rPr>
        <w:t>На родительских собраниях информировать родителей о правилах приема в ОО, закрепленной территории для приема закрепленных лиц, о категориях граждан, имеющих первоочередное и преимущественное право на прием, количестве мест в первых классах в 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312641">
        <w:rPr>
          <w:sz w:val="26"/>
          <w:szCs w:val="26"/>
        </w:rPr>
        <w:t xml:space="preserve"> учебном году, дате начала приема документов, докуме</w:t>
      </w:r>
      <w:r>
        <w:rPr>
          <w:sz w:val="26"/>
          <w:szCs w:val="26"/>
        </w:rPr>
        <w:t>нтах для приема в первый класс.</w:t>
      </w:r>
    </w:p>
    <w:p w:rsidR="00BC284F" w:rsidRPr="00312641" w:rsidRDefault="00BC284F" w:rsidP="00BC284F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Дополнительно информируем о том, что прием детей в первый класс муниципальных общеобразовательных организаций на конкурсной основе запрещен, соответственно необходимо исключить все виды вступительных испытаний (процедур отбора) до зачисления ребенка в общеобразовательную организацию. Кроме того, запрещается взимать вступительные взносы с родителей первоклассников. </w:t>
      </w:r>
    </w:p>
    <w:p w:rsidR="00BC284F" w:rsidRPr="00312641" w:rsidRDefault="00BC284F" w:rsidP="00BC284F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312641">
        <w:rPr>
          <w:sz w:val="26"/>
          <w:szCs w:val="26"/>
        </w:rPr>
        <w:t xml:space="preserve">Управление образования рекомендует организовать административное дежурство в период приема документов на зачисление в первый класс. </w:t>
      </w:r>
    </w:p>
    <w:p w:rsidR="00BC284F" w:rsidRPr="00312641" w:rsidRDefault="00BC284F" w:rsidP="00BC284F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312641">
        <w:rPr>
          <w:sz w:val="26"/>
          <w:szCs w:val="26"/>
        </w:rPr>
        <w:t>Ответственность за организацию приема документов первоклассников 202</w:t>
      </w:r>
      <w:r>
        <w:rPr>
          <w:sz w:val="26"/>
          <w:szCs w:val="26"/>
        </w:rPr>
        <w:t>4</w:t>
      </w:r>
      <w:r w:rsidRPr="00312641">
        <w:rPr>
          <w:sz w:val="26"/>
          <w:szCs w:val="26"/>
        </w:rPr>
        <w:t xml:space="preserve"> года возлагается на руководителей общеобразовательных учреждений.</w:t>
      </w:r>
    </w:p>
    <w:p w:rsidR="00BC284F" w:rsidRPr="00312641" w:rsidRDefault="00BC284F" w:rsidP="00BC284F">
      <w:pPr>
        <w:widowControl/>
        <w:autoSpaceDE/>
        <w:adjustRightInd/>
        <w:jc w:val="both"/>
        <w:rPr>
          <w:sz w:val="26"/>
          <w:szCs w:val="26"/>
        </w:rPr>
      </w:pPr>
    </w:p>
    <w:p w:rsidR="00BC284F" w:rsidRDefault="00BC284F" w:rsidP="00BC284F">
      <w:pPr>
        <w:jc w:val="both"/>
        <w:rPr>
          <w:sz w:val="26"/>
          <w:szCs w:val="26"/>
        </w:rPr>
      </w:pPr>
    </w:p>
    <w:p w:rsidR="00BC284F" w:rsidRPr="00312641" w:rsidRDefault="00BC284F" w:rsidP="00BC28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7677C1">
        <w:rPr>
          <w:sz w:val="26"/>
          <w:szCs w:val="26"/>
        </w:rPr>
        <w:t>4 файла.</w:t>
      </w:r>
    </w:p>
    <w:p w:rsidR="00BC284F" w:rsidRDefault="00BC284F" w:rsidP="00BC284F">
      <w:pPr>
        <w:tabs>
          <w:tab w:val="left" w:pos="8100"/>
        </w:tabs>
        <w:rPr>
          <w:iCs/>
          <w:sz w:val="26"/>
          <w:szCs w:val="26"/>
        </w:rPr>
      </w:pPr>
    </w:p>
    <w:p w:rsidR="00B4796C" w:rsidRDefault="00B4796C" w:rsidP="00BC284F">
      <w:pPr>
        <w:tabs>
          <w:tab w:val="left" w:pos="8100"/>
        </w:tabs>
        <w:rPr>
          <w:iCs/>
          <w:sz w:val="26"/>
          <w:szCs w:val="26"/>
        </w:rPr>
      </w:pPr>
      <w:bookmarkStart w:id="1" w:name="_GoBack"/>
      <w:bookmarkEnd w:id="1"/>
    </w:p>
    <w:p w:rsidR="00BC284F" w:rsidRPr="00292EAD" w:rsidRDefault="00BC284F" w:rsidP="00BC284F">
      <w:pPr>
        <w:tabs>
          <w:tab w:val="left" w:pos="8100"/>
        </w:tabs>
        <w:rPr>
          <w:iCs/>
          <w:sz w:val="26"/>
          <w:szCs w:val="26"/>
        </w:rPr>
      </w:pPr>
    </w:p>
    <w:p w:rsidR="00BC284F" w:rsidRPr="00292EAD" w:rsidRDefault="00BC284F" w:rsidP="00BC284F">
      <w:pPr>
        <w:tabs>
          <w:tab w:val="left" w:pos="8100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Начальник управления образования</w:t>
      </w:r>
      <w:r>
        <w:rPr>
          <w:iCs/>
          <w:sz w:val="26"/>
          <w:szCs w:val="26"/>
        </w:rPr>
        <w:tab/>
        <w:t>М.Г. Барабанова</w:t>
      </w: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BC284F" w:rsidRDefault="00BC284F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193B1A" w:rsidRDefault="00193B1A" w:rsidP="00BC284F">
      <w:pPr>
        <w:tabs>
          <w:tab w:val="left" w:pos="8100"/>
        </w:tabs>
        <w:rPr>
          <w:sz w:val="28"/>
          <w:vertAlign w:val="subscript"/>
        </w:rPr>
      </w:pPr>
    </w:p>
    <w:p w:rsidR="00DE0AA1" w:rsidRDefault="00DE0AA1" w:rsidP="001E59F6">
      <w:pPr>
        <w:tabs>
          <w:tab w:val="left" w:pos="8100"/>
        </w:tabs>
        <w:rPr>
          <w:sz w:val="22"/>
          <w:szCs w:val="22"/>
        </w:rPr>
      </w:pPr>
    </w:p>
    <w:p w:rsidR="00DE0AA1" w:rsidRDefault="00DE0AA1" w:rsidP="001E59F6">
      <w:pPr>
        <w:tabs>
          <w:tab w:val="left" w:pos="8100"/>
        </w:tabs>
        <w:rPr>
          <w:sz w:val="22"/>
          <w:szCs w:val="22"/>
        </w:rPr>
      </w:pPr>
    </w:p>
    <w:p w:rsidR="001E59F6" w:rsidRPr="00E95749" w:rsidRDefault="001E59F6" w:rsidP="001E59F6">
      <w:pPr>
        <w:tabs>
          <w:tab w:val="left" w:pos="8100"/>
        </w:tabs>
        <w:rPr>
          <w:sz w:val="22"/>
          <w:szCs w:val="22"/>
        </w:rPr>
      </w:pPr>
      <w:r w:rsidRPr="00E95749">
        <w:rPr>
          <w:sz w:val="22"/>
          <w:szCs w:val="22"/>
        </w:rPr>
        <w:t>Иванова Ольга Владимировна</w:t>
      </w:r>
    </w:p>
    <w:p w:rsidR="001E59F6" w:rsidRDefault="001E59F6" w:rsidP="001E59F6">
      <w:pPr>
        <w:tabs>
          <w:tab w:val="left" w:pos="8100"/>
        </w:tabs>
        <w:rPr>
          <w:sz w:val="22"/>
          <w:szCs w:val="22"/>
        </w:rPr>
      </w:pPr>
      <w:r w:rsidRPr="00E95749">
        <w:rPr>
          <w:sz w:val="22"/>
          <w:szCs w:val="22"/>
        </w:rPr>
        <w:t xml:space="preserve">8 202 77 </w:t>
      </w:r>
      <w:r w:rsidR="00EE5592">
        <w:rPr>
          <w:sz w:val="22"/>
          <w:szCs w:val="22"/>
        </w:rPr>
        <w:t>12 86</w:t>
      </w:r>
    </w:p>
    <w:sectPr w:rsidR="001E59F6" w:rsidSect="004976D5">
      <w:headerReference w:type="even" r:id="rId13"/>
      <w:headerReference w:type="default" r:id="rId14"/>
      <w:pgSz w:w="11906" w:h="16838"/>
      <w:pgMar w:top="101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0B" w:rsidRDefault="00880A0B">
      <w:r>
        <w:separator/>
      </w:r>
    </w:p>
  </w:endnote>
  <w:endnote w:type="continuationSeparator" w:id="0">
    <w:p w:rsidR="00880A0B" w:rsidRDefault="0088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0B" w:rsidRDefault="00880A0B">
      <w:r>
        <w:separator/>
      </w:r>
    </w:p>
  </w:footnote>
  <w:footnote w:type="continuationSeparator" w:id="0">
    <w:p w:rsidR="00880A0B" w:rsidRDefault="0088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4E" w:rsidRDefault="00E554BF" w:rsidP="00306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9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94E" w:rsidRDefault="001A49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4E" w:rsidRDefault="00E554BF" w:rsidP="00306B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9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96C">
      <w:rPr>
        <w:rStyle w:val="a5"/>
        <w:noProof/>
      </w:rPr>
      <w:t>4</w:t>
    </w:r>
    <w:r>
      <w:rPr>
        <w:rStyle w:val="a5"/>
      </w:rPr>
      <w:fldChar w:fldCharType="end"/>
    </w:r>
  </w:p>
  <w:p w:rsidR="001A494E" w:rsidRDefault="001A49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080616"/>
    <w:lvl w:ilvl="0">
      <w:numFmt w:val="bullet"/>
      <w:lvlText w:val="*"/>
      <w:lvlJc w:val="left"/>
    </w:lvl>
  </w:abstractNum>
  <w:abstractNum w:abstractNumId="1" w15:restartNumberingAfterBreak="0">
    <w:nsid w:val="034D49FD"/>
    <w:multiLevelType w:val="hybridMultilevel"/>
    <w:tmpl w:val="38D25FCE"/>
    <w:lvl w:ilvl="0" w:tplc="80628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C4376"/>
    <w:multiLevelType w:val="hybridMultilevel"/>
    <w:tmpl w:val="7F96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844"/>
    <w:multiLevelType w:val="hybridMultilevel"/>
    <w:tmpl w:val="48FA367C"/>
    <w:lvl w:ilvl="0" w:tplc="FB34C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956"/>
    <w:multiLevelType w:val="hybridMultilevel"/>
    <w:tmpl w:val="F4D8B91C"/>
    <w:lvl w:ilvl="0" w:tplc="FB34C57A">
      <w:start w:val="1"/>
      <w:numFmt w:val="bullet"/>
      <w:lvlText w:val="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EA6"/>
    <w:multiLevelType w:val="hybridMultilevel"/>
    <w:tmpl w:val="9D64B736"/>
    <w:lvl w:ilvl="0" w:tplc="3A8A4D1E">
      <w:start w:val="1"/>
      <w:numFmt w:val="upperRoman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337" w:hanging="360"/>
      </w:pPr>
    </w:lvl>
    <w:lvl w:ilvl="2" w:tplc="0419001B" w:tentative="1">
      <w:start w:val="1"/>
      <w:numFmt w:val="lowerRoman"/>
      <w:lvlText w:val="%3."/>
      <w:lvlJc w:val="right"/>
      <w:pPr>
        <w:ind w:left="383" w:hanging="180"/>
      </w:pPr>
    </w:lvl>
    <w:lvl w:ilvl="3" w:tplc="0419000F" w:tentative="1">
      <w:start w:val="1"/>
      <w:numFmt w:val="decimal"/>
      <w:lvlText w:val="%4."/>
      <w:lvlJc w:val="left"/>
      <w:pPr>
        <w:ind w:left="1103" w:hanging="360"/>
      </w:pPr>
    </w:lvl>
    <w:lvl w:ilvl="4" w:tplc="04190019" w:tentative="1">
      <w:start w:val="1"/>
      <w:numFmt w:val="lowerLetter"/>
      <w:lvlText w:val="%5."/>
      <w:lvlJc w:val="left"/>
      <w:pPr>
        <w:ind w:left="1823" w:hanging="360"/>
      </w:pPr>
    </w:lvl>
    <w:lvl w:ilvl="5" w:tplc="0419001B" w:tentative="1">
      <w:start w:val="1"/>
      <w:numFmt w:val="lowerRoman"/>
      <w:lvlText w:val="%6."/>
      <w:lvlJc w:val="right"/>
      <w:pPr>
        <w:ind w:left="2543" w:hanging="180"/>
      </w:pPr>
    </w:lvl>
    <w:lvl w:ilvl="6" w:tplc="0419000F" w:tentative="1">
      <w:start w:val="1"/>
      <w:numFmt w:val="decimal"/>
      <w:lvlText w:val="%7."/>
      <w:lvlJc w:val="left"/>
      <w:pPr>
        <w:ind w:left="3263" w:hanging="360"/>
      </w:pPr>
    </w:lvl>
    <w:lvl w:ilvl="7" w:tplc="04190019" w:tentative="1">
      <w:start w:val="1"/>
      <w:numFmt w:val="lowerLetter"/>
      <w:lvlText w:val="%8."/>
      <w:lvlJc w:val="left"/>
      <w:pPr>
        <w:ind w:left="3983" w:hanging="360"/>
      </w:pPr>
    </w:lvl>
    <w:lvl w:ilvl="8" w:tplc="041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6" w15:restartNumberingAfterBreak="0">
    <w:nsid w:val="17ED0809"/>
    <w:multiLevelType w:val="hybridMultilevel"/>
    <w:tmpl w:val="5A84D01A"/>
    <w:lvl w:ilvl="0" w:tplc="FEFCC5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FC7759"/>
    <w:multiLevelType w:val="singleLevel"/>
    <w:tmpl w:val="D632CFF4"/>
    <w:lvl w:ilvl="0">
      <w:start w:val="1"/>
      <w:numFmt w:val="decimal"/>
      <w:lvlText w:val="5.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991453"/>
    <w:multiLevelType w:val="hybridMultilevel"/>
    <w:tmpl w:val="D9309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38F4"/>
    <w:multiLevelType w:val="hybridMultilevel"/>
    <w:tmpl w:val="0832B1CC"/>
    <w:lvl w:ilvl="0" w:tplc="AE0A67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261BD5"/>
    <w:multiLevelType w:val="multilevel"/>
    <w:tmpl w:val="EA50C5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CDE7E28"/>
    <w:multiLevelType w:val="hybridMultilevel"/>
    <w:tmpl w:val="13E6B0C2"/>
    <w:lvl w:ilvl="0" w:tplc="B9847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F4F60"/>
    <w:multiLevelType w:val="hybridMultilevel"/>
    <w:tmpl w:val="3C16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01A7E"/>
    <w:multiLevelType w:val="hybridMultilevel"/>
    <w:tmpl w:val="F02C7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1134B"/>
    <w:multiLevelType w:val="hybridMultilevel"/>
    <w:tmpl w:val="9CAE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61D91"/>
    <w:multiLevelType w:val="hybridMultilevel"/>
    <w:tmpl w:val="556C9550"/>
    <w:lvl w:ilvl="0" w:tplc="DE40025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1B67FF3"/>
    <w:multiLevelType w:val="hybridMultilevel"/>
    <w:tmpl w:val="D1264BA8"/>
    <w:lvl w:ilvl="0" w:tplc="70E20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FB1673"/>
    <w:multiLevelType w:val="hybridMultilevel"/>
    <w:tmpl w:val="BE2C4572"/>
    <w:lvl w:ilvl="0" w:tplc="FB34C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45562"/>
    <w:multiLevelType w:val="singleLevel"/>
    <w:tmpl w:val="1F847750"/>
    <w:lvl w:ilvl="0">
      <w:start w:val="5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6F0F70"/>
    <w:multiLevelType w:val="hybridMultilevel"/>
    <w:tmpl w:val="1CAAE558"/>
    <w:lvl w:ilvl="0" w:tplc="8FFE8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6"/>
  </w:num>
  <w:num w:numId="5">
    <w:abstractNumId w:val="14"/>
  </w:num>
  <w:num w:numId="6">
    <w:abstractNumId w:val="11"/>
  </w:num>
  <w:num w:numId="7">
    <w:abstractNumId w:val="19"/>
  </w:num>
  <w:num w:numId="8">
    <w:abstractNumId w:val="5"/>
  </w:num>
  <w:num w:numId="9">
    <w:abstractNumId w:val="13"/>
  </w:num>
  <w:num w:numId="10">
    <w:abstractNumId w:val="4"/>
  </w:num>
  <w:num w:numId="11">
    <w:abstractNumId w:val="17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7"/>
  </w:num>
  <w:num w:numId="20">
    <w:abstractNumId w:val="18"/>
  </w:num>
  <w:num w:numId="21">
    <w:abstractNumId w:val="15"/>
  </w:num>
  <w:num w:numId="22">
    <w:abstractNumId w:val="12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E5"/>
    <w:rsid w:val="00000F7B"/>
    <w:rsid w:val="0000139B"/>
    <w:rsid w:val="000030E6"/>
    <w:rsid w:val="000123C8"/>
    <w:rsid w:val="00013038"/>
    <w:rsid w:val="00015D38"/>
    <w:rsid w:val="00023318"/>
    <w:rsid w:val="00025FF8"/>
    <w:rsid w:val="0002645F"/>
    <w:rsid w:val="00026559"/>
    <w:rsid w:val="00030841"/>
    <w:rsid w:val="00032588"/>
    <w:rsid w:val="000452FF"/>
    <w:rsid w:val="000559FF"/>
    <w:rsid w:val="0006252C"/>
    <w:rsid w:val="000626FF"/>
    <w:rsid w:val="000634EB"/>
    <w:rsid w:val="00064D68"/>
    <w:rsid w:val="00066C99"/>
    <w:rsid w:val="0008518B"/>
    <w:rsid w:val="000871A3"/>
    <w:rsid w:val="00096D4F"/>
    <w:rsid w:val="000976FD"/>
    <w:rsid w:val="000A2A42"/>
    <w:rsid w:val="000A5060"/>
    <w:rsid w:val="000B49B6"/>
    <w:rsid w:val="000B6451"/>
    <w:rsid w:val="000B680D"/>
    <w:rsid w:val="000B725B"/>
    <w:rsid w:val="000C4827"/>
    <w:rsid w:val="000D3C21"/>
    <w:rsid w:val="000D406E"/>
    <w:rsid w:val="000E433B"/>
    <w:rsid w:val="000E6143"/>
    <w:rsid w:val="000E6EE2"/>
    <w:rsid w:val="000F0075"/>
    <w:rsid w:val="000F52B1"/>
    <w:rsid w:val="000F7EC8"/>
    <w:rsid w:val="001126CD"/>
    <w:rsid w:val="00114AF0"/>
    <w:rsid w:val="00116CAB"/>
    <w:rsid w:val="0011741B"/>
    <w:rsid w:val="00121889"/>
    <w:rsid w:val="0013286E"/>
    <w:rsid w:val="0013395C"/>
    <w:rsid w:val="001375E4"/>
    <w:rsid w:val="00145C88"/>
    <w:rsid w:val="00152488"/>
    <w:rsid w:val="0015749F"/>
    <w:rsid w:val="00157A07"/>
    <w:rsid w:val="00160BF8"/>
    <w:rsid w:val="00172A08"/>
    <w:rsid w:val="00173FA5"/>
    <w:rsid w:val="001755BC"/>
    <w:rsid w:val="00177FB0"/>
    <w:rsid w:val="001813C6"/>
    <w:rsid w:val="00181D88"/>
    <w:rsid w:val="001854CE"/>
    <w:rsid w:val="001858C2"/>
    <w:rsid w:val="001932DA"/>
    <w:rsid w:val="00193B1A"/>
    <w:rsid w:val="00194C1A"/>
    <w:rsid w:val="001A006F"/>
    <w:rsid w:val="001A494E"/>
    <w:rsid w:val="001A5E39"/>
    <w:rsid w:val="001B183A"/>
    <w:rsid w:val="001B3A75"/>
    <w:rsid w:val="001C442D"/>
    <w:rsid w:val="001C49A9"/>
    <w:rsid w:val="001C5831"/>
    <w:rsid w:val="001D62C1"/>
    <w:rsid w:val="001E2E3E"/>
    <w:rsid w:val="001E3D19"/>
    <w:rsid w:val="001E59F6"/>
    <w:rsid w:val="001E666C"/>
    <w:rsid w:val="001F07AB"/>
    <w:rsid w:val="001F6D76"/>
    <w:rsid w:val="0020065C"/>
    <w:rsid w:val="0020280C"/>
    <w:rsid w:val="002071FC"/>
    <w:rsid w:val="00207E09"/>
    <w:rsid w:val="00212195"/>
    <w:rsid w:val="00212D77"/>
    <w:rsid w:val="002175AF"/>
    <w:rsid w:val="00220A3F"/>
    <w:rsid w:val="00220BDD"/>
    <w:rsid w:val="002256E7"/>
    <w:rsid w:val="00226D92"/>
    <w:rsid w:val="00231B2A"/>
    <w:rsid w:val="00232EFA"/>
    <w:rsid w:val="00234937"/>
    <w:rsid w:val="002365E0"/>
    <w:rsid w:val="00237059"/>
    <w:rsid w:val="00253184"/>
    <w:rsid w:val="00255179"/>
    <w:rsid w:val="002600D2"/>
    <w:rsid w:val="0027313E"/>
    <w:rsid w:val="002822AA"/>
    <w:rsid w:val="00286873"/>
    <w:rsid w:val="00291E29"/>
    <w:rsid w:val="00291FF8"/>
    <w:rsid w:val="00292EAD"/>
    <w:rsid w:val="0029390F"/>
    <w:rsid w:val="0029715C"/>
    <w:rsid w:val="002977A5"/>
    <w:rsid w:val="002A39DE"/>
    <w:rsid w:val="002A5E59"/>
    <w:rsid w:val="002A6A62"/>
    <w:rsid w:val="002A6E92"/>
    <w:rsid w:val="002A7558"/>
    <w:rsid w:val="002B1808"/>
    <w:rsid w:val="002B6D6A"/>
    <w:rsid w:val="002B74DB"/>
    <w:rsid w:val="002C0E49"/>
    <w:rsid w:val="002D00A4"/>
    <w:rsid w:val="002D46C2"/>
    <w:rsid w:val="002D5BA5"/>
    <w:rsid w:val="002E69BD"/>
    <w:rsid w:val="002F394D"/>
    <w:rsid w:val="00300599"/>
    <w:rsid w:val="003050BA"/>
    <w:rsid w:val="00306B17"/>
    <w:rsid w:val="00307B7C"/>
    <w:rsid w:val="00307C13"/>
    <w:rsid w:val="00310F87"/>
    <w:rsid w:val="00312C83"/>
    <w:rsid w:val="00323767"/>
    <w:rsid w:val="00324E41"/>
    <w:rsid w:val="00325C06"/>
    <w:rsid w:val="0032792E"/>
    <w:rsid w:val="003321E8"/>
    <w:rsid w:val="00337BBC"/>
    <w:rsid w:val="00350270"/>
    <w:rsid w:val="00350439"/>
    <w:rsid w:val="00351989"/>
    <w:rsid w:val="0035209A"/>
    <w:rsid w:val="003522D6"/>
    <w:rsid w:val="00362A2B"/>
    <w:rsid w:val="003652F0"/>
    <w:rsid w:val="00375679"/>
    <w:rsid w:val="003769AC"/>
    <w:rsid w:val="003809E5"/>
    <w:rsid w:val="0038201B"/>
    <w:rsid w:val="00382242"/>
    <w:rsid w:val="00383B12"/>
    <w:rsid w:val="0038477D"/>
    <w:rsid w:val="00385C09"/>
    <w:rsid w:val="00385C60"/>
    <w:rsid w:val="00386CCB"/>
    <w:rsid w:val="003904A0"/>
    <w:rsid w:val="0039090F"/>
    <w:rsid w:val="0039212E"/>
    <w:rsid w:val="00395B8B"/>
    <w:rsid w:val="003A1EB7"/>
    <w:rsid w:val="003A4329"/>
    <w:rsid w:val="003A4CC7"/>
    <w:rsid w:val="003B1A6F"/>
    <w:rsid w:val="003B3DD5"/>
    <w:rsid w:val="003B6D8D"/>
    <w:rsid w:val="003B7740"/>
    <w:rsid w:val="003C2829"/>
    <w:rsid w:val="003C4DEE"/>
    <w:rsid w:val="003C5080"/>
    <w:rsid w:val="003C6BC4"/>
    <w:rsid w:val="003C7C8E"/>
    <w:rsid w:val="003D0861"/>
    <w:rsid w:val="003D1134"/>
    <w:rsid w:val="003D151B"/>
    <w:rsid w:val="003D7D27"/>
    <w:rsid w:val="003E5F83"/>
    <w:rsid w:val="003E6CF0"/>
    <w:rsid w:val="003F2D48"/>
    <w:rsid w:val="003F393A"/>
    <w:rsid w:val="00400172"/>
    <w:rsid w:val="00400E41"/>
    <w:rsid w:val="004123B7"/>
    <w:rsid w:val="00430603"/>
    <w:rsid w:val="004406A8"/>
    <w:rsid w:val="00464D68"/>
    <w:rsid w:val="004655BE"/>
    <w:rsid w:val="00467FC8"/>
    <w:rsid w:val="00472D6E"/>
    <w:rsid w:val="0047354C"/>
    <w:rsid w:val="0047570D"/>
    <w:rsid w:val="004869C8"/>
    <w:rsid w:val="00494474"/>
    <w:rsid w:val="0049667D"/>
    <w:rsid w:val="004976D5"/>
    <w:rsid w:val="004A4209"/>
    <w:rsid w:val="004A505F"/>
    <w:rsid w:val="004A6FB6"/>
    <w:rsid w:val="004A7CA4"/>
    <w:rsid w:val="004B1B19"/>
    <w:rsid w:val="004B2303"/>
    <w:rsid w:val="004B4BB1"/>
    <w:rsid w:val="004C02B6"/>
    <w:rsid w:val="004C3850"/>
    <w:rsid w:val="004C569C"/>
    <w:rsid w:val="004D1FBD"/>
    <w:rsid w:val="004D220D"/>
    <w:rsid w:val="004D2B8A"/>
    <w:rsid w:val="004E03FC"/>
    <w:rsid w:val="004E6973"/>
    <w:rsid w:val="004F647A"/>
    <w:rsid w:val="004F672F"/>
    <w:rsid w:val="005100EC"/>
    <w:rsid w:val="00510F45"/>
    <w:rsid w:val="00512DA0"/>
    <w:rsid w:val="0052169D"/>
    <w:rsid w:val="00521A9A"/>
    <w:rsid w:val="00522E18"/>
    <w:rsid w:val="00522F38"/>
    <w:rsid w:val="00566CF8"/>
    <w:rsid w:val="00575C00"/>
    <w:rsid w:val="00576FFC"/>
    <w:rsid w:val="00581CE1"/>
    <w:rsid w:val="00584D3E"/>
    <w:rsid w:val="00585E2F"/>
    <w:rsid w:val="0058677C"/>
    <w:rsid w:val="00586A01"/>
    <w:rsid w:val="005908D6"/>
    <w:rsid w:val="00591ECE"/>
    <w:rsid w:val="00593149"/>
    <w:rsid w:val="005A1088"/>
    <w:rsid w:val="005A5C32"/>
    <w:rsid w:val="005B4436"/>
    <w:rsid w:val="005C0CA2"/>
    <w:rsid w:val="005D61EB"/>
    <w:rsid w:val="005E10D2"/>
    <w:rsid w:val="005E10E3"/>
    <w:rsid w:val="005E6430"/>
    <w:rsid w:val="005F2934"/>
    <w:rsid w:val="0060119E"/>
    <w:rsid w:val="0061316E"/>
    <w:rsid w:val="006135B1"/>
    <w:rsid w:val="00617756"/>
    <w:rsid w:val="0063518F"/>
    <w:rsid w:val="006354D8"/>
    <w:rsid w:val="00640CC0"/>
    <w:rsid w:val="006445E5"/>
    <w:rsid w:val="006448F9"/>
    <w:rsid w:val="00645825"/>
    <w:rsid w:val="00645D91"/>
    <w:rsid w:val="00645F69"/>
    <w:rsid w:val="00646C40"/>
    <w:rsid w:val="00647503"/>
    <w:rsid w:val="0065228D"/>
    <w:rsid w:val="00652995"/>
    <w:rsid w:val="006638DB"/>
    <w:rsid w:val="0066406E"/>
    <w:rsid w:val="006748F9"/>
    <w:rsid w:val="00680252"/>
    <w:rsid w:val="00680792"/>
    <w:rsid w:val="0068145E"/>
    <w:rsid w:val="006816E8"/>
    <w:rsid w:val="00684BBC"/>
    <w:rsid w:val="006870EA"/>
    <w:rsid w:val="00687290"/>
    <w:rsid w:val="006918FF"/>
    <w:rsid w:val="006A0EF7"/>
    <w:rsid w:val="006B0642"/>
    <w:rsid w:val="006B33B7"/>
    <w:rsid w:val="006C3B0B"/>
    <w:rsid w:val="006C721E"/>
    <w:rsid w:val="006D1C4D"/>
    <w:rsid w:val="006E12F5"/>
    <w:rsid w:val="006E1E70"/>
    <w:rsid w:val="006E1E9E"/>
    <w:rsid w:val="006E349E"/>
    <w:rsid w:val="006E35D7"/>
    <w:rsid w:val="006E579E"/>
    <w:rsid w:val="006E65E6"/>
    <w:rsid w:val="006E6847"/>
    <w:rsid w:val="006F4672"/>
    <w:rsid w:val="006F4DD6"/>
    <w:rsid w:val="007021D0"/>
    <w:rsid w:val="00705069"/>
    <w:rsid w:val="007055BC"/>
    <w:rsid w:val="0070744C"/>
    <w:rsid w:val="00710669"/>
    <w:rsid w:val="00713552"/>
    <w:rsid w:val="00720742"/>
    <w:rsid w:val="00721EA0"/>
    <w:rsid w:val="007352FA"/>
    <w:rsid w:val="00737062"/>
    <w:rsid w:val="007573FD"/>
    <w:rsid w:val="00761352"/>
    <w:rsid w:val="007677C1"/>
    <w:rsid w:val="0077220B"/>
    <w:rsid w:val="00782C6C"/>
    <w:rsid w:val="00791ACB"/>
    <w:rsid w:val="00793C77"/>
    <w:rsid w:val="00795BFF"/>
    <w:rsid w:val="00795DF8"/>
    <w:rsid w:val="007A5058"/>
    <w:rsid w:val="007A5677"/>
    <w:rsid w:val="007A7971"/>
    <w:rsid w:val="007B592D"/>
    <w:rsid w:val="007C60C5"/>
    <w:rsid w:val="007C7633"/>
    <w:rsid w:val="007D08B9"/>
    <w:rsid w:val="007D577E"/>
    <w:rsid w:val="007D74CC"/>
    <w:rsid w:val="007E21D3"/>
    <w:rsid w:val="007E3E0A"/>
    <w:rsid w:val="007F16CB"/>
    <w:rsid w:val="007F20EB"/>
    <w:rsid w:val="007F39DB"/>
    <w:rsid w:val="007F61E1"/>
    <w:rsid w:val="008136FE"/>
    <w:rsid w:val="008151B9"/>
    <w:rsid w:val="00816183"/>
    <w:rsid w:val="00817B0F"/>
    <w:rsid w:val="008255C7"/>
    <w:rsid w:val="00830DAC"/>
    <w:rsid w:val="00832976"/>
    <w:rsid w:val="008408F2"/>
    <w:rsid w:val="00843319"/>
    <w:rsid w:val="008470C2"/>
    <w:rsid w:val="00851604"/>
    <w:rsid w:val="00851C70"/>
    <w:rsid w:val="00856BD5"/>
    <w:rsid w:val="00856DB3"/>
    <w:rsid w:val="00872224"/>
    <w:rsid w:val="00880000"/>
    <w:rsid w:val="00880A0B"/>
    <w:rsid w:val="0089091A"/>
    <w:rsid w:val="00894333"/>
    <w:rsid w:val="00897783"/>
    <w:rsid w:val="008A5DC3"/>
    <w:rsid w:val="008B08D1"/>
    <w:rsid w:val="008C7E75"/>
    <w:rsid w:val="008D4E9A"/>
    <w:rsid w:val="008E0078"/>
    <w:rsid w:val="008E2AA9"/>
    <w:rsid w:val="008F087E"/>
    <w:rsid w:val="008F0F8B"/>
    <w:rsid w:val="00913000"/>
    <w:rsid w:val="00915244"/>
    <w:rsid w:val="0091658D"/>
    <w:rsid w:val="009224B3"/>
    <w:rsid w:val="00923126"/>
    <w:rsid w:val="00931459"/>
    <w:rsid w:val="00931F7D"/>
    <w:rsid w:val="00933518"/>
    <w:rsid w:val="009417B5"/>
    <w:rsid w:val="00942012"/>
    <w:rsid w:val="00944E09"/>
    <w:rsid w:val="00951C14"/>
    <w:rsid w:val="009529E0"/>
    <w:rsid w:val="00957D65"/>
    <w:rsid w:val="00962FFD"/>
    <w:rsid w:val="00974E79"/>
    <w:rsid w:val="00987576"/>
    <w:rsid w:val="00987FC9"/>
    <w:rsid w:val="00995CBB"/>
    <w:rsid w:val="009962D8"/>
    <w:rsid w:val="00997286"/>
    <w:rsid w:val="009A03CD"/>
    <w:rsid w:val="009A596D"/>
    <w:rsid w:val="009B4D95"/>
    <w:rsid w:val="009B5F06"/>
    <w:rsid w:val="009C00F3"/>
    <w:rsid w:val="009E562E"/>
    <w:rsid w:val="009E72BA"/>
    <w:rsid w:val="009F6AD5"/>
    <w:rsid w:val="00A00D7D"/>
    <w:rsid w:val="00A00ED2"/>
    <w:rsid w:val="00A0345E"/>
    <w:rsid w:val="00A15637"/>
    <w:rsid w:val="00A22B4D"/>
    <w:rsid w:val="00A23399"/>
    <w:rsid w:val="00A30AC1"/>
    <w:rsid w:val="00A3302E"/>
    <w:rsid w:val="00A4458E"/>
    <w:rsid w:val="00A44C44"/>
    <w:rsid w:val="00A64078"/>
    <w:rsid w:val="00A665CC"/>
    <w:rsid w:val="00A67009"/>
    <w:rsid w:val="00A74973"/>
    <w:rsid w:val="00A774E3"/>
    <w:rsid w:val="00A80617"/>
    <w:rsid w:val="00A8536C"/>
    <w:rsid w:val="00A86839"/>
    <w:rsid w:val="00A96FA1"/>
    <w:rsid w:val="00AA08DC"/>
    <w:rsid w:val="00AA197B"/>
    <w:rsid w:val="00AA1C10"/>
    <w:rsid w:val="00AB5BCF"/>
    <w:rsid w:val="00AB664E"/>
    <w:rsid w:val="00AC2010"/>
    <w:rsid w:val="00AC4525"/>
    <w:rsid w:val="00AD1278"/>
    <w:rsid w:val="00AD3C22"/>
    <w:rsid w:val="00AD7C86"/>
    <w:rsid w:val="00AE178A"/>
    <w:rsid w:val="00AE1BA6"/>
    <w:rsid w:val="00AE40A7"/>
    <w:rsid w:val="00AE4F25"/>
    <w:rsid w:val="00AE5F53"/>
    <w:rsid w:val="00AF26EA"/>
    <w:rsid w:val="00AF38BE"/>
    <w:rsid w:val="00AF556B"/>
    <w:rsid w:val="00AF5C25"/>
    <w:rsid w:val="00B0106E"/>
    <w:rsid w:val="00B0122B"/>
    <w:rsid w:val="00B01C91"/>
    <w:rsid w:val="00B0743C"/>
    <w:rsid w:val="00B078B5"/>
    <w:rsid w:val="00B11A81"/>
    <w:rsid w:val="00B15337"/>
    <w:rsid w:val="00B15366"/>
    <w:rsid w:val="00B155B0"/>
    <w:rsid w:val="00B15B34"/>
    <w:rsid w:val="00B1620C"/>
    <w:rsid w:val="00B16476"/>
    <w:rsid w:val="00B22E65"/>
    <w:rsid w:val="00B25872"/>
    <w:rsid w:val="00B25F4F"/>
    <w:rsid w:val="00B31B88"/>
    <w:rsid w:val="00B34B9D"/>
    <w:rsid w:val="00B4796C"/>
    <w:rsid w:val="00B5534B"/>
    <w:rsid w:val="00B72E75"/>
    <w:rsid w:val="00B77B3D"/>
    <w:rsid w:val="00B90851"/>
    <w:rsid w:val="00B937FE"/>
    <w:rsid w:val="00B95103"/>
    <w:rsid w:val="00B95BC3"/>
    <w:rsid w:val="00BA4A91"/>
    <w:rsid w:val="00BB11D6"/>
    <w:rsid w:val="00BB27DE"/>
    <w:rsid w:val="00BB2B89"/>
    <w:rsid w:val="00BB7D73"/>
    <w:rsid w:val="00BC2576"/>
    <w:rsid w:val="00BC284F"/>
    <w:rsid w:val="00BD0C9A"/>
    <w:rsid w:val="00BD12DB"/>
    <w:rsid w:val="00BD53C2"/>
    <w:rsid w:val="00BE2D17"/>
    <w:rsid w:val="00BE557D"/>
    <w:rsid w:val="00BE6EC6"/>
    <w:rsid w:val="00BE7B26"/>
    <w:rsid w:val="00BF05E1"/>
    <w:rsid w:val="00BF2FCC"/>
    <w:rsid w:val="00BF716A"/>
    <w:rsid w:val="00C002FC"/>
    <w:rsid w:val="00C0656A"/>
    <w:rsid w:val="00C0669B"/>
    <w:rsid w:val="00C06B2B"/>
    <w:rsid w:val="00C073F9"/>
    <w:rsid w:val="00C13983"/>
    <w:rsid w:val="00C145C7"/>
    <w:rsid w:val="00C14E0A"/>
    <w:rsid w:val="00C154D9"/>
    <w:rsid w:val="00C2447B"/>
    <w:rsid w:val="00C36D67"/>
    <w:rsid w:val="00C3710F"/>
    <w:rsid w:val="00C45CFC"/>
    <w:rsid w:val="00C46A4B"/>
    <w:rsid w:val="00C4794B"/>
    <w:rsid w:val="00C50FF4"/>
    <w:rsid w:val="00C52C6F"/>
    <w:rsid w:val="00C71AFC"/>
    <w:rsid w:val="00C747E4"/>
    <w:rsid w:val="00C84828"/>
    <w:rsid w:val="00C85814"/>
    <w:rsid w:val="00C85E23"/>
    <w:rsid w:val="00C931B1"/>
    <w:rsid w:val="00C97B50"/>
    <w:rsid w:val="00CA0FDC"/>
    <w:rsid w:val="00CA5D5C"/>
    <w:rsid w:val="00CA722F"/>
    <w:rsid w:val="00CB2C92"/>
    <w:rsid w:val="00CC5B08"/>
    <w:rsid w:val="00CC5D4F"/>
    <w:rsid w:val="00CC7113"/>
    <w:rsid w:val="00CC7F58"/>
    <w:rsid w:val="00CD28AC"/>
    <w:rsid w:val="00CE20B1"/>
    <w:rsid w:val="00CE7531"/>
    <w:rsid w:val="00CF4DEE"/>
    <w:rsid w:val="00CF5084"/>
    <w:rsid w:val="00CF550A"/>
    <w:rsid w:val="00CF5A3D"/>
    <w:rsid w:val="00D0264A"/>
    <w:rsid w:val="00D039C3"/>
    <w:rsid w:val="00D04ABE"/>
    <w:rsid w:val="00D06B72"/>
    <w:rsid w:val="00D10FC5"/>
    <w:rsid w:val="00D1435C"/>
    <w:rsid w:val="00D27A59"/>
    <w:rsid w:val="00D30AAB"/>
    <w:rsid w:val="00D330E6"/>
    <w:rsid w:val="00D4370B"/>
    <w:rsid w:val="00D44528"/>
    <w:rsid w:val="00D46D3D"/>
    <w:rsid w:val="00D50214"/>
    <w:rsid w:val="00D5360F"/>
    <w:rsid w:val="00D53F22"/>
    <w:rsid w:val="00D545DB"/>
    <w:rsid w:val="00D5476D"/>
    <w:rsid w:val="00D55763"/>
    <w:rsid w:val="00D562FE"/>
    <w:rsid w:val="00D60191"/>
    <w:rsid w:val="00D63DFD"/>
    <w:rsid w:val="00D66FC8"/>
    <w:rsid w:val="00D71A25"/>
    <w:rsid w:val="00D7413F"/>
    <w:rsid w:val="00D74F15"/>
    <w:rsid w:val="00D81004"/>
    <w:rsid w:val="00D83B3E"/>
    <w:rsid w:val="00D84CE9"/>
    <w:rsid w:val="00D85C01"/>
    <w:rsid w:val="00D87898"/>
    <w:rsid w:val="00D90F27"/>
    <w:rsid w:val="00D90F98"/>
    <w:rsid w:val="00D91554"/>
    <w:rsid w:val="00D91DBD"/>
    <w:rsid w:val="00D920FF"/>
    <w:rsid w:val="00D95DC0"/>
    <w:rsid w:val="00DB653E"/>
    <w:rsid w:val="00DC0B42"/>
    <w:rsid w:val="00DC36F7"/>
    <w:rsid w:val="00DD196B"/>
    <w:rsid w:val="00DD3E4B"/>
    <w:rsid w:val="00DE0629"/>
    <w:rsid w:val="00DE0AA1"/>
    <w:rsid w:val="00DE3B3C"/>
    <w:rsid w:val="00DE4379"/>
    <w:rsid w:val="00DE77CF"/>
    <w:rsid w:val="00DF02FA"/>
    <w:rsid w:val="00DF3D36"/>
    <w:rsid w:val="00DF4D44"/>
    <w:rsid w:val="00DF67D2"/>
    <w:rsid w:val="00DF770F"/>
    <w:rsid w:val="00E0116A"/>
    <w:rsid w:val="00E01987"/>
    <w:rsid w:val="00E01F4C"/>
    <w:rsid w:val="00E03F32"/>
    <w:rsid w:val="00E16DA7"/>
    <w:rsid w:val="00E176F6"/>
    <w:rsid w:val="00E21D4A"/>
    <w:rsid w:val="00E222EA"/>
    <w:rsid w:val="00E30131"/>
    <w:rsid w:val="00E3079E"/>
    <w:rsid w:val="00E36CBF"/>
    <w:rsid w:val="00E447CB"/>
    <w:rsid w:val="00E51AA9"/>
    <w:rsid w:val="00E54C2B"/>
    <w:rsid w:val="00E554BF"/>
    <w:rsid w:val="00E560DA"/>
    <w:rsid w:val="00E57F56"/>
    <w:rsid w:val="00E702BB"/>
    <w:rsid w:val="00E70C8A"/>
    <w:rsid w:val="00E73D6D"/>
    <w:rsid w:val="00E74B6F"/>
    <w:rsid w:val="00E75315"/>
    <w:rsid w:val="00E75A15"/>
    <w:rsid w:val="00E85E25"/>
    <w:rsid w:val="00E8668A"/>
    <w:rsid w:val="00E879FD"/>
    <w:rsid w:val="00E933FC"/>
    <w:rsid w:val="00E940B6"/>
    <w:rsid w:val="00E95749"/>
    <w:rsid w:val="00EA0B2B"/>
    <w:rsid w:val="00EA113E"/>
    <w:rsid w:val="00EA2B78"/>
    <w:rsid w:val="00EB03E3"/>
    <w:rsid w:val="00EB2A59"/>
    <w:rsid w:val="00EB7271"/>
    <w:rsid w:val="00EC0C0A"/>
    <w:rsid w:val="00EC17AC"/>
    <w:rsid w:val="00EC4D6F"/>
    <w:rsid w:val="00EC673B"/>
    <w:rsid w:val="00ED7202"/>
    <w:rsid w:val="00EE187F"/>
    <w:rsid w:val="00EE2BC1"/>
    <w:rsid w:val="00EE2E18"/>
    <w:rsid w:val="00EE3418"/>
    <w:rsid w:val="00EE5592"/>
    <w:rsid w:val="00EE7632"/>
    <w:rsid w:val="00EF34DA"/>
    <w:rsid w:val="00EF46F3"/>
    <w:rsid w:val="00F12994"/>
    <w:rsid w:val="00F22691"/>
    <w:rsid w:val="00F23056"/>
    <w:rsid w:val="00F233A8"/>
    <w:rsid w:val="00F36578"/>
    <w:rsid w:val="00F42DC3"/>
    <w:rsid w:val="00F43446"/>
    <w:rsid w:val="00F46225"/>
    <w:rsid w:val="00F672BA"/>
    <w:rsid w:val="00F71F2A"/>
    <w:rsid w:val="00F75A18"/>
    <w:rsid w:val="00F82060"/>
    <w:rsid w:val="00F82EBD"/>
    <w:rsid w:val="00F9346B"/>
    <w:rsid w:val="00F95F9E"/>
    <w:rsid w:val="00F96576"/>
    <w:rsid w:val="00F97B3F"/>
    <w:rsid w:val="00FA3D7C"/>
    <w:rsid w:val="00FA4637"/>
    <w:rsid w:val="00FB29C5"/>
    <w:rsid w:val="00FC02B4"/>
    <w:rsid w:val="00FC5405"/>
    <w:rsid w:val="00FC598A"/>
    <w:rsid w:val="00FD063B"/>
    <w:rsid w:val="00FD097F"/>
    <w:rsid w:val="00FD74B2"/>
    <w:rsid w:val="00FE00B5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57E7F"/>
  <w15:docId w15:val="{756BBE87-A6ED-42EF-9DDA-B0014D36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E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E69BD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2E69BD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A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445E5"/>
    <w:pPr>
      <w:keepNext/>
      <w:widowControl/>
      <w:adjustRightInd/>
      <w:jc w:val="center"/>
      <w:outlineLvl w:val="0"/>
    </w:pPr>
    <w:rPr>
      <w:b/>
      <w:bCs/>
      <w:spacing w:val="60"/>
      <w:sz w:val="18"/>
      <w:szCs w:val="18"/>
    </w:rPr>
  </w:style>
  <w:style w:type="paragraph" w:customStyle="1" w:styleId="20">
    <w:name w:val="заголовок 2"/>
    <w:basedOn w:val="a"/>
    <w:next w:val="a"/>
    <w:rsid w:val="006445E5"/>
    <w:pPr>
      <w:keepNext/>
      <w:widowControl/>
      <w:adjustRightInd/>
      <w:jc w:val="center"/>
      <w:outlineLvl w:val="1"/>
    </w:pPr>
    <w:rPr>
      <w:b/>
      <w:bCs/>
      <w:spacing w:val="80"/>
      <w:sz w:val="28"/>
      <w:szCs w:val="28"/>
    </w:rPr>
  </w:style>
  <w:style w:type="paragraph" w:styleId="a3">
    <w:name w:val="Body Text Indent"/>
    <w:basedOn w:val="a"/>
    <w:rsid w:val="006816E8"/>
    <w:pPr>
      <w:widowControl/>
      <w:autoSpaceDE/>
      <w:autoSpaceDN/>
      <w:adjustRightInd/>
      <w:ind w:left="360"/>
    </w:pPr>
    <w:rPr>
      <w:b/>
      <w:bCs/>
      <w:sz w:val="28"/>
      <w:szCs w:val="24"/>
    </w:rPr>
  </w:style>
  <w:style w:type="paragraph" w:styleId="a4">
    <w:name w:val="header"/>
    <w:basedOn w:val="a"/>
    <w:rsid w:val="00306B1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6B17"/>
  </w:style>
  <w:style w:type="character" w:styleId="a6">
    <w:name w:val="Hyperlink"/>
    <w:basedOn w:val="a0"/>
    <w:rsid w:val="002E69BD"/>
    <w:rPr>
      <w:color w:val="0000FF"/>
      <w:u w:val="single"/>
    </w:rPr>
  </w:style>
  <w:style w:type="paragraph" w:styleId="a7">
    <w:name w:val="Body Text"/>
    <w:basedOn w:val="a"/>
    <w:rsid w:val="00591ECE"/>
    <w:pPr>
      <w:widowControl/>
      <w:autoSpaceDE/>
      <w:autoSpaceDN/>
      <w:adjustRightInd/>
      <w:spacing w:after="120"/>
    </w:pPr>
    <w:rPr>
      <w:sz w:val="26"/>
    </w:rPr>
  </w:style>
  <w:style w:type="paragraph" w:customStyle="1" w:styleId="Style9">
    <w:name w:val="Style9"/>
    <w:basedOn w:val="a"/>
    <w:uiPriority w:val="99"/>
    <w:rsid w:val="004E6973"/>
    <w:pPr>
      <w:spacing w:line="322" w:lineRule="exact"/>
      <w:ind w:firstLine="720"/>
      <w:jc w:val="both"/>
    </w:pPr>
    <w:rPr>
      <w:rFonts w:ascii="Consolas" w:hAnsi="Consolas"/>
      <w:sz w:val="24"/>
      <w:szCs w:val="24"/>
    </w:rPr>
  </w:style>
  <w:style w:type="paragraph" w:styleId="a8">
    <w:name w:val="List Paragraph"/>
    <w:basedOn w:val="a"/>
    <w:uiPriority w:val="34"/>
    <w:qFormat/>
    <w:rsid w:val="00793C77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843319"/>
    <w:rPr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923126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923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231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98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22">
    <w:name w:val="Font Style22"/>
    <w:basedOn w:val="a0"/>
    <w:uiPriority w:val="99"/>
    <w:rsid w:val="004869C8"/>
    <w:rPr>
      <w:rFonts w:ascii="Times New Roman" w:hAnsi="Times New Roman" w:cs="Times New Roman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C5080"/>
    <w:pPr>
      <w:widowControl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4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791ACB"/>
    <w:pPr>
      <w:autoSpaceDN w:val="0"/>
      <w:textAlignment w:val="baseline"/>
    </w:pPr>
    <w:rPr>
      <w:kern w:val="3"/>
      <w:sz w:val="24"/>
      <w:szCs w:val="24"/>
    </w:rPr>
  </w:style>
  <w:style w:type="paragraph" w:customStyle="1" w:styleId="s9">
    <w:name w:val="s_9"/>
    <w:basedOn w:val="a"/>
    <w:rsid w:val="00586A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86A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7D577E"/>
    <w:pPr>
      <w:widowControl w:val="0"/>
      <w:autoSpaceDE w:val="0"/>
      <w:autoSpaceDN w:val="0"/>
      <w:adjustRightInd w:val="0"/>
    </w:pPr>
  </w:style>
  <w:style w:type="character" w:styleId="af">
    <w:name w:val="Strong"/>
    <w:uiPriority w:val="22"/>
    <w:qFormat/>
    <w:rsid w:val="00A22B4D"/>
    <w:rPr>
      <w:b/>
      <w:bCs/>
    </w:rPr>
  </w:style>
  <w:style w:type="paragraph" w:styleId="af0">
    <w:name w:val="Normal (Web)"/>
    <w:basedOn w:val="a"/>
    <w:uiPriority w:val="99"/>
    <w:unhideWhenUsed/>
    <w:rsid w:val="003504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31B2A"/>
    <w:pPr>
      <w:spacing w:line="324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231B2A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177F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C073F9"/>
    <w:pPr>
      <w:spacing w:line="416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C073F9"/>
    <w:pPr>
      <w:spacing w:line="439" w:lineRule="exact"/>
      <w:ind w:firstLine="653"/>
      <w:jc w:val="both"/>
    </w:pPr>
    <w:rPr>
      <w:rFonts w:ascii="Courier New" w:eastAsiaTheme="minorEastAsia" w:hAnsi="Courier New" w:cs="Courier New"/>
      <w:sz w:val="24"/>
      <w:szCs w:val="24"/>
    </w:rPr>
  </w:style>
  <w:style w:type="character" w:customStyle="1" w:styleId="FontStyle35">
    <w:name w:val="Font Style35"/>
    <w:basedOn w:val="a0"/>
    <w:uiPriority w:val="99"/>
    <w:rsid w:val="00C073F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C073F9"/>
    <w:pPr>
      <w:spacing w:line="418" w:lineRule="exact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C073F9"/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073F9"/>
    <w:pPr>
      <w:spacing w:line="259" w:lineRule="exact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C073F9"/>
    <w:rPr>
      <w:rFonts w:eastAsiaTheme="minorEastAsia"/>
      <w:sz w:val="24"/>
      <w:szCs w:val="24"/>
    </w:rPr>
  </w:style>
  <w:style w:type="paragraph" w:customStyle="1" w:styleId="Style28">
    <w:name w:val="Style28"/>
    <w:basedOn w:val="a"/>
    <w:uiPriority w:val="99"/>
    <w:rsid w:val="00C073F9"/>
    <w:pPr>
      <w:spacing w:line="422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C073F9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C073F9"/>
    <w:rPr>
      <w:sz w:val="24"/>
      <w:szCs w:val="24"/>
    </w:rPr>
  </w:style>
  <w:style w:type="character" w:customStyle="1" w:styleId="FontStyle36">
    <w:name w:val="Font Style36"/>
    <w:uiPriority w:val="99"/>
    <w:rsid w:val="00C073F9"/>
    <w:rPr>
      <w:rFonts w:ascii="Arial" w:hAnsi="Arial"/>
      <w:sz w:val="12"/>
    </w:rPr>
  </w:style>
  <w:style w:type="paragraph" w:customStyle="1" w:styleId="Style3">
    <w:name w:val="Style3"/>
    <w:basedOn w:val="a"/>
    <w:uiPriority w:val="99"/>
    <w:rsid w:val="00C073F9"/>
    <w:pPr>
      <w:spacing w:line="365" w:lineRule="exact"/>
      <w:ind w:firstLine="754"/>
    </w:pPr>
    <w:rPr>
      <w:sz w:val="24"/>
      <w:szCs w:val="24"/>
    </w:rPr>
  </w:style>
  <w:style w:type="character" w:customStyle="1" w:styleId="FontStyle45">
    <w:name w:val="Font Style45"/>
    <w:uiPriority w:val="99"/>
    <w:rsid w:val="00C073F9"/>
    <w:rPr>
      <w:rFonts w:ascii="Arial" w:hAnsi="Arial"/>
      <w:b/>
      <w:sz w:val="18"/>
    </w:rPr>
  </w:style>
  <w:style w:type="character" w:customStyle="1" w:styleId="FontStyle34">
    <w:name w:val="Font Style34"/>
    <w:uiPriority w:val="99"/>
    <w:rsid w:val="00C073F9"/>
    <w:rPr>
      <w:rFonts w:ascii="Arial" w:hAnsi="Arial"/>
      <w:i/>
      <w:sz w:val="12"/>
    </w:rPr>
  </w:style>
  <w:style w:type="character" w:customStyle="1" w:styleId="FontStyle49">
    <w:name w:val="Font Style49"/>
    <w:uiPriority w:val="99"/>
    <w:rsid w:val="00C073F9"/>
    <w:rPr>
      <w:rFonts w:ascii="Arial" w:hAnsi="Arial"/>
      <w:i/>
      <w:sz w:val="14"/>
    </w:rPr>
  </w:style>
  <w:style w:type="character" w:customStyle="1" w:styleId="FontStyle50">
    <w:name w:val="Font Style50"/>
    <w:uiPriority w:val="99"/>
    <w:rsid w:val="00C073F9"/>
    <w:rPr>
      <w:rFonts w:ascii="Arial" w:hAnsi="Arial"/>
      <w:i/>
      <w:sz w:val="10"/>
    </w:rPr>
  </w:style>
  <w:style w:type="paragraph" w:customStyle="1" w:styleId="Style13">
    <w:name w:val="Style13"/>
    <w:basedOn w:val="a"/>
    <w:uiPriority w:val="99"/>
    <w:rsid w:val="00C073F9"/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C073F9"/>
    <w:rPr>
      <w:rFonts w:ascii="Arial" w:hAnsi="Arial"/>
      <w:b/>
      <w:i/>
      <w:sz w:val="12"/>
    </w:rPr>
  </w:style>
  <w:style w:type="paragraph" w:customStyle="1" w:styleId="Style12">
    <w:name w:val="Style12"/>
    <w:basedOn w:val="a"/>
    <w:uiPriority w:val="99"/>
    <w:rsid w:val="00C073F9"/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C073F9"/>
    <w:pPr>
      <w:spacing w:line="163" w:lineRule="exact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C073F9"/>
    <w:pPr>
      <w:spacing w:line="125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073F9"/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C073F9"/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C073F9"/>
    <w:pPr>
      <w:spacing w:line="144" w:lineRule="exact"/>
    </w:pPr>
    <w:rPr>
      <w:rFonts w:ascii="Arial" w:hAnsi="Arial" w:cs="Arial"/>
      <w:sz w:val="24"/>
      <w:szCs w:val="24"/>
    </w:rPr>
  </w:style>
  <w:style w:type="character" w:customStyle="1" w:styleId="FontStyle40">
    <w:name w:val="Font Style40"/>
    <w:uiPriority w:val="99"/>
    <w:rsid w:val="00C073F9"/>
    <w:rPr>
      <w:rFonts w:ascii="Trebuchet MS" w:hAnsi="Trebuchet MS"/>
      <w:b/>
      <w:i/>
      <w:w w:val="75"/>
      <w:sz w:val="8"/>
    </w:rPr>
  </w:style>
  <w:style w:type="character" w:customStyle="1" w:styleId="FontStyle41">
    <w:name w:val="Font Style41"/>
    <w:uiPriority w:val="99"/>
    <w:rsid w:val="00C073F9"/>
    <w:rPr>
      <w:rFonts w:ascii="Arial" w:hAnsi="Arial"/>
      <w:i/>
      <w:spacing w:val="20"/>
      <w:sz w:val="8"/>
    </w:rPr>
  </w:style>
  <w:style w:type="character" w:customStyle="1" w:styleId="FontStyle42">
    <w:name w:val="Font Style42"/>
    <w:uiPriority w:val="99"/>
    <w:rsid w:val="00C073F9"/>
    <w:rPr>
      <w:rFonts w:ascii="Arial" w:hAnsi="Arial"/>
      <w:i/>
      <w:sz w:val="8"/>
    </w:rPr>
  </w:style>
  <w:style w:type="character" w:customStyle="1" w:styleId="FontStyle43">
    <w:name w:val="Font Style43"/>
    <w:uiPriority w:val="99"/>
    <w:rsid w:val="00C073F9"/>
    <w:rPr>
      <w:rFonts w:ascii="Constantia" w:hAnsi="Constantia"/>
      <w:sz w:val="8"/>
    </w:rPr>
  </w:style>
  <w:style w:type="character" w:customStyle="1" w:styleId="FontStyle44">
    <w:name w:val="Font Style44"/>
    <w:uiPriority w:val="99"/>
    <w:rsid w:val="00C073F9"/>
    <w:rPr>
      <w:rFonts w:ascii="Arial" w:hAnsi="Arial"/>
      <w:sz w:val="10"/>
    </w:rPr>
  </w:style>
  <w:style w:type="character" w:customStyle="1" w:styleId="FontStyle46">
    <w:name w:val="Font Style46"/>
    <w:uiPriority w:val="99"/>
    <w:rsid w:val="00C073F9"/>
    <w:rPr>
      <w:rFonts w:ascii="Arial" w:hAnsi="Arial"/>
      <w:b/>
      <w:i/>
      <w:sz w:val="10"/>
    </w:rPr>
  </w:style>
  <w:style w:type="character" w:customStyle="1" w:styleId="FontStyle47">
    <w:name w:val="Font Style47"/>
    <w:uiPriority w:val="99"/>
    <w:rsid w:val="00C073F9"/>
    <w:rPr>
      <w:rFonts w:ascii="Arial" w:hAnsi="Arial"/>
      <w:i/>
      <w:sz w:val="16"/>
    </w:rPr>
  </w:style>
  <w:style w:type="character" w:customStyle="1" w:styleId="FontStyle48">
    <w:name w:val="Font Style48"/>
    <w:uiPriority w:val="99"/>
    <w:rsid w:val="00C073F9"/>
    <w:rPr>
      <w:rFonts w:ascii="Segoe UI" w:hAnsi="Segoe UI"/>
      <w:sz w:val="32"/>
    </w:rPr>
  </w:style>
  <w:style w:type="table" w:styleId="af1">
    <w:name w:val="Table Grid"/>
    <w:basedOn w:val="a1"/>
    <w:uiPriority w:val="39"/>
    <w:rsid w:val="00157A0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екст в заданном формате"/>
    <w:basedOn w:val="a"/>
    <w:qFormat/>
    <w:rsid w:val="004C569C"/>
    <w:pPr>
      <w:suppressAutoHyphens/>
      <w:autoSpaceDE/>
      <w:autoSpaceDN/>
      <w:adjustRightInd/>
    </w:pPr>
    <w:rPr>
      <w:rFonts w:ascii="Liberation Mono" w:eastAsia="NSimSun" w:hAnsi="Liberation Mono" w:cs="Liberation Mono"/>
      <w:lang w:eastAsia="zh-CN" w:bidi="hi-IN"/>
    </w:rPr>
  </w:style>
  <w:style w:type="character" w:customStyle="1" w:styleId="FontStyle21">
    <w:name w:val="Font Style21"/>
    <w:basedOn w:val="a0"/>
    <w:uiPriority w:val="99"/>
    <w:rsid w:val="00E70C8A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E0629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1C583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A4458E"/>
    <w:pPr>
      <w:spacing w:line="302" w:lineRule="exact"/>
      <w:ind w:firstLine="842"/>
      <w:jc w:val="both"/>
    </w:pPr>
    <w:rPr>
      <w:rFonts w:eastAsiaTheme="minorEastAsia"/>
      <w:sz w:val="24"/>
      <w:szCs w:val="24"/>
    </w:rPr>
  </w:style>
  <w:style w:type="character" w:customStyle="1" w:styleId="contentpasted0">
    <w:name w:val="contentpasted0"/>
    <w:rsid w:val="001C442D"/>
  </w:style>
  <w:style w:type="character" w:customStyle="1" w:styleId="FontStyle13">
    <w:name w:val="Font Style13"/>
    <w:basedOn w:val="a0"/>
    <w:uiPriority w:val="99"/>
    <w:rsid w:val="001854CE"/>
    <w:rPr>
      <w:rFonts w:ascii="Cambria" w:hAnsi="Cambria" w:cs="Cambria"/>
      <w:spacing w:val="-10"/>
      <w:sz w:val="22"/>
      <w:szCs w:val="22"/>
    </w:rPr>
  </w:style>
  <w:style w:type="paragraph" w:styleId="af3">
    <w:name w:val="footnote text"/>
    <w:basedOn w:val="a"/>
    <w:link w:val="af4"/>
    <w:semiHidden/>
    <w:rsid w:val="004B4BB1"/>
    <w:pPr>
      <w:widowControl/>
      <w:autoSpaceDE/>
      <w:autoSpaceDN/>
      <w:adjustRightInd/>
    </w:pPr>
    <w:rPr>
      <w:lang w:val="x-none" w:eastAsia="x-none"/>
    </w:rPr>
  </w:style>
  <w:style w:type="character" w:customStyle="1" w:styleId="af4">
    <w:name w:val="Текст сноски Знак"/>
    <w:basedOn w:val="a0"/>
    <w:link w:val="af3"/>
    <w:semiHidden/>
    <w:rsid w:val="004B4BB1"/>
    <w:rPr>
      <w:lang w:val="x-none" w:eastAsia="x-none"/>
    </w:rPr>
  </w:style>
  <w:style w:type="character" w:customStyle="1" w:styleId="apple-converted-space">
    <w:name w:val="apple-converted-space"/>
    <w:basedOn w:val="a0"/>
    <w:rsid w:val="004B4BB1"/>
  </w:style>
  <w:style w:type="paragraph" w:styleId="af5">
    <w:name w:val="Plain Text"/>
    <w:basedOn w:val="a"/>
    <w:link w:val="af6"/>
    <w:rsid w:val="004B4BB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4B4BB1"/>
    <w:rPr>
      <w:rFonts w:ascii="Courier New" w:hAnsi="Courier New" w:cs="Courier New"/>
    </w:rPr>
  </w:style>
  <w:style w:type="character" w:customStyle="1" w:styleId="1f1ea193f6735cf0wmi-callto">
    <w:name w:val="1f1ea193f6735cf0wmi-callto"/>
    <w:basedOn w:val="a0"/>
    <w:rsid w:val="00913000"/>
  </w:style>
  <w:style w:type="paragraph" w:styleId="af7">
    <w:name w:val="footer"/>
    <w:basedOn w:val="a"/>
    <w:link w:val="af8"/>
    <w:unhideWhenUsed/>
    <w:rsid w:val="004976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9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51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O35@cherepovetscity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8D81-6B6D-4724-96D8-6017316E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14211</CharactersWithSpaces>
  <SharedDoc>false</SharedDoc>
  <HLinks>
    <vt:vector size="6" baseType="variant">
      <vt:variant>
        <vt:i4>7012428</vt:i4>
      </vt:variant>
      <vt:variant>
        <vt:i4>3</vt:i4>
      </vt:variant>
      <vt:variant>
        <vt:i4>0</vt:i4>
      </vt:variant>
      <vt:variant>
        <vt:i4>5</vt:i4>
      </vt:variant>
      <vt:variant>
        <vt:lpwstr>mailto:UO35@yandex.ru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Качерова Наталья Николаевна</cp:lastModifiedBy>
  <cp:revision>3</cp:revision>
  <cp:lastPrinted>2024-01-16T04:17:00Z</cp:lastPrinted>
  <dcterms:created xsi:type="dcterms:W3CDTF">2024-02-19T08:37:00Z</dcterms:created>
  <dcterms:modified xsi:type="dcterms:W3CDTF">2024-02-19T08:40:00Z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-457502193</vt:i4>
  </property>
  <property fmtid="{D5CDD505-2E9C-101B-9397-08002B2CF9AE}" pid="4" name="_EmailSubject">
    <vt:lpwstr>ВАЖНО! Для учета в работе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-1971079041</vt:i4>
  </property>
</Properties>
</file>